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708F05BE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597B44">
        <w:rPr>
          <w:b/>
          <w:bCs/>
        </w:rPr>
        <w:t>2</w:t>
      </w:r>
    </w:p>
    <w:p w14:paraId="2132629F" w14:textId="0BECF384" w:rsidR="00377B05" w:rsidRDefault="00597B44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การวิเคราะห์ผู้เรียน</w:t>
      </w:r>
      <w:r w:rsidR="00B31C07">
        <w:rPr>
          <w:rFonts w:hint="cs"/>
          <w:b/>
          <w:bCs/>
          <w:cs/>
        </w:rPr>
        <w:t xml:space="preserve"> (</w:t>
      </w:r>
      <w:r w:rsidR="00B31C07">
        <w:rPr>
          <w:b/>
          <w:bCs/>
        </w:rPr>
        <w:t>Learners analysis</w:t>
      </w:r>
      <w:r w:rsidR="00B31C07">
        <w:rPr>
          <w:rFonts w:hint="cs"/>
          <w:b/>
          <w:bCs/>
          <w:cs/>
        </w:rPr>
        <w:t>)</w:t>
      </w:r>
    </w:p>
    <w:p w14:paraId="1C46CBA6" w14:textId="62FF57B9" w:rsidR="00600EFC" w:rsidRDefault="00600EFC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5FF2A5C3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A24893">
        <w:rPr>
          <w:rFonts w:hint="cs"/>
          <w:cs/>
        </w:rPr>
        <w:t xml:space="preserve">วิเคราะห์ผู้เรียนเพื่อนำไปสู่การจัดการเรียนรู้ </w:t>
      </w:r>
      <w:r w:rsidR="00A24893" w:rsidRPr="00377B05">
        <w:t>Active Learning</w:t>
      </w:r>
    </w:p>
    <w:p w14:paraId="726D739B" w14:textId="7189CDE7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A24893">
        <w:rPr>
          <w:rFonts w:hint="cs"/>
          <w:cs/>
        </w:rPr>
        <w:t>วิเคราะห์ผู้เรียนปัจจุบันของตนเอง</w:t>
      </w:r>
      <w:r w:rsidR="0078284C">
        <w:rPr>
          <w:rFonts w:hint="cs"/>
          <w:cs/>
        </w:rPr>
        <w:t>ชั้นใดชั้นหนึ่ง</w:t>
      </w:r>
      <w:r w:rsidR="00AF7D48">
        <w:rPr>
          <w:rFonts w:hint="cs"/>
          <w:cs/>
        </w:rPr>
        <w:t>ตามต้องการ</w:t>
      </w:r>
      <w:r w:rsidR="00460BD6">
        <w:rPr>
          <w:rFonts w:hint="cs"/>
          <w:cs/>
        </w:rPr>
        <w:t xml:space="preserve"> จำนวน </w:t>
      </w:r>
      <w:r w:rsidR="00460BD6">
        <w:t xml:space="preserve">3 </w:t>
      </w:r>
      <w:r w:rsidR="00460BD6">
        <w:rPr>
          <w:rFonts w:hint="cs"/>
          <w:cs/>
        </w:rPr>
        <w:t xml:space="preserve">คน </w:t>
      </w:r>
      <w:r w:rsidRPr="00377B05">
        <w:rPr>
          <w:rFonts w:hint="cs"/>
          <w:cs/>
        </w:rPr>
        <w:t xml:space="preserve"> 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D6BF4F5" w14:textId="4F58044A" w:rsidR="004049BA" w:rsidRDefault="00176031">
      <w:r>
        <w:t>3</w:t>
      </w:r>
      <w:r w:rsidR="008F6DD0">
        <w:t xml:space="preserve">. </w:t>
      </w:r>
      <w:r w:rsidR="004049BA">
        <w:rPr>
          <w:rFonts w:hint="cs"/>
          <w:cs/>
        </w:rPr>
        <w:t>ระดับชั้น</w:t>
      </w:r>
      <w:r w:rsidR="004F2007">
        <w:rPr>
          <w:rFonts w:hint="cs"/>
          <w:cs/>
        </w:rPr>
        <w:t>ของผู้เรียนที่ทำการวิเคราะห์ ..........................</w:t>
      </w:r>
      <w:r w:rsidR="000228EE">
        <w:rPr>
          <w:rFonts w:hint="cs"/>
          <w:cs/>
        </w:rPr>
        <w:t>...........................................................................................</w:t>
      </w:r>
    </w:p>
    <w:p w14:paraId="7EA971E8" w14:textId="56BA3FCF" w:rsidR="00B219F8" w:rsidRDefault="00B219F8">
      <w:pPr>
        <w:rPr>
          <w:cs/>
        </w:rPr>
      </w:pPr>
      <w:r>
        <w:t xml:space="preserve">4. </w:t>
      </w:r>
      <w:r>
        <w:rPr>
          <w:rFonts w:hint="cs"/>
          <w:cs/>
        </w:rPr>
        <w:t>วัตถุประสงค์ของการวิเคราะห์ผู้เรียน ......................................................................................................................</w:t>
      </w:r>
    </w:p>
    <w:p w14:paraId="55AFDD23" w14:textId="51245B0F" w:rsidR="00D80A28" w:rsidRPr="0026152E" w:rsidRDefault="00D80A28" w:rsidP="00C74649">
      <w:pPr>
        <w:rPr>
          <w:sz w:val="22"/>
          <w:szCs w:val="22"/>
        </w:rPr>
      </w:pPr>
    </w:p>
    <w:p w14:paraId="7AC623CA" w14:textId="5F671909" w:rsidR="0082044B" w:rsidRDefault="0082044B" w:rsidP="00C74649">
      <w:r>
        <w:rPr>
          <w:rFonts w:hint="cs"/>
          <w:cs/>
        </w:rPr>
        <w:t xml:space="preserve">ผู้เรียนคนที่ </w:t>
      </w:r>
      <w:r>
        <w:t>1</w:t>
      </w:r>
    </w:p>
    <w:p w14:paraId="7EE16E8D" w14:textId="165850FF" w:rsidR="00D80A28" w:rsidRDefault="00B219F8" w:rsidP="00C74649">
      <w:r>
        <w:t>5</w:t>
      </w:r>
      <w:r w:rsidR="00D80A28">
        <w:t xml:space="preserve">. </w:t>
      </w:r>
      <w:r w:rsidR="00D80A28">
        <w:rPr>
          <w:rFonts w:hint="cs"/>
          <w:cs/>
        </w:rPr>
        <w:t xml:space="preserve">ชื่อผู้เรียน </w:t>
      </w:r>
      <w:r w:rsidR="00FF698F">
        <w:rPr>
          <w:cs/>
        </w:rPr>
        <w:tab/>
      </w:r>
      <w:r w:rsidR="00FF698F">
        <w:rPr>
          <w:cs/>
        </w:rPr>
        <w:tab/>
      </w:r>
      <w:r w:rsidR="00FF698F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0B5E366B" w14:textId="77253CF4" w:rsidR="00FF698F" w:rsidRDefault="00FF698F" w:rsidP="00C74649">
      <w:r>
        <w:t xml:space="preserve">6. </w:t>
      </w:r>
      <w:r>
        <w:rPr>
          <w:rFonts w:hint="cs"/>
          <w:cs/>
        </w:rPr>
        <w:t>จริตในการเรียนรู้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6AA04A8F" w14:textId="56FCEF1C" w:rsidR="00FF698F" w:rsidRDefault="00FF698F" w:rsidP="00C74649">
      <w:r>
        <w:t xml:space="preserve">7. </w:t>
      </w:r>
      <w:r w:rsidR="00C209E2">
        <w:rPr>
          <w:rFonts w:hint="cs"/>
          <w:cs/>
        </w:rPr>
        <w:t>ลักษณะนิสัย</w:t>
      </w:r>
      <w:r w:rsidR="00C209E2">
        <w:rPr>
          <w:cs/>
        </w:rPr>
        <w:tab/>
      </w:r>
      <w:r w:rsidR="00C209E2">
        <w:rPr>
          <w:cs/>
        </w:rPr>
        <w:tab/>
      </w:r>
      <w:r w:rsidR="00C209E2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406DF7E3" w14:textId="6405B6B5" w:rsidR="00C209E2" w:rsidRDefault="00C209E2" w:rsidP="00C74649">
      <w:r>
        <w:t xml:space="preserve">8. </w:t>
      </w:r>
      <w:r>
        <w:rPr>
          <w:rFonts w:hint="cs"/>
          <w:cs/>
        </w:rPr>
        <w:t>บุคลิกภาพ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4A3F2A66" w14:textId="7C416270" w:rsidR="00C209E2" w:rsidRDefault="00C209E2" w:rsidP="00C74649">
      <w:pPr>
        <w:rPr>
          <w:cs/>
        </w:rPr>
      </w:pPr>
      <w:r>
        <w:t xml:space="preserve">9. </w:t>
      </w:r>
      <w:r w:rsidR="007725C3">
        <w:rPr>
          <w:rFonts w:hint="cs"/>
          <w:cs/>
        </w:rPr>
        <w:t>ความสนใจ</w:t>
      </w:r>
      <w:r w:rsidR="007725C3">
        <w:rPr>
          <w:cs/>
        </w:rPr>
        <w:tab/>
      </w:r>
      <w:r w:rsidR="007725C3">
        <w:rPr>
          <w:cs/>
        </w:rPr>
        <w:tab/>
      </w:r>
      <w:r w:rsidR="007725C3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1FDE7DA2" w14:textId="1E7FCAAB" w:rsidR="00D80A28" w:rsidRDefault="00D32576" w:rsidP="00C74649">
      <w:pPr>
        <w:rPr>
          <w:cs/>
        </w:rPr>
      </w:pPr>
      <w:r>
        <w:t xml:space="preserve">10. </w:t>
      </w:r>
      <w:r w:rsidR="005E1312">
        <w:rPr>
          <w:rFonts w:hint="cs"/>
          <w:cs/>
        </w:rPr>
        <w:t>พื้นฐานทางครอบครัว ............................................................................................................................................</w:t>
      </w:r>
    </w:p>
    <w:p w14:paraId="4F693266" w14:textId="6A6873A8" w:rsidR="00633683" w:rsidRPr="00FF2B65" w:rsidRDefault="00633683" w:rsidP="00B646F8">
      <w:pPr>
        <w:jc w:val="center"/>
        <w:rPr>
          <w:sz w:val="22"/>
          <w:szCs w:val="22"/>
        </w:rPr>
      </w:pPr>
    </w:p>
    <w:p w14:paraId="150A9BD2" w14:textId="335101A5" w:rsidR="0082044B" w:rsidRDefault="0082044B" w:rsidP="0082044B">
      <w:r>
        <w:rPr>
          <w:rFonts w:hint="cs"/>
          <w:cs/>
        </w:rPr>
        <w:t xml:space="preserve">ผู้เรียนคนที่ </w:t>
      </w:r>
      <w:r>
        <w:t>2</w:t>
      </w:r>
    </w:p>
    <w:p w14:paraId="53088E18" w14:textId="6AC9BEAE" w:rsidR="0082044B" w:rsidRDefault="004E542C" w:rsidP="0082044B">
      <w:r>
        <w:t>11</w:t>
      </w:r>
      <w:r w:rsidR="0082044B">
        <w:t xml:space="preserve">. </w:t>
      </w:r>
      <w:r w:rsidR="0082044B">
        <w:rPr>
          <w:rFonts w:hint="cs"/>
          <w:cs/>
        </w:rPr>
        <w:t xml:space="preserve">ชื่อผู้เรียน </w:t>
      </w:r>
      <w:r w:rsidR="0082044B">
        <w:rPr>
          <w:cs/>
        </w:rPr>
        <w:tab/>
      </w:r>
      <w:r w:rsidR="0082044B">
        <w:rPr>
          <w:cs/>
        </w:rPr>
        <w:tab/>
      </w:r>
      <w:r w:rsidR="0082044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0A402183" w14:textId="47B12408" w:rsidR="0082044B" w:rsidRDefault="004E542C" w:rsidP="0082044B">
      <w:r>
        <w:t>12</w:t>
      </w:r>
      <w:r w:rsidR="0082044B">
        <w:t xml:space="preserve">. </w:t>
      </w:r>
      <w:r w:rsidR="0082044B">
        <w:rPr>
          <w:rFonts w:hint="cs"/>
          <w:cs/>
        </w:rPr>
        <w:t>จริตในการเรียนรู้</w:t>
      </w:r>
      <w:r w:rsidR="0082044B">
        <w:rPr>
          <w:cs/>
        </w:rPr>
        <w:tab/>
      </w:r>
      <w:r w:rsidR="0082044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59525C8E" w14:textId="26DFD190" w:rsidR="0082044B" w:rsidRDefault="004E542C" w:rsidP="0082044B">
      <w:r>
        <w:t>13</w:t>
      </w:r>
      <w:r w:rsidR="0082044B">
        <w:t xml:space="preserve">. </w:t>
      </w:r>
      <w:r w:rsidR="0082044B">
        <w:rPr>
          <w:rFonts w:hint="cs"/>
          <w:cs/>
        </w:rPr>
        <w:t>ลักษณะนิสัย</w:t>
      </w:r>
      <w:r w:rsidR="0082044B">
        <w:rPr>
          <w:cs/>
        </w:rPr>
        <w:tab/>
      </w:r>
      <w:r w:rsidR="0082044B">
        <w:rPr>
          <w:cs/>
        </w:rPr>
        <w:tab/>
      </w:r>
      <w:r w:rsidR="0082044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47B595BE" w14:textId="01D387F4" w:rsidR="0082044B" w:rsidRDefault="004E542C" w:rsidP="0082044B">
      <w:r>
        <w:t>14</w:t>
      </w:r>
      <w:r w:rsidR="0082044B">
        <w:t xml:space="preserve">. </w:t>
      </w:r>
      <w:r w:rsidR="0082044B">
        <w:rPr>
          <w:rFonts w:hint="cs"/>
          <w:cs/>
        </w:rPr>
        <w:t>บุคลิกภาพ</w:t>
      </w:r>
      <w:r w:rsidR="0082044B">
        <w:rPr>
          <w:cs/>
        </w:rPr>
        <w:tab/>
      </w:r>
      <w:r w:rsidR="0082044B">
        <w:rPr>
          <w:cs/>
        </w:rPr>
        <w:tab/>
      </w:r>
      <w:r w:rsidR="0082044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1C3E71EB" w14:textId="1A69629B" w:rsidR="0082044B" w:rsidRDefault="004E542C" w:rsidP="0082044B">
      <w:pPr>
        <w:rPr>
          <w:cs/>
        </w:rPr>
      </w:pPr>
      <w:r>
        <w:t>15</w:t>
      </w:r>
      <w:r w:rsidR="0082044B">
        <w:t xml:space="preserve">. </w:t>
      </w:r>
      <w:r w:rsidR="0082044B">
        <w:rPr>
          <w:rFonts w:hint="cs"/>
          <w:cs/>
        </w:rPr>
        <w:t>ความสนใจ</w:t>
      </w:r>
      <w:r w:rsidR="0082044B">
        <w:rPr>
          <w:cs/>
        </w:rPr>
        <w:tab/>
      </w:r>
      <w:r w:rsidR="0082044B">
        <w:rPr>
          <w:cs/>
        </w:rPr>
        <w:tab/>
      </w:r>
      <w:r w:rsidR="0082044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22A4FA52" w14:textId="791B6689" w:rsidR="0082044B" w:rsidRDefault="0082044B" w:rsidP="0082044B">
      <w:pPr>
        <w:rPr>
          <w:cs/>
        </w:rPr>
      </w:pPr>
      <w:r>
        <w:t>1</w:t>
      </w:r>
      <w:r w:rsidR="004E542C">
        <w:t>6</w:t>
      </w:r>
      <w:r>
        <w:t xml:space="preserve">. </w:t>
      </w:r>
      <w:r>
        <w:rPr>
          <w:rFonts w:hint="cs"/>
          <w:cs/>
        </w:rPr>
        <w:t>พื้นฐานทางครอบครัว ............................................................................................................................................</w:t>
      </w:r>
    </w:p>
    <w:p w14:paraId="4429DCDB" w14:textId="3DCE1957" w:rsidR="0082044B" w:rsidRPr="00FF2B65" w:rsidRDefault="0082044B" w:rsidP="00C424B9">
      <w:pPr>
        <w:rPr>
          <w:sz w:val="22"/>
          <w:szCs w:val="22"/>
        </w:rPr>
      </w:pPr>
    </w:p>
    <w:p w14:paraId="40D2A456" w14:textId="2B9D9FB4" w:rsidR="007D6B3B" w:rsidRDefault="007D6B3B" w:rsidP="007D6B3B">
      <w:r>
        <w:rPr>
          <w:rFonts w:hint="cs"/>
          <w:cs/>
        </w:rPr>
        <w:t xml:space="preserve">ผู้เรียนคนที่ </w:t>
      </w:r>
      <w:r w:rsidR="00D861DE">
        <w:t>3</w:t>
      </w:r>
    </w:p>
    <w:p w14:paraId="6BF74C49" w14:textId="4AB6CD74" w:rsidR="007D6B3B" w:rsidRDefault="004E542C" w:rsidP="007D6B3B">
      <w:r>
        <w:t>17</w:t>
      </w:r>
      <w:r w:rsidR="007D6B3B">
        <w:t xml:space="preserve">. </w:t>
      </w:r>
      <w:r w:rsidR="007D6B3B">
        <w:rPr>
          <w:rFonts w:hint="cs"/>
          <w:cs/>
        </w:rPr>
        <w:t xml:space="preserve">ชื่อผู้เรียน </w:t>
      </w:r>
      <w:r w:rsidR="007D6B3B">
        <w:rPr>
          <w:cs/>
        </w:rPr>
        <w:tab/>
      </w:r>
      <w:r w:rsidR="007D6B3B">
        <w:rPr>
          <w:cs/>
        </w:rPr>
        <w:tab/>
      </w:r>
      <w:r w:rsidR="007D6B3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09366C95" w14:textId="5AE4F74A" w:rsidR="007D6B3B" w:rsidRDefault="004E542C" w:rsidP="007D6B3B">
      <w:r>
        <w:t>18</w:t>
      </w:r>
      <w:r w:rsidR="007D6B3B">
        <w:t xml:space="preserve">. </w:t>
      </w:r>
      <w:r w:rsidR="007D6B3B">
        <w:rPr>
          <w:rFonts w:hint="cs"/>
          <w:cs/>
        </w:rPr>
        <w:t>จริตในการเรียนรู้</w:t>
      </w:r>
      <w:r w:rsidR="007D6B3B">
        <w:rPr>
          <w:cs/>
        </w:rPr>
        <w:tab/>
      </w:r>
      <w:r w:rsidR="007D6B3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07F03E83" w14:textId="1BB1251A" w:rsidR="007D6B3B" w:rsidRDefault="004E542C" w:rsidP="007D6B3B">
      <w:r>
        <w:t>19</w:t>
      </w:r>
      <w:r w:rsidR="007D6B3B">
        <w:t xml:space="preserve">. </w:t>
      </w:r>
      <w:r w:rsidR="007D6B3B">
        <w:rPr>
          <w:rFonts w:hint="cs"/>
          <w:cs/>
        </w:rPr>
        <w:t>ลักษณะนิสัย</w:t>
      </w:r>
      <w:r w:rsidR="007D6B3B">
        <w:rPr>
          <w:cs/>
        </w:rPr>
        <w:tab/>
      </w:r>
      <w:r w:rsidR="007D6B3B">
        <w:rPr>
          <w:cs/>
        </w:rPr>
        <w:tab/>
      </w:r>
      <w:r w:rsidR="007D6B3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269AEBC7" w14:textId="3FBD945D" w:rsidR="007D6B3B" w:rsidRDefault="004E542C" w:rsidP="007D6B3B">
      <w:r>
        <w:t>20</w:t>
      </w:r>
      <w:r w:rsidR="007D6B3B">
        <w:t xml:space="preserve">. </w:t>
      </w:r>
      <w:r w:rsidR="007D6B3B">
        <w:rPr>
          <w:rFonts w:hint="cs"/>
          <w:cs/>
        </w:rPr>
        <w:t>บุคลิกภาพ</w:t>
      </w:r>
      <w:r w:rsidR="007D6B3B">
        <w:rPr>
          <w:cs/>
        </w:rPr>
        <w:tab/>
      </w:r>
      <w:r w:rsidR="007D6B3B">
        <w:rPr>
          <w:cs/>
        </w:rPr>
        <w:tab/>
      </w:r>
      <w:r w:rsidR="007D6B3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2053F003" w14:textId="5B63AFD2" w:rsidR="007D6B3B" w:rsidRDefault="004E542C" w:rsidP="007D6B3B">
      <w:pPr>
        <w:rPr>
          <w:cs/>
        </w:rPr>
      </w:pPr>
      <w:r>
        <w:t>21</w:t>
      </w:r>
      <w:r w:rsidR="007D6B3B">
        <w:t xml:space="preserve">. </w:t>
      </w:r>
      <w:r w:rsidR="007D6B3B">
        <w:rPr>
          <w:rFonts w:hint="cs"/>
          <w:cs/>
        </w:rPr>
        <w:t>ความสนใจ</w:t>
      </w:r>
      <w:r w:rsidR="007D6B3B">
        <w:rPr>
          <w:cs/>
        </w:rPr>
        <w:tab/>
      </w:r>
      <w:r w:rsidR="007D6B3B">
        <w:rPr>
          <w:cs/>
        </w:rPr>
        <w:tab/>
      </w:r>
      <w:r w:rsidR="007D6B3B">
        <w:rPr>
          <w:rFonts w:hint="cs"/>
          <w:cs/>
        </w:rPr>
        <w:t>............................................................................................................................................</w:t>
      </w:r>
    </w:p>
    <w:p w14:paraId="4F2B57D7" w14:textId="14FD88B7" w:rsidR="007D6B3B" w:rsidRDefault="004E542C" w:rsidP="007D6B3B">
      <w:pPr>
        <w:rPr>
          <w:cs/>
        </w:rPr>
      </w:pPr>
      <w:r>
        <w:t>22</w:t>
      </w:r>
      <w:r w:rsidR="007D6B3B">
        <w:t xml:space="preserve">. </w:t>
      </w:r>
      <w:r w:rsidR="007D6B3B">
        <w:rPr>
          <w:rFonts w:hint="cs"/>
          <w:cs/>
        </w:rPr>
        <w:t>พื้นฐานทางครอบครัว ............................................................................................................................................</w:t>
      </w:r>
    </w:p>
    <w:p w14:paraId="7E5A1AF7" w14:textId="77777777" w:rsidR="00C424B9" w:rsidRDefault="00C424B9" w:rsidP="00C424B9"/>
    <w:sectPr w:rsidR="00C424B9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D2696"/>
    <w:rsid w:val="00114FF0"/>
    <w:rsid w:val="00122FD3"/>
    <w:rsid w:val="00134728"/>
    <w:rsid w:val="00145106"/>
    <w:rsid w:val="00176031"/>
    <w:rsid w:val="00204876"/>
    <w:rsid w:val="0025040C"/>
    <w:rsid w:val="0025384C"/>
    <w:rsid w:val="0026152E"/>
    <w:rsid w:val="002A00E5"/>
    <w:rsid w:val="002A39F4"/>
    <w:rsid w:val="002A4D08"/>
    <w:rsid w:val="002C4B40"/>
    <w:rsid w:val="002C5860"/>
    <w:rsid w:val="002F3986"/>
    <w:rsid w:val="003054D0"/>
    <w:rsid w:val="0037586D"/>
    <w:rsid w:val="00377B05"/>
    <w:rsid w:val="003853F1"/>
    <w:rsid w:val="004049BA"/>
    <w:rsid w:val="00440033"/>
    <w:rsid w:val="00445723"/>
    <w:rsid w:val="00460BD6"/>
    <w:rsid w:val="00473022"/>
    <w:rsid w:val="00497C92"/>
    <w:rsid w:val="004B4028"/>
    <w:rsid w:val="004C12CE"/>
    <w:rsid w:val="004E542C"/>
    <w:rsid w:val="004F2007"/>
    <w:rsid w:val="004F3E7F"/>
    <w:rsid w:val="0051290D"/>
    <w:rsid w:val="00573621"/>
    <w:rsid w:val="0057381E"/>
    <w:rsid w:val="0058159F"/>
    <w:rsid w:val="00597B44"/>
    <w:rsid w:val="005B32BB"/>
    <w:rsid w:val="005C4526"/>
    <w:rsid w:val="005D0453"/>
    <w:rsid w:val="005E1312"/>
    <w:rsid w:val="00600EFC"/>
    <w:rsid w:val="0063107A"/>
    <w:rsid w:val="00633683"/>
    <w:rsid w:val="006432A9"/>
    <w:rsid w:val="00667E71"/>
    <w:rsid w:val="006963EA"/>
    <w:rsid w:val="006D2F6F"/>
    <w:rsid w:val="006D3CFF"/>
    <w:rsid w:val="00744DE2"/>
    <w:rsid w:val="007725C3"/>
    <w:rsid w:val="0078284C"/>
    <w:rsid w:val="0079381A"/>
    <w:rsid w:val="00794EA9"/>
    <w:rsid w:val="007D6B3B"/>
    <w:rsid w:val="00804726"/>
    <w:rsid w:val="0082044B"/>
    <w:rsid w:val="008C4793"/>
    <w:rsid w:val="008F6DD0"/>
    <w:rsid w:val="00910E85"/>
    <w:rsid w:val="0093219F"/>
    <w:rsid w:val="00935436"/>
    <w:rsid w:val="009834F4"/>
    <w:rsid w:val="009A4CCF"/>
    <w:rsid w:val="009F0369"/>
    <w:rsid w:val="00A24893"/>
    <w:rsid w:val="00AE3F85"/>
    <w:rsid w:val="00AF7D48"/>
    <w:rsid w:val="00B219F8"/>
    <w:rsid w:val="00B31C07"/>
    <w:rsid w:val="00B646F8"/>
    <w:rsid w:val="00BA494C"/>
    <w:rsid w:val="00BB0AFA"/>
    <w:rsid w:val="00C209E2"/>
    <w:rsid w:val="00C37CF2"/>
    <w:rsid w:val="00C424B9"/>
    <w:rsid w:val="00C67A10"/>
    <w:rsid w:val="00C74649"/>
    <w:rsid w:val="00D32576"/>
    <w:rsid w:val="00D546E8"/>
    <w:rsid w:val="00D80A28"/>
    <w:rsid w:val="00D861DE"/>
    <w:rsid w:val="00E23846"/>
    <w:rsid w:val="00E51A5C"/>
    <w:rsid w:val="00F3786C"/>
    <w:rsid w:val="00F66110"/>
    <w:rsid w:val="00F81BC0"/>
    <w:rsid w:val="00FC7331"/>
    <w:rsid w:val="00FC7FB4"/>
    <w:rsid w:val="00FD46ED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2021-05-31T08:55:00Z</dcterms:created>
  <dcterms:modified xsi:type="dcterms:W3CDTF">2021-06-05T00:19:00Z</dcterms:modified>
</cp:coreProperties>
</file>