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2423EF93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151969">
        <w:rPr>
          <w:b/>
          <w:bCs/>
        </w:rPr>
        <w:t>3</w:t>
      </w:r>
    </w:p>
    <w:p w14:paraId="2132629F" w14:textId="5F9D4015" w:rsidR="00377B05" w:rsidRDefault="00597B44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การวิเคราะห์</w:t>
      </w:r>
      <w:r w:rsidR="00151969">
        <w:rPr>
          <w:rFonts w:hint="cs"/>
          <w:b/>
          <w:bCs/>
          <w:cs/>
        </w:rPr>
        <w:t>ความคิดรวบยอด</w:t>
      </w:r>
      <w:r w:rsidR="00B31C07">
        <w:rPr>
          <w:rFonts w:hint="cs"/>
          <w:b/>
          <w:bCs/>
          <w:cs/>
        </w:rPr>
        <w:t xml:space="preserve"> (</w:t>
      </w:r>
      <w:r w:rsidR="00151969">
        <w:rPr>
          <w:b/>
          <w:bCs/>
        </w:rPr>
        <w:t>Concept</w:t>
      </w:r>
      <w:r w:rsidR="00B31C07">
        <w:rPr>
          <w:b/>
          <w:bCs/>
        </w:rPr>
        <w:t>s analysis</w:t>
      </w:r>
      <w:r w:rsidR="00B31C07">
        <w:rPr>
          <w:rFonts w:hint="cs"/>
          <w:b/>
          <w:bCs/>
          <w:cs/>
        </w:rPr>
        <w:t>)</w:t>
      </w:r>
    </w:p>
    <w:p w14:paraId="2EB03EF2" w14:textId="3A6B912C" w:rsidR="00182E57" w:rsidRDefault="00182E57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28A8F650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A24893">
        <w:rPr>
          <w:rFonts w:hint="cs"/>
          <w:cs/>
        </w:rPr>
        <w:t>วิเคราะห์</w:t>
      </w:r>
      <w:r w:rsidR="00CA0303">
        <w:rPr>
          <w:rFonts w:hint="cs"/>
          <w:cs/>
        </w:rPr>
        <w:t>ความคิดรวบยอดของเนื้อหาสาระที่จัดการเรียนรู้</w:t>
      </w:r>
    </w:p>
    <w:p w14:paraId="726D739B" w14:textId="0105688E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A24893">
        <w:rPr>
          <w:rFonts w:hint="cs"/>
          <w:cs/>
        </w:rPr>
        <w:t>วิเคราะห์</w:t>
      </w:r>
      <w:r w:rsidR="00CA0303">
        <w:rPr>
          <w:rFonts w:hint="cs"/>
          <w:cs/>
        </w:rPr>
        <w:t>ความคิดรวบยอด</w:t>
      </w:r>
      <w:r w:rsidR="00C11A91">
        <w:rPr>
          <w:rFonts w:hint="cs"/>
          <w:cs/>
        </w:rPr>
        <w:t>ที่จะนำไปจัดการเรียนรู้</w:t>
      </w:r>
      <w:r w:rsidR="00CA0303">
        <w:rPr>
          <w:rFonts w:hint="cs"/>
          <w:cs/>
        </w:rPr>
        <w:t xml:space="preserve"> 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460F1A1" w14:textId="5607F806" w:rsidR="00377B05" w:rsidRDefault="008F6DD0">
      <w:r>
        <w:t xml:space="preserve">3. </w:t>
      </w:r>
      <w:r w:rsidR="004049BA">
        <w:rPr>
          <w:rFonts w:hint="cs"/>
          <w:cs/>
        </w:rPr>
        <w:t>กลุ่มสาระการเรียนรู้</w:t>
      </w:r>
      <w:r w:rsidR="008C4793">
        <w:rPr>
          <w:rFonts w:hint="cs"/>
          <w:cs/>
        </w:rPr>
        <w:t xml:space="preserve"> </w:t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573621">
        <w:rPr>
          <w:rFonts w:hint="cs"/>
          <w:cs/>
        </w:rPr>
        <w:t>.</w:t>
      </w:r>
    </w:p>
    <w:p w14:paraId="6D6BF4F5" w14:textId="2216264D" w:rsidR="004049BA" w:rsidRDefault="008F6DD0">
      <w:r>
        <w:t xml:space="preserve">4. </w:t>
      </w:r>
      <w:r w:rsidR="004049BA">
        <w:rPr>
          <w:rFonts w:hint="cs"/>
          <w:cs/>
        </w:rPr>
        <w:t>ระดับชั้น</w:t>
      </w:r>
      <w:r w:rsidR="008C4793">
        <w:rPr>
          <w:cs/>
        </w:rPr>
        <w:tab/>
      </w:r>
      <w:r w:rsidR="008C4793">
        <w:rPr>
          <w:cs/>
        </w:rPr>
        <w:tab/>
      </w:r>
      <w:r w:rsidR="000228EE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4C498957" w14:textId="7BF06297" w:rsidR="003B3AC3" w:rsidRDefault="003B3AC3" w:rsidP="00C424B9">
      <w:r>
        <w:t xml:space="preserve">5. </w:t>
      </w:r>
      <w:r w:rsidR="003750E1">
        <w:rPr>
          <w:rFonts w:hint="cs"/>
          <w:cs/>
        </w:rPr>
        <w:t>ชื่อ</w:t>
      </w:r>
      <w:r>
        <w:rPr>
          <w:rFonts w:hint="cs"/>
          <w:cs/>
        </w:rPr>
        <w:t>ความคิดรวบยอด</w:t>
      </w:r>
      <w:r w:rsidR="00DA5564">
        <w:rPr>
          <w:rFonts w:hint="cs"/>
          <w:cs/>
        </w:rPr>
        <w:t xml:space="preserve"> </w:t>
      </w:r>
      <w:r w:rsidR="00790B37"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</w:t>
      </w:r>
      <w:r w:rsidR="00DA5564">
        <w:rPr>
          <w:rFonts w:hint="cs"/>
          <w:cs/>
        </w:rPr>
        <w:t>.............................</w:t>
      </w:r>
    </w:p>
    <w:p w14:paraId="597A18FE" w14:textId="59C35B25" w:rsidR="00092204" w:rsidRDefault="00092204" w:rsidP="00C424B9">
      <w:pPr>
        <w:rPr>
          <w:cs/>
        </w:rPr>
      </w:pPr>
      <w:r>
        <w:t xml:space="preserve">6. </w:t>
      </w:r>
      <w:r>
        <w:rPr>
          <w:rFonts w:hint="cs"/>
          <w:cs/>
        </w:rPr>
        <w:t>ประเภทของความคิดรวบยอด .................................................................................................................................</w:t>
      </w:r>
    </w:p>
    <w:p w14:paraId="5A0A61EF" w14:textId="1263EF69" w:rsidR="003B3AC3" w:rsidRDefault="00092204" w:rsidP="00C424B9">
      <w:r>
        <w:t>7</w:t>
      </w:r>
      <w:r w:rsidR="003B3AC3">
        <w:t xml:space="preserve">. </w:t>
      </w:r>
      <w:r w:rsidR="00FE6B8B">
        <w:rPr>
          <w:rFonts w:hint="cs"/>
          <w:cs/>
        </w:rPr>
        <w:t>แก่น</w:t>
      </w:r>
      <w:r w:rsidR="001632C5">
        <w:rPr>
          <w:rFonts w:hint="cs"/>
          <w:cs/>
        </w:rPr>
        <w:t>ความรู้ของความคิดรวบยอด .........</w:t>
      </w:r>
      <w:r w:rsidR="00FE6B8B">
        <w:rPr>
          <w:rFonts w:hint="cs"/>
          <w:cs/>
        </w:rPr>
        <w:t>.</w:t>
      </w:r>
      <w:r w:rsidR="001632C5">
        <w:rPr>
          <w:rFonts w:hint="cs"/>
          <w:cs/>
        </w:rPr>
        <w:t>..................................................................................................................</w:t>
      </w:r>
    </w:p>
    <w:p w14:paraId="10BF2DC1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14B1058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7BEC189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C1355C6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CCE5ED3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418B2F3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295D623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4B64B6A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078114C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92F7015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BEBB250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C249B5A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368A1F0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944EFF5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4BC63F8" w14:textId="344292C9" w:rsidR="00A60378" w:rsidRDefault="00A60378" w:rsidP="00C424B9">
      <w:pPr>
        <w:rPr>
          <w:cs/>
        </w:rPr>
      </w:pPr>
      <w:r>
        <w:t xml:space="preserve">8. </w:t>
      </w:r>
      <w:r w:rsidR="00640146">
        <w:rPr>
          <w:rFonts w:hint="cs"/>
          <w:cs/>
        </w:rPr>
        <w:t>การเชื่อมโยงไปสู่ความคิดรวบยอดอื่นๆ .................................................................................................................</w:t>
      </w:r>
    </w:p>
    <w:p w14:paraId="493C911C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397CCCB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198579E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2C663A5E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8D9E630" w14:textId="77777777" w:rsidR="000E08A0" w:rsidRDefault="000E08A0" w:rsidP="000E08A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FBBD8FD" w14:textId="77777777" w:rsidR="00790B37" w:rsidRDefault="00790B37" w:rsidP="00C424B9">
      <w:pPr>
        <w:rPr>
          <w:cs/>
        </w:rPr>
      </w:pPr>
    </w:p>
    <w:sectPr w:rsidR="00790B37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92204"/>
    <w:rsid w:val="000D2696"/>
    <w:rsid w:val="000E08A0"/>
    <w:rsid w:val="00114FF0"/>
    <w:rsid w:val="00122FD3"/>
    <w:rsid w:val="00134728"/>
    <w:rsid w:val="00145106"/>
    <w:rsid w:val="00151969"/>
    <w:rsid w:val="001632C5"/>
    <w:rsid w:val="00182E57"/>
    <w:rsid w:val="00204876"/>
    <w:rsid w:val="0022440A"/>
    <w:rsid w:val="0025040C"/>
    <w:rsid w:val="0025384C"/>
    <w:rsid w:val="0026152E"/>
    <w:rsid w:val="002A00E5"/>
    <w:rsid w:val="002A39F4"/>
    <w:rsid w:val="002A4D08"/>
    <w:rsid w:val="002C4B40"/>
    <w:rsid w:val="002C5860"/>
    <w:rsid w:val="002F3986"/>
    <w:rsid w:val="003054D0"/>
    <w:rsid w:val="003750E1"/>
    <w:rsid w:val="0037586D"/>
    <w:rsid w:val="00377B05"/>
    <w:rsid w:val="003853F1"/>
    <w:rsid w:val="003B3AC3"/>
    <w:rsid w:val="004049BA"/>
    <w:rsid w:val="00440033"/>
    <w:rsid w:val="00445723"/>
    <w:rsid w:val="00473022"/>
    <w:rsid w:val="00497C92"/>
    <w:rsid w:val="004B4028"/>
    <w:rsid w:val="004C12CE"/>
    <w:rsid w:val="004E542C"/>
    <w:rsid w:val="004F3E7F"/>
    <w:rsid w:val="0051290D"/>
    <w:rsid w:val="00573621"/>
    <w:rsid w:val="0057381E"/>
    <w:rsid w:val="00597B44"/>
    <w:rsid w:val="005A25E6"/>
    <w:rsid w:val="005B32BB"/>
    <w:rsid w:val="005C4526"/>
    <w:rsid w:val="005D0453"/>
    <w:rsid w:val="005E1312"/>
    <w:rsid w:val="0063107A"/>
    <w:rsid w:val="00633683"/>
    <w:rsid w:val="00640146"/>
    <w:rsid w:val="006432A9"/>
    <w:rsid w:val="00667E71"/>
    <w:rsid w:val="006963EA"/>
    <w:rsid w:val="00697325"/>
    <w:rsid w:val="006D2F6F"/>
    <w:rsid w:val="00744DE2"/>
    <w:rsid w:val="007725C3"/>
    <w:rsid w:val="00790B37"/>
    <w:rsid w:val="0079381A"/>
    <w:rsid w:val="00794EA9"/>
    <w:rsid w:val="007A7DDB"/>
    <w:rsid w:val="007D6B3B"/>
    <w:rsid w:val="00804726"/>
    <w:rsid w:val="0082044B"/>
    <w:rsid w:val="008C4793"/>
    <w:rsid w:val="008E1F6C"/>
    <w:rsid w:val="008E6BF3"/>
    <w:rsid w:val="008F6DD0"/>
    <w:rsid w:val="00910E85"/>
    <w:rsid w:val="0093219F"/>
    <w:rsid w:val="0093501C"/>
    <w:rsid w:val="00935436"/>
    <w:rsid w:val="009834F4"/>
    <w:rsid w:val="00986393"/>
    <w:rsid w:val="009A4CCF"/>
    <w:rsid w:val="009F0369"/>
    <w:rsid w:val="00A24893"/>
    <w:rsid w:val="00A60378"/>
    <w:rsid w:val="00AE3F85"/>
    <w:rsid w:val="00B31C07"/>
    <w:rsid w:val="00B646F8"/>
    <w:rsid w:val="00B71E3B"/>
    <w:rsid w:val="00BA494C"/>
    <w:rsid w:val="00BB0AFA"/>
    <w:rsid w:val="00C11A91"/>
    <w:rsid w:val="00C209E2"/>
    <w:rsid w:val="00C37CF2"/>
    <w:rsid w:val="00C424B9"/>
    <w:rsid w:val="00C67A10"/>
    <w:rsid w:val="00C74649"/>
    <w:rsid w:val="00CA0303"/>
    <w:rsid w:val="00D32576"/>
    <w:rsid w:val="00D435C3"/>
    <w:rsid w:val="00D546E8"/>
    <w:rsid w:val="00D80A28"/>
    <w:rsid w:val="00D861DE"/>
    <w:rsid w:val="00D93A7D"/>
    <w:rsid w:val="00D94D7E"/>
    <w:rsid w:val="00DA5564"/>
    <w:rsid w:val="00E23846"/>
    <w:rsid w:val="00E345DE"/>
    <w:rsid w:val="00E51A5C"/>
    <w:rsid w:val="00EC4203"/>
    <w:rsid w:val="00F3786C"/>
    <w:rsid w:val="00F66110"/>
    <w:rsid w:val="00F81BC0"/>
    <w:rsid w:val="00FC7331"/>
    <w:rsid w:val="00FC7FB4"/>
    <w:rsid w:val="00FD46ED"/>
    <w:rsid w:val="00FE137D"/>
    <w:rsid w:val="00FE6B8B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2021-05-31T09:11:00Z</dcterms:created>
  <dcterms:modified xsi:type="dcterms:W3CDTF">2021-06-05T00:19:00Z</dcterms:modified>
</cp:coreProperties>
</file>