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D3BC" w14:textId="52C1853A" w:rsidR="0009366A" w:rsidRPr="004D2536" w:rsidRDefault="00AD3C9C" w:rsidP="00FF2BA8">
      <w:pPr>
        <w:jc w:val="center"/>
        <w:rPr>
          <w:b/>
          <w:bCs/>
        </w:rPr>
      </w:pPr>
      <w:r w:rsidRPr="004D2536">
        <w:rPr>
          <w:rFonts w:hint="cs"/>
          <w:b/>
          <w:bCs/>
          <w:cs/>
        </w:rPr>
        <w:t>บทปฏิบัติการ</w:t>
      </w:r>
      <w:r w:rsidR="008A7709">
        <w:rPr>
          <w:rFonts w:hint="cs"/>
          <w:b/>
          <w:bCs/>
          <w:cs/>
        </w:rPr>
        <w:t>นวัตกรรมกลับหัวเพื่อการ</w:t>
      </w:r>
      <w:r w:rsidR="00317236" w:rsidRPr="004D2536">
        <w:rPr>
          <w:rFonts w:hint="cs"/>
          <w:b/>
          <w:bCs/>
          <w:cs/>
        </w:rPr>
        <w:t>คิดค้น</w:t>
      </w:r>
      <w:r w:rsidRPr="004D2536">
        <w:rPr>
          <w:rFonts w:hint="cs"/>
          <w:b/>
          <w:bCs/>
          <w:cs/>
        </w:rPr>
        <w:t>นวัตกรรมการจัดการเรียนรู้</w:t>
      </w:r>
    </w:p>
    <w:p w14:paraId="516A5C90" w14:textId="1977F25A" w:rsidR="00AD3C9C" w:rsidRDefault="00AD3C9C"/>
    <w:p w14:paraId="29993765" w14:textId="5B16CE5B" w:rsidR="00FF2BA8" w:rsidRPr="00327E2A" w:rsidRDefault="00FF2BA8">
      <w:pPr>
        <w:rPr>
          <w:sz w:val="28"/>
          <w:szCs w:val="28"/>
        </w:rPr>
      </w:pPr>
      <w:r w:rsidRPr="00327E2A">
        <w:rPr>
          <w:rFonts w:hint="cs"/>
          <w:b/>
          <w:bCs/>
          <w:sz w:val="28"/>
          <w:szCs w:val="28"/>
          <w:cs/>
        </w:rPr>
        <w:t>วัตถุประสงค์</w:t>
      </w:r>
      <w:r w:rsidRPr="00327E2A">
        <w:rPr>
          <w:rFonts w:hint="cs"/>
          <w:sz w:val="28"/>
          <w:szCs w:val="28"/>
          <w:cs/>
        </w:rPr>
        <w:t xml:space="preserve"> </w:t>
      </w:r>
      <w:r w:rsidRPr="00327E2A">
        <w:rPr>
          <w:sz w:val="28"/>
          <w:szCs w:val="28"/>
          <w:cs/>
        </w:rPr>
        <w:tab/>
      </w:r>
      <w:r w:rsidRPr="00327E2A">
        <w:rPr>
          <w:rFonts w:hint="cs"/>
          <w:sz w:val="28"/>
          <w:szCs w:val="28"/>
          <w:cs/>
        </w:rPr>
        <w:t>เพื่อให้ผู้สอนพัฒนานวัตกรรมการจัดการเรียนรู้ที่สอดคล้องกับสภาพปัญหาและบริบท</w:t>
      </w:r>
    </w:p>
    <w:p w14:paraId="7ECB0E26" w14:textId="5C9CF80F" w:rsidR="00FF2BA8" w:rsidRPr="00327E2A" w:rsidRDefault="00FF2BA8">
      <w:pPr>
        <w:rPr>
          <w:sz w:val="28"/>
          <w:szCs w:val="28"/>
        </w:rPr>
      </w:pPr>
      <w:r w:rsidRPr="00327E2A">
        <w:rPr>
          <w:rFonts w:hint="cs"/>
          <w:b/>
          <w:bCs/>
          <w:sz w:val="28"/>
          <w:szCs w:val="28"/>
          <w:cs/>
        </w:rPr>
        <w:t>คำชี้แจง</w:t>
      </w:r>
      <w:r w:rsidRPr="00327E2A">
        <w:rPr>
          <w:sz w:val="28"/>
          <w:szCs w:val="28"/>
          <w:cs/>
        </w:rPr>
        <w:tab/>
      </w:r>
      <w:r w:rsidRPr="00327E2A">
        <w:rPr>
          <w:sz w:val="28"/>
          <w:szCs w:val="28"/>
          <w:cs/>
        </w:rPr>
        <w:tab/>
      </w:r>
      <w:r w:rsidRPr="00327E2A">
        <w:rPr>
          <w:rFonts w:hint="cs"/>
          <w:sz w:val="28"/>
          <w:szCs w:val="28"/>
          <w:cs/>
        </w:rPr>
        <w:t>โปรดพัฒนานวัตกรรมการจัดการเรียนรู้ที่สอดคล้องกับสภาพปัญหาและบริบทตามขั้นตอน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980"/>
        <w:gridCol w:w="7229"/>
        <w:gridCol w:w="2693"/>
        <w:gridCol w:w="2552"/>
      </w:tblGrid>
      <w:tr w:rsidR="00103AFE" w:rsidRPr="00DE61BB" w14:paraId="3B478A24" w14:textId="77777777" w:rsidTr="0027087F">
        <w:tc>
          <w:tcPr>
            <w:tcW w:w="1980" w:type="dxa"/>
            <w:vAlign w:val="center"/>
          </w:tcPr>
          <w:p w14:paraId="67948AF0" w14:textId="31555A8F" w:rsidR="00103AFE" w:rsidRPr="00DE61BB" w:rsidRDefault="00103AFE" w:rsidP="003F4E24">
            <w:pPr>
              <w:jc w:val="center"/>
              <w:rPr>
                <w:sz w:val="24"/>
                <w:szCs w:val="24"/>
              </w:rPr>
            </w:pPr>
            <w:r w:rsidRPr="00DE61BB">
              <w:rPr>
                <w:rFonts w:hint="cs"/>
                <w:sz w:val="24"/>
                <w:szCs w:val="24"/>
                <w:cs/>
              </w:rPr>
              <w:t>สิ่งที่ผู้สอนต้องการพัฒนาให้เกิดกับผู้เรียน</w:t>
            </w:r>
          </w:p>
          <w:p w14:paraId="30EABE67" w14:textId="1522F03E" w:rsidR="00103AFE" w:rsidRPr="00DE61BB" w:rsidRDefault="00103AFE" w:rsidP="00F65BFA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DE61BB">
              <w:rPr>
                <w:rFonts w:hint="cs"/>
                <w:sz w:val="24"/>
                <w:szCs w:val="24"/>
                <w:cs/>
              </w:rPr>
              <w:t>(ระบุให้เฉพาะเจาะจง)</w:t>
            </w:r>
          </w:p>
        </w:tc>
        <w:tc>
          <w:tcPr>
            <w:tcW w:w="7229" w:type="dxa"/>
            <w:vAlign w:val="center"/>
          </w:tcPr>
          <w:p w14:paraId="7BBC43CA" w14:textId="77777777" w:rsidR="00460810" w:rsidRDefault="00DB6008" w:rsidP="00DB6008">
            <w:pPr>
              <w:jc w:val="center"/>
              <w:rPr>
                <w:sz w:val="24"/>
                <w:szCs w:val="24"/>
              </w:rPr>
            </w:pPr>
            <w:r w:rsidRPr="00DE61BB">
              <w:rPr>
                <w:sz w:val="24"/>
                <w:szCs w:val="24"/>
                <w:cs/>
              </w:rPr>
              <w:t>วิธีการจัดการเรียนรู้</w:t>
            </w:r>
            <w:r w:rsidR="00460810" w:rsidRPr="00DE61BB">
              <w:rPr>
                <w:sz w:val="24"/>
                <w:szCs w:val="24"/>
                <w:cs/>
              </w:rPr>
              <w:t>ที่ผู้สอนสังเคราะห์มาจากความรู้ประสบการณ์และความคิดสร้างสรรค์</w:t>
            </w:r>
          </w:p>
          <w:p w14:paraId="38975600" w14:textId="583A330A" w:rsidR="003F4E24" w:rsidRPr="00DE61BB" w:rsidRDefault="00DB6008" w:rsidP="00DB6008">
            <w:pPr>
              <w:jc w:val="center"/>
              <w:rPr>
                <w:rFonts w:hint="cs"/>
                <w:sz w:val="24"/>
                <w:szCs w:val="24"/>
              </w:rPr>
            </w:pPr>
            <w:r w:rsidRPr="00DE61BB">
              <w:rPr>
                <w:sz w:val="24"/>
                <w:szCs w:val="24"/>
                <w:cs/>
              </w:rPr>
              <w:t>ประกอบด้วย</w:t>
            </w:r>
            <w:r w:rsidR="00460810">
              <w:rPr>
                <w:rFonts w:hint="cs"/>
                <w:sz w:val="24"/>
                <w:szCs w:val="24"/>
                <w:cs/>
              </w:rPr>
              <w:t xml:space="preserve"> </w:t>
            </w:r>
            <w:r w:rsidR="002875C6">
              <w:rPr>
                <w:sz w:val="24"/>
                <w:szCs w:val="24"/>
              </w:rPr>
              <w:t xml:space="preserve">1. </w:t>
            </w:r>
            <w:r w:rsidRPr="00DE61BB">
              <w:rPr>
                <w:sz w:val="24"/>
                <w:szCs w:val="24"/>
                <w:cs/>
              </w:rPr>
              <w:t xml:space="preserve">หลักการ </w:t>
            </w:r>
            <w:r w:rsidR="002875C6">
              <w:rPr>
                <w:sz w:val="24"/>
                <w:szCs w:val="24"/>
              </w:rPr>
              <w:t xml:space="preserve">2. </w:t>
            </w:r>
            <w:r w:rsidRPr="00DE61BB">
              <w:rPr>
                <w:sz w:val="24"/>
                <w:szCs w:val="24"/>
                <w:cs/>
              </w:rPr>
              <w:t xml:space="preserve">วัตถุประสงค์ </w:t>
            </w:r>
            <w:r w:rsidR="002875C6">
              <w:rPr>
                <w:sz w:val="24"/>
                <w:szCs w:val="24"/>
              </w:rPr>
              <w:t xml:space="preserve">3. </w:t>
            </w:r>
            <w:r w:rsidRPr="00DE61BB">
              <w:rPr>
                <w:sz w:val="24"/>
                <w:szCs w:val="24"/>
                <w:cs/>
              </w:rPr>
              <w:t>ขั้นตอน และ</w:t>
            </w:r>
            <w:r w:rsidR="002875C6">
              <w:rPr>
                <w:sz w:val="24"/>
                <w:szCs w:val="24"/>
              </w:rPr>
              <w:t xml:space="preserve"> 4. </w:t>
            </w:r>
            <w:r w:rsidRPr="00DE61BB">
              <w:rPr>
                <w:sz w:val="24"/>
                <w:szCs w:val="24"/>
                <w:cs/>
              </w:rPr>
              <w:t>การประเมินผล</w:t>
            </w:r>
            <w:r w:rsidR="003B5B62" w:rsidRPr="00DE61BB">
              <w:rPr>
                <w:rFonts w:hint="cs"/>
                <w:sz w:val="24"/>
                <w:szCs w:val="24"/>
                <w:cs/>
              </w:rPr>
              <w:t>การเรียนรู้</w:t>
            </w:r>
          </w:p>
        </w:tc>
        <w:tc>
          <w:tcPr>
            <w:tcW w:w="2693" w:type="dxa"/>
            <w:vAlign w:val="center"/>
          </w:tcPr>
          <w:p w14:paraId="20CB1D03" w14:textId="0C381725" w:rsidR="005B767D" w:rsidRPr="00DE61BB" w:rsidRDefault="005B767D" w:rsidP="005A27DF">
            <w:pPr>
              <w:jc w:val="center"/>
              <w:rPr>
                <w:sz w:val="24"/>
                <w:szCs w:val="24"/>
              </w:rPr>
            </w:pPr>
            <w:r w:rsidRPr="00DE61BB">
              <w:rPr>
                <w:rFonts w:hint="cs"/>
                <w:sz w:val="24"/>
                <w:szCs w:val="24"/>
                <w:cs/>
              </w:rPr>
              <w:t>ทฤษฎีการเรียนรู้ที่</w:t>
            </w:r>
            <w:r w:rsidR="000C7DF6">
              <w:rPr>
                <w:rFonts w:hint="cs"/>
                <w:sz w:val="24"/>
                <w:szCs w:val="24"/>
                <w:cs/>
              </w:rPr>
              <w:t>ใช้</w:t>
            </w:r>
            <w:r w:rsidRPr="00DE61BB">
              <w:rPr>
                <w:rFonts w:hint="cs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2552" w:type="dxa"/>
            <w:vAlign w:val="center"/>
          </w:tcPr>
          <w:p w14:paraId="2B24BBDB" w14:textId="00527494" w:rsidR="00C019BF" w:rsidRPr="00DE61BB" w:rsidRDefault="00C019BF" w:rsidP="000D4313">
            <w:pPr>
              <w:jc w:val="center"/>
              <w:rPr>
                <w:sz w:val="24"/>
                <w:szCs w:val="24"/>
              </w:rPr>
            </w:pPr>
            <w:r w:rsidRPr="00DE61BB">
              <w:rPr>
                <w:rFonts w:hint="cs"/>
                <w:sz w:val="24"/>
                <w:szCs w:val="24"/>
                <w:cs/>
              </w:rPr>
              <w:t>ผลการวิจัยที่</w:t>
            </w:r>
            <w:r w:rsidR="000D4313">
              <w:rPr>
                <w:rFonts w:hint="cs"/>
                <w:sz w:val="24"/>
                <w:szCs w:val="24"/>
                <w:cs/>
              </w:rPr>
              <w:t>ใช้สนับสนุน</w:t>
            </w:r>
          </w:p>
        </w:tc>
      </w:tr>
      <w:tr w:rsidR="00103AFE" w:rsidRPr="00DE61BB" w14:paraId="4CB0F69B" w14:textId="77777777" w:rsidTr="0027087F">
        <w:tc>
          <w:tcPr>
            <w:tcW w:w="1980" w:type="dxa"/>
          </w:tcPr>
          <w:p w14:paraId="33D48D18" w14:textId="77777777" w:rsidR="00103AFE" w:rsidRPr="00DE61BB" w:rsidRDefault="00103AFE">
            <w:pPr>
              <w:rPr>
                <w:sz w:val="24"/>
                <w:szCs w:val="24"/>
              </w:rPr>
            </w:pPr>
          </w:p>
          <w:p w14:paraId="3300533E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6E5F9EFA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18FA6CA4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153EC213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03E37C8E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06A3990C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3C8ABDB7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6C3152FC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0E5D0142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7DB369F9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6EC7278F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2CFA6B89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6FF72179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0D47B6ED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4EA4A13E" w14:textId="77777777" w:rsidR="00192262" w:rsidRPr="00DE61BB" w:rsidRDefault="00192262">
            <w:pPr>
              <w:rPr>
                <w:sz w:val="24"/>
                <w:szCs w:val="24"/>
              </w:rPr>
            </w:pPr>
          </w:p>
          <w:p w14:paraId="428B48CA" w14:textId="134163F6" w:rsidR="00192262" w:rsidRPr="00DE61BB" w:rsidRDefault="00192262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6C06C65D" w14:textId="77777777" w:rsidR="00103AFE" w:rsidRPr="00DE61BB" w:rsidRDefault="00103AFE">
            <w:pPr>
              <w:rPr>
                <w:sz w:val="24"/>
                <w:szCs w:val="24"/>
              </w:rPr>
            </w:pPr>
          </w:p>
          <w:p w14:paraId="7A68D91B" w14:textId="77777777" w:rsidR="00AA1BD7" w:rsidRPr="00DE61BB" w:rsidRDefault="00AA1BD7">
            <w:pPr>
              <w:rPr>
                <w:sz w:val="24"/>
                <w:szCs w:val="24"/>
              </w:rPr>
            </w:pPr>
          </w:p>
          <w:p w14:paraId="62BC2B5A" w14:textId="77777777" w:rsidR="00AA1BD7" w:rsidRPr="00DE61BB" w:rsidRDefault="00AA1BD7">
            <w:pPr>
              <w:rPr>
                <w:sz w:val="24"/>
                <w:szCs w:val="24"/>
              </w:rPr>
            </w:pPr>
          </w:p>
          <w:p w14:paraId="640FEDA3" w14:textId="77777777" w:rsidR="00AA1BD7" w:rsidRPr="00DE61BB" w:rsidRDefault="00AA1BD7">
            <w:pPr>
              <w:rPr>
                <w:sz w:val="24"/>
                <w:szCs w:val="24"/>
              </w:rPr>
            </w:pPr>
          </w:p>
          <w:p w14:paraId="27A6135A" w14:textId="77777777" w:rsidR="00AA1BD7" w:rsidRPr="00DE61BB" w:rsidRDefault="00AA1BD7">
            <w:pPr>
              <w:rPr>
                <w:sz w:val="24"/>
                <w:szCs w:val="24"/>
              </w:rPr>
            </w:pPr>
          </w:p>
          <w:p w14:paraId="4444C093" w14:textId="1CB1F831" w:rsidR="00AA1BD7" w:rsidRDefault="00AA1BD7">
            <w:pPr>
              <w:rPr>
                <w:sz w:val="24"/>
                <w:szCs w:val="24"/>
              </w:rPr>
            </w:pPr>
          </w:p>
          <w:p w14:paraId="728B296B" w14:textId="5FC0E1DC" w:rsidR="00DE61BB" w:rsidRDefault="00DE61BB">
            <w:pPr>
              <w:rPr>
                <w:sz w:val="24"/>
                <w:szCs w:val="24"/>
              </w:rPr>
            </w:pPr>
          </w:p>
          <w:p w14:paraId="05A595A8" w14:textId="3C6B149D" w:rsidR="00DE61BB" w:rsidRDefault="00DE61BB">
            <w:pPr>
              <w:rPr>
                <w:sz w:val="24"/>
                <w:szCs w:val="24"/>
              </w:rPr>
            </w:pPr>
          </w:p>
          <w:p w14:paraId="7302A8EB" w14:textId="48173010" w:rsidR="00DE61BB" w:rsidRDefault="00DE61BB">
            <w:pPr>
              <w:rPr>
                <w:sz w:val="24"/>
                <w:szCs w:val="24"/>
              </w:rPr>
            </w:pPr>
          </w:p>
          <w:p w14:paraId="3C9BB6D8" w14:textId="3CC25EED" w:rsidR="00DE61BB" w:rsidRDefault="00DE61BB">
            <w:pPr>
              <w:rPr>
                <w:sz w:val="24"/>
                <w:szCs w:val="24"/>
              </w:rPr>
            </w:pPr>
          </w:p>
          <w:p w14:paraId="07C07781" w14:textId="7DB53553" w:rsidR="00DE61BB" w:rsidRDefault="00DE61BB">
            <w:pPr>
              <w:rPr>
                <w:sz w:val="24"/>
                <w:szCs w:val="24"/>
              </w:rPr>
            </w:pPr>
          </w:p>
          <w:p w14:paraId="2BCBAA76" w14:textId="3F574DB4" w:rsidR="00DE61BB" w:rsidRDefault="00DE61BB">
            <w:pPr>
              <w:rPr>
                <w:sz w:val="24"/>
                <w:szCs w:val="24"/>
              </w:rPr>
            </w:pPr>
          </w:p>
          <w:p w14:paraId="134CCE41" w14:textId="0491619E" w:rsidR="00DE61BB" w:rsidRDefault="00DE61BB">
            <w:pPr>
              <w:rPr>
                <w:sz w:val="24"/>
                <w:szCs w:val="24"/>
              </w:rPr>
            </w:pPr>
          </w:p>
          <w:p w14:paraId="585AA13F" w14:textId="77777777" w:rsidR="00DE61BB" w:rsidRPr="00DE61BB" w:rsidRDefault="00DE61BB">
            <w:pPr>
              <w:rPr>
                <w:sz w:val="24"/>
                <w:szCs w:val="24"/>
              </w:rPr>
            </w:pPr>
          </w:p>
          <w:p w14:paraId="3FFC7808" w14:textId="77777777" w:rsidR="00AA1BD7" w:rsidRPr="00DE61BB" w:rsidRDefault="00AA1BD7">
            <w:pPr>
              <w:rPr>
                <w:sz w:val="24"/>
                <w:szCs w:val="24"/>
              </w:rPr>
            </w:pPr>
          </w:p>
          <w:p w14:paraId="39189DCD" w14:textId="77777777" w:rsidR="00AA1BD7" w:rsidRPr="00DE61BB" w:rsidRDefault="00AA1BD7">
            <w:pPr>
              <w:rPr>
                <w:sz w:val="24"/>
                <w:szCs w:val="24"/>
              </w:rPr>
            </w:pPr>
          </w:p>
          <w:p w14:paraId="133A103B" w14:textId="77777777" w:rsidR="00AA1BD7" w:rsidRPr="00DE61BB" w:rsidRDefault="00AA1BD7">
            <w:pPr>
              <w:rPr>
                <w:sz w:val="24"/>
                <w:szCs w:val="24"/>
              </w:rPr>
            </w:pPr>
          </w:p>
          <w:p w14:paraId="0CE802AC" w14:textId="77777777" w:rsidR="00AA1BD7" w:rsidRPr="00DE61BB" w:rsidRDefault="00AA1BD7">
            <w:pPr>
              <w:rPr>
                <w:sz w:val="24"/>
                <w:szCs w:val="24"/>
              </w:rPr>
            </w:pPr>
          </w:p>
          <w:p w14:paraId="747452AF" w14:textId="358D6853" w:rsidR="00AA1BD7" w:rsidRPr="00DE61BB" w:rsidRDefault="00AA1BD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94F398" w14:textId="77777777" w:rsidR="00103AFE" w:rsidRPr="00DE61BB" w:rsidRDefault="00103A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651D6F9" w14:textId="77777777" w:rsidR="00103AFE" w:rsidRPr="00DE61BB" w:rsidRDefault="00103AFE">
            <w:pPr>
              <w:rPr>
                <w:sz w:val="24"/>
                <w:szCs w:val="24"/>
              </w:rPr>
            </w:pPr>
          </w:p>
        </w:tc>
      </w:tr>
    </w:tbl>
    <w:p w14:paraId="2AF4C938" w14:textId="4D173E75" w:rsidR="00AD3C9C" w:rsidRDefault="00AD3C9C"/>
    <w:p w14:paraId="0FC3E38D" w14:textId="68FD51EA" w:rsidR="00BF340B" w:rsidRDefault="00BF340B"/>
    <w:p w14:paraId="593C78F7" w14:textId="77777777" w:rsidR="00BF340B" w:rsidRDefault="00BF340B">
      <w:pPr>
        <w:rPr>
          <w:rFonts w:hint="cs"/>
        </w:rPr>
      </w:pPr>
    </w:p>
    <w:p w14:paraId="0839DC86" w14:textId="11A10CEA" w:rsidR="0027487E" w:rsidRPr="00530E1A" w:rsidRDefault="0027487E">
      <w:pPr>
        <w:rPr>
          <w:b/>
          <w:bCs/>
          <w:sz w:val="40"/>
          <w:szCs w:val="40"/>
        </w:rPr>
      </w:pPr>
      <w:r w:rsidRPr="00530E1A">
        <w:rPr>
          <w:rFonts w:hint="cs"/>
          <w:b/>
          <w:bCs/>
          <w:sz w:val="40"/>
          <w:szCs w:val="40"/>
          <w:cs/>
        </w:rPr>
        <w:lastRenderedPageBreak/>
        <w:t>ตัวอย่าง</w:t>
      </w:r>
    </w:p>
    <w:tbl>
      <w:tblPr>
        <w:tblStyle w:val="a3"/>
        <w:tblW w:w="14453" w:type="dxa"/>
        <w:tblLook w:val="04A0" w:firstRow="1" w:lastRow="0" w:firstColumn="1" w:lastColumn="0" w:noHBand="0" w:noVBand="1"/>
      </w:tblPr>
      <w:tblGrid>
        <w:gridCol w:w="1980"/>
        <w:gridCol w:w="7229"/>
        <w:gridCol w:w="2693"/>
        <w:gridCol w:w="2551"/>
      </w:tblGrid>
      <w:tr w:rsidR="006361DA" w:rsidRPr="00F67BEB" w14:paraId="06D60C43" w14:textId="77777777" w:rsidTr="0078099A">
        <w:tc>
          <w:tcPr>
            <w:tcW w:w="1980" w:type="dxa"/>
            <w:vAlign w:val="center"/>
          </w:tcPr>
          <w:p w14:paraId="696B04F6" w14:textId="77777777" w:rsidR="006361DA" w:rsidRPr="00DE61BB" w:rsidRDefault="006361DA" w:rsidP="006361DA">
            <w:pPr>
              <w:jc w:val="center"/>
              <w:rPr>
                <w:sz w:val="24"/>
                <w:szCs w:val="24"/>
              </w:rPr>
            </w:pPr>
            <w:r w:rsidRPr="00DE61BB">
              <w:rPr>
                <w:rFonts w:hint="cs"/>
                <w:sz w:val="24"/>
                <w:szCs w:val="24"/>
                <w:cs/>
              </w:rPr>
              <w:t>สิ่งที่ผู้สอนต้องการพัฒนาให้เกิดกับผู้เรียน</w:t>
            </w:r>
          </w:p>
          <w:p w14:paraId="0344C460" w14:textId="49AA3E03" w:rsidR="006361DA" w:rsidRPr="00F67BEB" w:rsidRDefault="006361DA" w:rsidP="006361DA">
            <w:pPr>
              <w:ind w:left="-109" w:righ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1BB">
              <w:rPr>
                <w:rFonts w:hint="cs"/>
                <w:sz w:val="24"/>
                <w:szCs w:val="24"/>
                <w:cs/>
              </w:rPr>
              <w:t>(ระบุให้เฉพาะเจาะจง)</w:t>
            </w:r>
          </w:p>
        </w:tc>
        <w:tc>
          <w:tcPr>
            <w:tcW w:w="7229" w:type="dxa"/>
            <w:vAlign w:val="center"/>
          </w:tcPr>
          <w:p w14:paraId="32EB6D0B" w14:textId="77777777" w:rsidR="006361DA" w:rsidRDefault="006361DA" w:rsidP="006361DA">
            <w:pPr>
              <w:jc w:val="center"/>
              <w:rPr>
                <w:sz w:val="24"/>
                <w:szCs w:val="24"/>
              </w:rPr>
            </w:pPr>
            <w:r w:rsidRPr="00DE61BB">
              <w:rPr>
                <w:sz w:val="24"/>
                <w:szCs w:val="24"/>
                <w:cs/>
              </w:rPr>
              <w:t>วิธีการจัดการเรียนรู้ที่ผู้สอนสังเคราะห์มาจากความรู้ประสบการณ์และความคิดสร้างสรรค์</w:t>
            </w:r>
          </w:p>
          <w:p w14:paraId="091B4511" w14:textId="0CC31E88" w:rsidR="006361DA" w:rsidRPr="00F67BEB" w:rsidRDefault="006361DA" w:rsidP="006361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1BB">
              <w:rPr>
                <w:sz w:val="24"/>
                <w:szCs w:val="24"/>
                <w:cs/>
              </w:rPr>
              <w:t>ประกอบด้วย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 xml:space="preserve">1. </w:t>
            </w:r>
            <w:r w:rsidRPr="00DE61BB">
              <w:rPr>
                <w:sz w:val="24"/>
                <w:szCs w:val="24"/>
                <w:cs/>
              </w:rPr>
              <w:t xml:space="preserve">หลักการ </w:t>
            </w:r>
            <w:r>
              <w:rPr>
                <w:sz w:val="24"/>
                <w:szCs w:val="24"/>
              </w:rPr>
              <w:t xml:space="preserve">2. </w:t>
            </w:r>
            <w:r w:rsidRPr="00DE61BB">
              <w:rPr>
                <w:sz w:val="24"/>
                <w:szCs w:val="24"/>
                <w:cs/>
              </w:rPr>
              <w:t xml:space="preserve">วัตถุประสงค์ </w:t>
            </w:r>
            <w:r>
              <w:rPr>
                <w:sz w:val="24"/>
                <w:szCs w:val="24"/>
              </w:rPr>
              <w:t xml:space="preserve">3. </w:t>
            </w:r>
            <w:r w:rsidRPr="00DE61BB">
              <w:rPr>
                <w:sz w:val="24"/>
                <w:szCs w:val="24"/>
                <w:cs/>
              </w:rPr>
              <w:t>ขั้นตอน และ</w:t>
            </w:r>
            <w:r>
              <w:rPr>
                <w:sz w:val="24"/>
                <w:szCs w:val="24"/>
              </w:rPr>
              <w:t xml:space="preserve"> 4. </w:t>
            </w:r>
            <w:r w:rsidRPr="00DE61BB">
              <w:rPr>
                <w:sz w:val="24"/>
                <w:szCs w:val="24"/>
                <w:cs/>
              </w:rPr>
              <w:t>การประเมินผล</w:t>
            </w:r>
            <w:r w:rsidRPr="00DE61BB">
              <w:rPr>
                <w:rFonts w:hint="cs"/>
                <w:sz w:val="24"/>
                <w:szCs w:val="24"/>
                <w:cs/>
              </w:rPr>
              <w:t>การเรียนรู้</w:t>
            </w:r>
          </w:p>
        </w:tc>
        <w:tc>
          <w:tcPr>
            <w:tcW w:w="2693" w:type="dxa"/>
            <w:vAlign w:val="center"/>
          </w:tcPr>
          <w:p w14:paraId="75192099" w14:textId="56EA7A96" w:rsidR="006361DA" w:rsidRPr="00F67BEB" w:rsidRDefault="006361DA" w:rsidP="006361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61BB">
              <w:rPr>
                <w:rFonts w:hint="cs"/>
                <w:sz w:val="24"/>
                <w:szCs w:val="24"/>
                <w:cs/>
              </w:rPr>
              <w:t>ทฤษฎีการเรียนรู้ที่</w:t>
            </w:r>
            <w:r>
              <w:rPr>
                <w:rFonts w:hint="cs"/>
                <w:sz w:val="24"/>
                <w:szCs w:val="24"/>
                <w:cs/>
              </w:rPr>
              <w:t>ใช้</w:t>
            </w:r>
            <w:r w:rsidRPr="00DE61BB">
              <w:rPr>
                <w:rFonts w:hint="cs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2551" w:type="dxa"/>
            <w:vAlign w:val="center"/>
          </w:tcPr>
          <w:p w14:paraId="40E40664" w14:textId="18199F75" w:rsidR="006361DA" w:rsidRPr="00F67BEB" w:rsidRDefault="006361DA" w:rsidP="006361DA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</w:rPr>
            </w:pPr>
            <w:r w:rsidRPr="00DE61BB">
              <w:rPr>
                <w:rFonts w:hint="cs"/>
                <w:sz w:val="24"/>
                <w:szCs w:val="24"/>
                <w:cs/>
              </w:rPr>
              <w:t>ผลการวิจัยที่</w:t>
            </w:r>
            <w:r>
              <w:rPr>
                <w:rFonts w:hint="cs"/>
                <w:sz w:val="24"/>
                <w:szCs w:val="24"/>
                <w:cs/>
              </w:rPr>
              <w:t>ใช้สนับสนุน</w:t>
            </w:r>
          </w:p>
        </w:tc>
      </w:tr>
      <w:tr w:rsidR="0027487E" w:rsidRPr="00F67BEB" w14:paraId="37BAA2EB" w14:textId="77777777" w:rsidTr="0078099A">
        <w:tc>
          <w:tcPr>
            <w:tcW w:w="1980" w:type="dxa"/>
          </w:tcPr>
          <w:p w14:paraId="0F593ED0" w14:textId="6218502F" w:rsidR="00DD0E81" w:rsidRPr="00F67BEB" w:rsidRDefault="00DD0E81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การพูดภาษาอังกฤษ</w:t>
            </w:r>
          </w:p>
          <w:p w14:paraId="30E70BAD" w14:textId="77777777" w:rsidR="00DD0E81" w:rsidRPr="00F67BEB" w:rsidRDefault="00DD0E81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เพื่อการสื่อสาร</w:t>
            </w:r>
          </w:p>
          <w:p w14:paraId="5CA12953" w14:textId="6641E6E0" w:rsidR="0027487E" w:rsidRPr="00F67BEB" w:rsidRDefault="00DD0E81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ในชีวิตประจำวัน</w:t>
            </w:r>
          </w:p>
          <w:p w14:paraId="09431B16" w14:textId="709353E9" w:rsidR="00EC6E83" w:rsidRPr="00F67BEB" w:rsidRDefault="00EC6E83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ของผู้เรียนชั้นประถมศึกษาปีที่ </w:t>
            </w:r>
            <w:r w:rsidRPr="00F67BE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2DBB3DD4" w14:textId="3A45B0F6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3FBE58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75DEA8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EB9EB7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348822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5735EE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BC9A10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6F5745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73A47F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7A58FB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B45B8B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28AC7B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6D9B04" w14:textId="77777777" w:rsidR="0027487E" w:rsidRPr="00F67BEB" w:rsidRDefault="0027487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2731E3" w14:textId="3B6E7CD1" w:rsidR="007C7C59" w:rsidRPr="00F67BEB" w:rsidRDefault="007C7C59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36E1B54" w14:textId="6A816480" w:rsidR="0013106B" w:rsidRPr="00F67BEB" w:rsidRDefault="00F743B3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</w:t>
            </w:r>
            <w:r w:rsidR="0013106B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หลักการ</w:t>
            </w:r>
            <w:r w:rsidR="0013106B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13106B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ผู้เรียนมีแรงบันดาลใจและใช้กระบวนการพูดภาษาอังกฤษเพื่อการสื่อสาร</w:t>
            </w:r>
          </w:p>
          <w:p w14:paraId="24F01C74" w14:textId="4BC06080" w:rsidR="0013106B" w:rsidRPr="00F67BEB" w:rsidRDefault="00F743B3" w:rsidP="00FD0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2. </w:t>
            </w:r>
            <w:r w:rsidR="0013106B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วัตถุประสงค์</w:t>
            </w:r>
            <w:r w:rsidR="009C05C3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9C05C3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เพื่อพัฒนาการพูดภาษาอังกฤษเพื่อการสื่อสารในชีวิตประจำวันของผู้เรียน</w:t>
            </w:r>
          </w:p>
          <w:p w14:paraId="42BABA49" w14:textId="70A65BC5" w:rsidR="009C05C3" w:rsidRPr="00F67BEB" w:rsidRDefault="00F743B3" w:rsidP="00FD0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3. </w:t>
            </w:r>
            <w:r w:rsidR="00793C6F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ขั้นตอนการจัดการเรียนรู้</w:t>
            </w:r>
            <w:r w:rsidR="00793C6F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793C6F" w:rsidRPr="00F67BEB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="00793C6F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ขั้นตอน (มีชื่อเรียกว่า</w:t>
            </w:r>
            <w:r w:rsidR="00CB1F35" w:rsidRPr="008F49DE">
              <w:rPr>
                <w:rFonts w:asciiTheme="majorBidi" w:hAnsiTheme="majorBidi" w:cstheme="majorBidi" w:hint="cs"/>
                <w:b/>
                <w:bCs/>
                <w:cs/>
              </w:rPr>
              <w:t>การจัดการเรียนรู้แบบ</w:t>
            </w:r>
            <w:r w:rsidR="00793C6F" w:rsidRPr="008F49DE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  <w:r w:rsidR="00793C6F" w:rsidRPr="008F49DE">
              <w:rPr>
                <w:rFonts w:asciiTheme="majorBidi" w:hAnsiTheme="majorBidi" w:cstheme="majorBidi"/>
                <w:b/>
                <w:bCs/>
              </w:rPr>
              <w:t>3P</w:t>
            </w:r>
            <w:r w:rsidR="00793C6F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  <w:p w14:paraId="44A01986" w14:textId="195E955B" w:rsidR="005A47C7" w:rsidRPr="00C4651B" w:rsidRDefault="00793C6F" w:rsidP="00FD0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        </w:t>
            </w:r>
            <w:r w:rsidR="008218DB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ขั้นตอนที่ </w:t>
            </w:r>
            <w:r w:rsidR="008218DB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8218DB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5A47C7" w:rsidRPr="00C4651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กระตุ้นแรงบันดาลใจ</w:t>
            </w:r>
            <w:r w:rsidR="002D6DBD" w:rsidRPr="00C4651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(</w:t>
            </w:r>
            <w:r w:rsidR="002D6DBD" w:rsidRPr="00C465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Passion: P</w:t>
            </w:r>
            <w:r w:rsidR="002D6DBD" w:rsidRPr="00C4651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)</w:t>
            </w:r>
          </w:p>
          <w:p w14:paraId="5E366992" w14:textId="0FD00917" w:rsidR="00E52EF2" w:rsidRPr="00F67BEB" w:rsidRDefault="00E52EF2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793C6F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</w:t>
            </w: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ผู้สอนกระตุ้นแรงบันดาลใจในการพูดภาษาอังกฤษเพื่อการสื่อสารในชีวิตประจำวันของผู้เรียน </w:t>
            </w:r>
            <w:r w:rsidR="00A878A6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ด้วยวิธีการต่างๆ อย่างเหมาะสม เช่น การใช้พลังคำถาม การใช้เรื่องเล่า </w:t>
            </w:r>
          </w:p>
          <w:p w14:paraId="5F0C8E63" w14:textId="448656C6" w:rsidR="00A878A6" w:rsidRPr="00F67BEB" w:rsidRDefault="00A878A6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การแลกเปลี่ยนประสบการณ์ เป็นต้น </w:t>
            </w:r>
            <w:r w:rsidR="00C213E1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รวมทั้งการให้ผู้เรียนได้สะท้อนคิดตนเอง</w:t>
            </w:r>
          </w:p>
          <w:p w14:paraId="70BBBAB3" w14:textId="7BBE1F95" w:rsidR="00C213E1" w:rsidRPr="00F67BEB" w:rsidRDefault="00C213E1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เกี่ยวกับ</w:t>
            </w:r>
            <w:r w:rsidR="00A92CC9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การ</w:t>
            </w: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พูดภาษาอังกฤษ</w:t>
            </w:r>
            <w:r w:rsidR="00A92CC9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ด้วยความมั่นใจ</w:t>
            </w:r>
            <w:r w:rsidR="00E77A0D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และการเห็นคุณค่าของการพูดภาษาอังกฤษ</w:t>
            </w:r>
          </w:p>
          <w:p w14:paraId="7EBFD1B6" w14:textId="5C94755C" w:rsidR="005A47C7" w:rsidRPr="00F67BEB" w:rsidRDefault="00793C6F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        </w:t>
            </w:r>
            <w:r w:rsidR="005A47C7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ขั้นตอนที่ </w:t>
            </w:r>
            <w:r w:rsidR="005A47C7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A47C7" w:rsidRPr="00F67B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A47C7" w:rsidRPr="00C4651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ใช้กระบวนการเรียนรู้</w:t>
            </w:r>
            <w:r w:rsidR="002D6DBD" w:rsidRPr="00C465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0709CB" w:rsidRPr="00C465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Process: P</w:t>
            </w:r>
            <w:r w:rsidR="002D6DBD" w:rsidRPr="00C465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708C36BB" w14:textId="4C66615C" w:rsidR="00BB2522" w:rsidRPr="00F67BEB" w:rsidRDefault="007409A8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</w:t>
            </w:r>
            <w:r w:rsidR="00793C6F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</w:t>
            </w: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BB2522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ผู้สอนให้ผู้เรียนออกแบบสถานการณ์การพูดภาษาอังกฤษเพื่อการสื่อสาร</w:t>
            </w:r>
          </w:p>
          <w:p w14:paraId="1B2C7AD3" w14:textId="26A52254" w:rsidR="00E52EF2" w:rsidRPr="00F67BEB" w:rsidRDefault="00BB2522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ในชีวิตประจำวันตามความสนใจของผู้เรียน จากนั้นใช้กระบวนการพูดภาษาอังกฤษ</w:t>
            </w:r>
          </w:p>
          <w:p w14:paraId="31206E4A" w14:textId="287A9A2D" w:rsidR="004A036F" w:rsidRPr="00F67BEB" w:rsidRDefault="00BB2522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เพื่อการสื่อสารในชีวิตประจำวัน</w:t>
            </w:r>
            <w:r w:rsidR="004A036F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ร่วมกับเพื่อน ผู้สอนสังเกตการพูดของผู้เรียน</w:t>
            </w:r>
          </w:p>
          <w:p w14:paraId="7ADB88BC" w14:textId="26222A85" w:rsidR="004A036F" w:rsidRPr="00F67BEB" w:rsidRDefault="004A036F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แล้วจดบันทึกสิ่งที่ผู้เรียนพูดได้ถูกต้อง น่าสนใจ สร้างสรรค์ </w:t>
            </w:r>
            <w:r w:rsidR="0078099A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สิ่งที่ผู้เรียนยังพูดไม่ถูกต้อง</w:t>
            </w:r>
          </w:p>
          <w:p w14:paraId="1E9D63FE" w14:textId="50DF771A" w:rsidR="0078099A" w:rsidRPr="00F67BEB" w:rsidRDefault="0078099A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ไม่เหมาะสมกับสถานการณ์ </w:t>
            </w:r>
            <w:r w:rsidR="00D45996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และเสริมแรงทางบวก</w:t>
            </w:r>
            <w:r w:rsidR="00010295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ให้กำลังใจ</w:t>
            </w:r>
            <w:r w:rsidR="00D45996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ผู้เรียน</w:t>
            </w:r>
            <w:r w:rsidR="00010295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ขณะพูด</w:t>
            </w:r>
          </w:p>
          <w:p w14:paraId="3AB197AD" w14:textId="00405C2D" w:rsidR="0027487E" w:rsidRPr="00F67BEB" w:rsidRDefault="00793C6F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        </w:t>
            </w:r>
            <w:r w:rsidR="005A47C7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ขั้นตอนที่ </w:t>
            </w:r>
            <w:r w:rsidR="005A47C7" w:rsidRPr="00F67B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5A47C7" w:rsidRPr="00F67B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A237E" w:rsidRPr="00C4651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ชื่นชมความก้าวหน้า</w:t>
            </w:r>
            <w:r w:rsidR="008218DB" w:rsidRPr="00C465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709CB" w:rsidRPr="00C465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(Progress: P)</w:t>
            </w:r>
          </w:p>
          <w:p w14:paraId="4D6F0399" w14:textId="77777777" w:rsidR="00793C6F" w:rsidRPr="00F67BEB" w:rsidRDefault="00DC3062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793C6F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</w:t>
            </w:r>
            <w:r w:rsidRPr="00F67B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ผู้เรียนประเมินการพูดภาษาอังกฤษเพื่อการสื่อสารในชีวิตประจำวันของ</w:t>
            </w:r>
            <w:r w:rsidR="00A97F17"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ตนเอง</w:t>
            </w:r>
          </w:p>
          <w:p w14:paraId="5F0AD19C" w14:textId="36E9F0A1" w:rsidR="00A97F17" w:rsidRPr="00F67BEB" w:rsidRDefault="00A97F17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พร้อมทั้งค้นหาจุดดีและจุดที่ควรพัฒนาตนเองต่อไป ผู้สอนให้ข้อมูลย้อนกลับผู้เรียนรายบุคคล </w:t>
            </w:r>
          </w:p>
          <w:p w14:paraId="46E269ED" w14:textId="7D6677B2" w:rsidR="00A97F17" w:rsidRPr="00F67BEB" w:rsidRDefault="00A97F17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7BEB">
              <w:rPr>
                <w:rFonts w:asciiTheme="majorBidi" w:hAnsiTheme="majorBidi" w:cstheme="majorBidi"/>
                <w:sz w:val="24"/>
                <w:szCs w:val="24"/>
                <w:cs/>
              </w:rPr>
              <w:t>บนพื้นฐานของข้อมูลที่ได้จากการสังเกตการพูดของผู้เรียน</w:t>
            </w:r>
          </w:p>
          <w:p w14:paraId="3F9472EE" w14:textId="77777777" w:rsidR="00777AA4" w:rsidRDefault="00777AA4" w:rsidP="00FD0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B50D46" w14:textId="5BBCFD34" w:rsidR="00A97F17" w:rsidRPr="003B5B62" w:rsidRDefault="00F743B3" w:rsidP="00FD0A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4. </w:t>
            </w:r>
            <w:r w:rsidR="003B5B62" w:rsidRPr="003B5B6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การประเมินผลการเรียนรู้</w:t>
            </w:r>
          </w:p>
          <w:p w14:paraId="16525C61" w14:textId="77777777" w:rsidR="0027487E" w:rsidRDefault="00777AA4" w:rsidP="00862C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ผู้สอนประเมินทักษะการพูดภาษาอังกฤษเพื่อการสื่อสารของผู้เรียนรายบุคคล</w:t>
            </w:r>
            <w:r w:rsidR="000A7BF9">
              <w:rPr>
                <w:rFonts w:asciiTheme="majorBidi" w:hAnsiTheme="majorBidi" w:cstheme="majorBidi" w:hint="cs"/>
                <w:sz w:val="24"/>
                <w:szCs w:val="24"/>
                <w:cs/>
              </w:rPr>
              <w:t>ด้วยการสังเกตพฤติกรรม</w:t>
            </w:r>
          </w:p>
          <w:p w14:paraId="5F090924" w14:textId="517A0BEB" w:rsidR="000A7BF9" w:rsidRPr="00F67BEB" w:rsidRDefault="000A7BF9" w:rsidP="00862C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ระหว่างการจัดการเรียนรู้แล้วนำผลการประเมินมาพัฒนาผู้เรียนอย่างต่อเนื่อง</w:t>
            </w:r>
          </w:p>
        </w:tc>
        <w:tc>
          <w:tcPr>
            <w:tcW w:w="2693" w:type="dxa"/>
          </w:tcPr>
          <w:p w14:paraId="0CE79833" w14:textId="77777777" w:rsidR="00777810" w:rsidRDefault="00777810" w:rsidP="00777810">
            <w:pPr>
              <w:rPr>
                <w:rFonts w:asciiTheme="majorBidi" w:hAnsiTheme="majorBidi"/>
                <w:sz w:val="24"/>
                <w:szCs w:val="24"/>
              </w:rPr>
            </w:pPr>
            <w:r w:rsidRPr="00777810">
              <w:rPr>
                <w:rFonts w:asciiTheme="majorBidi" w:hAnsiTheme="majorBidi"/>
                <w:sz w:val="24"/>
                <w:szCs w:val="24"/>
                <w:cs/>
              </w:rPr>
              <w:t xml:space="preserve">ทฤษฎีการเรียนรู้อย่างมีความหมาย </w:t>
            </w:r>
          </w:p>
          <w:p w14:paraId="2949F539" w14:textId="6D0250ED" w:rsidR="00777810" w:rsidRPr="00777810" w:rsidRDefault="00777810" w:rsidP="007778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810">
              <w:rPr>
                <w:rFonts w:asciiTheme="majorBidi" w:hAnsiTheme="majorBidi"/>
                <w:sz w:val="24"/>
                <w:szCs w:val="24"/>
                <w:cs/>
              </w:rPr>
              <w:t>(</w:t>
            </w:r>
            <w:r w:rsidRPr="00777810">
              <w:rPr>
                <w:rFonts w:asciiTheme="majorBidi" w:hAnsiTheme="majorBidi" w:cstheme="majorBidi"/>
                <w:sz w:val="24"/>
                <w:szCs w:val="24"/>
              </w:rPr>
              <w:t>A Theory of Meaningful Verbal</w:t>
            </w:r>
          </w:p>
          <w:p w14:paraId="78B08DE1" w14:textId="33A4251B" w:rsidR="00CC1A27" w:rsidRPr="00F67BEB" w:rsidRDefault="00777810" w:rsidP="00EF12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7810">
              <w:rPr>
                <w:rFonts w:asciiTheme="majorBidi" w:hAnsiTheme="majorBidi" w:cstheme="majorBidi"/>
                <w:sz w:val="24"/>
                <w:szCs w:val="24"/>
              </w:rPr>
              <w:t xml:space="preserve"> Learning)</w:t>
            </w:r>
            <w:r w:rsidR="00EF128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CC1A27" w:rsidRPr="00CC1A27">
              <w:rPr>
                <w:rFonts w:asciiTheme="majorBidi" w:hAnsiTheme="majorBidi"/>
                <w:sz w:val="24"/>
                <w:szCs w:val="24"/>
                <w:cs/>
              </w:rPr>
              <w:t xml:space="preserve">พัฒนาขึ้นโดย </w:t>
            </w:r>
            <w:r w:rsidR="00CC1A27" w:rsidRPr="00CC1A27">
              <w:rPr>
                <w:rFonts w:asciiTheme="majorBidi" w:hAnsiTheme="majorBidi" w:cstheme="majorBidi"/>
                <w:sz w:val="24"/>
                <w:szCs w:val="24"/>
              </w:rPr>
              <w:t>David Paul Ausubel</w:t>
            </w:r>
            <w:r w:rsidR="00EF128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CC1A27" w:rsidRPr="00CC1A27">
              <w:rPr>
                <w:rFonts w:asciiTheme="majorBidi" w:hAnsiTheme="majorBidi"/>
                <w:sz w:val="24"/>
                <w:szCs w:val="24"/>
                <w:cs/>
              </w:rPr>
              <w:t>(ค.ศ.1918 – 2008) นักจิตวิทยาชาวอเมริกัน เขามีความเชื่อว่า การเรียนรู้ใดๆ</w:t>
            </w:r>
            <w:r w:rsidR="00CC1A27">
              <w:rPr>
                <w:rFonts w:asciiTheme="majorBidi" w:hAnsiTheme="majorBidi" w:hint="cs"/>
                <w:sz w:val="24"/>
                <w:szCs w:val="24"/>
                <w:cs/>
              </w:rPr>
              <w:t xml:space="preserve"> </w:t>
            </w:r>
            <w:r w:rsidR="00CC1A27" w:rsidRPr="00CC1A27">
              <w:rPr>
                <w:rFonts w:asciiTheme="majorBidi" w:hAnsiTheme="majorBidi"/>
                <w:sz w:val="24"/>
                <w:szCs w:val="24"/>
                <w:cs/>
              </w:rPr>
              <w:t>จะมีความหมายต่อผู้เรียนหากสามารถเชื่อมโยงกับสิ่งที่เคยเรียนรู้มาก่อน เนื้อหาสาระใดๆ สามารถจัดการเรียนรู้ให้กับเด็กได้ แต่ต้องใช้วิธีการให้เหมาะสมกับศักยภาพของเด็กแต่ละคน เด็กแต่ละคนสามารถเรียนรู้ได้เมื่อมีความพร้อม</w:t>
            </w:r>
          </w:p>
        </w:tc>
        <w:tc>
          <w:tcPr>
            <w:tcW w:w="2551" w:type="dxa"/>
          </w:tcPr>
          <w:p w14:paraId="283FEED8" w14:textId="220F756A" w:rsidR="0027487E" w:rsidRPr="00F67BEB" w:rsidRDefault="00E909DE" w:rsidP="00FD0A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มุทิตา แสนบัว, ยาใจ พงษ์บริบูรณ์.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2561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C7524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การใช้บทบาทสมมติในการพัฒนาทักษะการฟัง-พูดภาษาอังกฤษเพื่อการสื่อสารของนักเรียนชั้นประถมศึกษาปีที่ </w:t>
            </w:r>
            <w:r w:rsidR="00C75249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B836F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B836F2" w:rsidRPr="00B836F2">
              <w:rPr>
                <w:rFonts w:asciiTheme="majorBidi" w:hAnsiTheme="majorBidi" w:cstheme="majorBidi" w:hint="cs"/>
                <w:i/>
                <w:iCs/>
                <w:sz w:val="24"/>
                <w:szCs w:val="24"/>
                <w:cs/>
              </w:rPr>
              <w:t xml:space="preserve">วารสารมหาวิทยาลัยมหามกุฏราชวิทยาลัย วิทยาเขตร้อยเอ็ด, </w:t>
            </w:r>
            <w:r w:rsidR="00B836F2" w:rsidRPr="00B836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8</w:t>
            </w:r>
            <w:r w:rsidR="00B836F2">
              <w:rPr>
                <w:rFonts w:asciiTheme="majorBidi" w:hAnsiTheme="majorBidi" w:cstheme="majorBidi"/>
                <w:sz w:val="24"/>
                <w:szCs w:val="24"/>
              </w:rPr>
              <w:t>(2): 211-219.</w:t>
            </w:r>
          </w:p>
        </w:tc>
      </w:tr>
    </w:tbl>
    <w:p w14:paraId="26B3E667" w14:textId="237FBD5A" w:rsidR="00192262" w:rsidRDefault="00192262" w:rsidP="00D83F70"/>
    <w:p w14:paraId="768FEF6C" w14:textId="0AE0F840" w:rsidR="00CA15D3" w:rsidRDefault="00CA15D3" w:rsidP="00D83F70">
      <w:pPr>
        <w:rPr>
          <w:rFonts w:hint="cs"/>
          <w:cs/>
        </w:rPr>
      </w:pPr>
    </w:p>
    <w:p w14:paraId="73A06605" w14:textId="6B76C58D" w:rsidR="00CA15D3" w:rsidRDefault="00CA15D3" w:rsidP="00D83F70"/>
    <w:p w14:paraId="4FEC4B1E" w14:textId="77777777" w:rsidR="00CA15D3" w:rsidRDefault="00CA15D3" w:rsidP="00CA15D3">
      <w:pPr>
        <w:jc w:val="center"/>
        <w:rPr>
          <w:rFonts w:asciiTheme="majorBidi" w:hAnsiTheme="majorBidi" w:cstheme="majorBidi"/>
          <w:sz w:val="36"/>
          <w:szCs w:val="36"/>
          <w:cs/>
        </w:rPr>
        <w:sectPr w:rsidR="00CA15D3" w:rsidSect="00CC53C9">
          <w:pgSz w:w="16840" w:h="11907" w:orient="landscape" w:code="9"/>
          <w:pgMar w:top="851" w:right="1418" w:bottom="709" w:left="1418" w:header="720" w:footer="720" w:gutter="0"/>
          <w:cols w:space="720"/>
          <w:docGrid w:linePitch="435"/>
        </w:sectPr>
      </w:pPr>
    </w:p>
    <w:p w14:paraId="7F23FB90" w14:textId="653E7B9A" w:rsidR="00CA15D3" w:rsidRPr="0001745F" w:rsidRDefault="00CA15D3" w:rsidP="005E6D5D">
      <w:pPr>
        <w:ind w:left="567" w:right="141"/>
        <w:jc w:val="center"/>
        <w:rPr>
          <w:rFonts w:asciiTheme="majorBidi" w:hAnsiTheme="majorBidi" w:cstheme="majorBidi"/>
          <w:b/>
          <w:bCs/>
        </w:rPr>
      </w:pPr>
      <w:r w:rsidRPr="00A866FB">
        <w:rPr>
          <w:rFonts w:asciiTheme="majorBidi" w:hAnsiTheme="majorBidi" w:cstheme="majorBidi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A3BDC0" wp14:editId="3D17A952">
                <wp:simplePos x="0" y="0"/>
                <wp:positionH relativeFrom="column">
                  <wp:posOffset>5484872</wp:posOffset>
                </wp:positionH>
                <wp:positionV relativeFrom="paragraph">
                  <wp:posOffset>-832184</wp:posOffset>
                </wp:positionV>
                <wp:extent cx="805912" cy="80591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912" cy="805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557D7" id="Rectangle 1" o:spid="_x0000_s1026" style="position:absolute;margin-left:431.9pt;margin-top:-65.55pt;width:63.45pt;height:63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FxjgIAAIMFAAAOAAAAZHJzL2Uyb0RvYy54bWysVMFu2zAMvQ/YPwi6r3aCdGuDOkXQIsOA&#10;oi2aDj0rshQbkERNUuJkXz9Ksp2uK3YYloMiiuQj+Uzy6vqgFdkL51swFZ2clZQIw6Fuzbai359X&#10;ny4o8YGZmikwoqJH4en14uOHq87OxRQaULVwBEGMn3e2ok0Idl4UnjdCM38GVhhUSnCaBRTdtqgd&#10;6xBdq2Jalp+LDlxtHXDhPb7eZiVdJHwpBQ8PUnoRiKoo5hbS6dK5iWexuGLzrWO2aXmfBvuHLDRr&#10;DQYdoW5ZYGTn2j+gdMsdeJDhjIMuQMqWi1QDVjMp31SzbpgVqRYkx9uRJv//YPn9/tGRtsZvR4lh&#10;Gj/RE5LGzFYJMon0dNbP0WptH10vebzGWg/S6fiPVZBDovQ4UioOgXB8vCjPLydTSjiq+juiFCdn&#10;63z4KkCTeKmow+CJSLa/8yGbDiYxlgfV1qtWqSTELhE3ypE9w++72aaEEfw3K2WirYHolQHjSxHr&#10;ypWkWzgqEe2UeRISCcHcpymR1IqnIIxzYcIkqxpWixz7vMRfpCtGH9JKUgKMyBLjj9g9wGCZQQbs&#10;DNPbR1eROnl0Lv+WWHYePVJkMGF01q0B9x6Awqr6yNl+IClTE1naQH3EdnGQ58hbvmrxs90xHx6Z&#10;w8HBEcNlEB7wkAq6ikJ/o6QB9/O992iP/YxaSjocxIr6HzvmBCXqm8FOv5zMZnFykzA7/zJFwb3W&#10;bF5rzE7fAPYCdjNml67RPqjhKh3oF9wZyxgVVcxwjF1RHtwg3IS8IHDrcLFcJjOcVsvCnVlbHsEj&#10;q7Etnw8vzNm+dwM2/T0MQ8vmb1o420ZPA8tdANmm/j7x2vONk54ap99KcZW8lpPVaXcufgEAAP//&#10;AwBQSwMEFAAGAAgAAAAhAKPeCYXiAAAACwEAAA8AAABkcnMvZG93bnJldi54bWxMj8FOwzAQRO9I&#10;/IO1SFxQ66RGpQ1xKkBC4sKBUlU9uvESW43XUewmKV+POcFxZ0czb8rN5Fo2YB+sJwn5PAOGVHtt&#10;qZGw+3ydrYCFqEir1hNKuGCATXV9VapC+5E+cNjGhqUQCoWSYGLsCs5DbdCpMPcdUvp9+d6pmM6+&#10;4bpXYwp3LV9k2ZI7ZSk1GNXhi8H6tD07Ce8XId6GO3Ead1Y09psfnvfGS3l7Mz09Aos4xT8z/OIn&#10;dKgS09GfSQfWSlgtRUKPEma5yHNgybJeZw/Ajkm6XwCvSv5/Q/UDAAD//wMAUEsBAi0AFAAGAAgA&#10;AAAhALaDOJL+AAAA4QEAABMAAAAAAAAAAAAAAAAAAAAAAFtDb250ZW50X1R5cGVzXS54bWxQSwEC&#10;LQAUAAYACAAAACEAOP0h/9YAAACUAQAACwAAAAAAAAAAAAAAAAAvAQAAX3JlbHMvLnJlbHNQSwEC&#10;LQAUAAYACAAAACEAZNbBcY4CAACDBQAADgAAAAAAAAAAAAAAAAAuAgAAZHJzL2Uyb0RvYy54bWxQ&#10;SwECLQAUAAYACAAAACEAo94JheIAAAALAQAADwAAAAAAAAAAAAAAAADoBAAAZHJzL2Rvd25yZXYu&#10;eG1sUEsFBgAAAAAEAAQA8wAAAPcFAAAAAA==&#10;" fillcolor="white [3212]" stroked="f" strokeweight="1pt"/>
            </w:pict>
          </mc:Fallback>
        </mc:AlternateContent>
      </w:r>
      <w:r w:rsidRPr="0001745F">
        <w:rPr>
          <w:rFonts w:asciiTheme="majorBidi" w:hAnsiTheme="majorBidi" w:cstheme="majorBidi" w:hint="cs"/>
          <w:cs/>
        </w:rPr>
        <w:t>ตัวอย่าง</w:t>
      </w:r>
      <w:r w:rsidRPr="0001745F">
        <w:rPr>
          <w:rFonts w:asciiTheme="majorBidi" w:hAnsiTheme="majorBidi" w:cstheme="majorBidi"/>
          <w:cs/>
        </w:rPr>
        <w:t>แผนการจัดการเรียนรู้กลุ่มสาระการเรียนรู้</w:t>
      </w:r>
      <w:r w:rsidRPr="0001745F">
        <w:rPr>
          <w:rFonts w:asciiTheme="majorBidi" w:hAnsiTheme="majorBidi" w:cstheme="majorBidi"/>
          <w:b/>
          <w:bCs/>
          <w:cs/>
        </w:rPr>
        <w:t xml:space="preserve"> ภาษา</w:t>
      </w:r>
      <w:r w:rsidR="003E6698" w:rsidRPr="0001745F">
        <w:rPr>
          <w:rFonts w:asciiTheme="majorBidi" w:hAnsiTheme="majorBidi" w:cstheme="majorBidi" w:hint="cs"/>
          <w:b/>
          <w:bCs/>
          <w:cs/>
        </w:rPr>
        <w:t>ต่างประเทศ</w:t>
      </w:r>
    </w:p>
    <w:p w14:paraId="2276D281" w14:textId="73F897A7" w:rsidR="00CA15D3" w:rsidRPr="0001745F" w:rsidRDefault="00CA15D3" w:rsidP="005E6D5D">
      <w:pPr>
        <w:ind w:left="567" w:right="141"/>
        <w:jc w:val="center"/>
        <w:rPr>
          <w:rFonts w:asciiTheme="majorBidi" w:hAnsiTheme="majorBidi" w:cstheme="majorBidi"/>
          <w:cs/>
        </w:rPr>
      </w:pPr>
      <w:r w:rsidRPr="0001745F">
        <w:rPr>
          <w:rFonts w:asciiTheme="majorBidi" w:hAnsiTheme="majorBidi" w:cstheme="majorBidi"/>
          <w:cs/>
        </w:rPr>
        <w:t xml:space="preserve">หน่วยการเรียนรู้ </w:t>
      </w:r>
      <w:r w:rsidRPr="0001745F">
        <w:rPr>
          <w:rFonts w:asciiTheme="majorBidi" w:hAnsiTheme="majorBidi" w:cstheme="majorBidi" w:hint="cs"/>
          <w:b/>
          <w:bCs/>
          <w:cs/>
        </w:rPr>
        <w:t>การ</w:t>
      </w:r>
      <w:r w:rsidR="004C191B" w:rsidRPr="0001745F">
        <w:rPr>
          <w:rFonts w:asciiTheme="majorBidi" w:hAnsiTheme="majorBidi" w:cstheme="majorBidi" w:hint="cs"/>
          <w:b/>
          <w:bCs/>
          <w:cs/>
        </w:rPr>
        <w:t>พูดภาษาอังกฤษเพื่อการสื่อสารในชีวิตประจำวัน</w:t>
      </w:r>
      <w:r w:rsidRPr="0001745F">
        <w:rPr>
          <w:rFonts w:asciiTheme="majorBidi" w:hAnsiTheme="majorBidi" w:cstheme="majorBidi"/>
          <w:b/>
          <w:bCs/>
          <w:cs/>
        </w:rPr>
        <w:t xml:space="preserve"> </w:t>
      </w:r>
      <w:r w:rsidRPr="0001745F">
        <w:rPr>
          <w:rFonts w:asciiTheme="majorBidi" w:hAnsiTheme="majorBidi" w:cstheme="majorBidi"/>
          <w:cs/>
        </w:rPr>
        <w:t xml:space="preserve">ชั้น </w:t>
      </w:r>
      <w:r w:rsidRPr="0001745F">
        <w:rPr>
          <w:rFonts w:asciiTheme="majorBidi" w:hAnsiTheme="majorBidi" w:cstheme="majorBidi"/>
          <w:b/>
          <w:bCs/>
          <w:cs/>
        </w:rPr>
        <w:t xml:space="preserve">ประถมศึกษาปีที่ </w:t>
      </w:r>
      <w:r w:rsidR="004C191B" w:rsidRPr="0001745F">
        <w:rPr>
          <w:rFonts w:asciiTheme="majorBidi" w:hAnsiTheme="majorBidi" w:cstheme="majorBidi"/>
          <w:b/>
          <w:bCs/>
        </w:rPr>
        <w:t>4</w:t>
      </w:r>
      <w:r w:rsidRPr="0001745F">
        <w:rPr>
          <w:rFonts w:asciiTheme="majorBidi" w:hAnsiTheme="majorBidi" w:cstheme="majorBidi"/>
          <w:b/>
          <w:bCs/>
        </w:rPr>
        <w:t xml:space="preserve"> </w:t>
      </w:r>
      <w:r w:rsidRPr="0001745F">
        <w:rPr>
          <w:rFonts w:asciiTheme="majorBidi" w:hAnsiTheme="majorBidi" w:cstheme="majorBidi"/>
          <w:cs/>
        </w:rPr>
        <w:t>เวลา</w:t>
      </w:r>
      <w:r w:rsidRPr="0001745F">
        <w:rPr>
          <w:rFonts w:asciiTheme="majorBidi" w:hAnsiTheme="majorBidi" w:cstheme="majorBidi"/>
          <w:b/>
          <w:bCs/>
          <w:cs/>
        </w:rPr>
        <w:t xml:space="preserve"> </w:t>
      </w:r>
      <w:r w:rsidRPr="0001745F">
        <w:rPr>
          <w:rFonts w:asciiTheme="majorBidi" w:hAnsiTheme="majorBidi" w:cstheme="majorBidi"/>
          <w:b/>
          <w:bCs/>
        </w:rPr>
        <w:t xml:space="preserve">2 </w:t>
      </w:r>
      <w:r w:rsidRPr="0001745F">
        <w:rPr>
          <w:rFonts w:asciiTheme="majorBidi" w:hAnsiTheme="majorBidi" w:cstheme="majorBidi"/>
          <w:cs/>
        </w:rPr>
        <w:t>ชั่วโมง</w:t>
      </w:r>
    </w:p>
    <w:p w14:paraId="437656D6" w14:textId="77777777" w:rsidR="00CA15D3" w:rsidRPr="00A866FB" w:rsidRDefault="00CA15D3" w:rsidP="005E6D5D">
      <w:pPr>
        <w:ind w:left="567" w:right="141"/>
        <w:rPr>
          <w:rFonts w:asciiTheme="majorBidi" w:hAnsiTheme="majorBidi" w:cstheme="majorBidi"/>
          <w:b/>
          <w:bCs/>
        </w:rPr>
      </w:pPr>
    </w:p>
    <w:p w14:paraId="0D2DA8D6" w14:textId="77777777" w:rsidR="005E6D5D" w:rsidRDefault="00CA15D3" w:rsidP="006E07D3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 xml:space="preserve">สาระที่ </w:t>
      </w:r>
      <w:r w:rsidRPr="00A866FB">
        <w:rPr>
          <w:rFonts w:asciiTheme="majorBidi" w:hAnsiTheme="majorBidi" w:cstheme="majorBidi"/>
        </w:rPr>
        <w:t xml:space="preserve">1 </w:t>
      </w:r>
      <w:r w:rsidR="0055250A">
        <w:rPr>
          <w:rFonts w:asciiTheme="majorBidi" w:hAnsiTheme="majorBidi" w:cstheme="majorBidi" w:hint="cs"/>
          <w:cs/>
        </w:rPr>
        <w:t>ภาษาเพื่อการสื่อสาร</w:t>
      </w:r>
      <w:r w:rsidRPr="00A866FB">
        <w:rPr>
          <w:rFonts w:asciiTheme="majorBidi" w:hAnsiTheme="majorBidi" w:cstheme="majorBidi"/>
          <w:cs/>
        </w:rPr>
        <w:t xml:space="preserve"> </w:t>
      </w:r>
    </w:p>
    <w:p w14:paraId="5F30B0DD" w14:textId="77777777" w:rsidR="005E6D5D" w:rsidRDefault="00CA15D3" w:rsidP="006E07D3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 xml:space="preserve">มาตรฐานการเรียนรู้ </w:t>
      </w:r>
      <w:r w:rsidR="002B2F9A">
        <w:rPr>
          <w:rFonts w:asciiTheme="majorBidi" w:hAnsiTheme="majorBidi" w:cstheme="majorBidi" w:hint="cs"/>
          <w:cs/>
        </w:rPr>
        <w:t>ต</w:t>
      </w:r>
      <w:r w:rsidRPr="00A866FB">
        <w:rPr>
          <w:rFonts w:asciiTheme="majorBidi" w:hAnsiTheme="majorBidi" w:cstheme="majorBidi"/>
        </w:rPr>
        <w:t>1.</w:t>
      </w:r>
      <w:r w:rsidR="002B2F9A">
        <w:rPr>
          <w:rFonts w:asciiTheme="majorBidi" w:hAnsiTheme="majorBidi" w:cstheme="majorBidi"/>
        </w:rPr>
        <w:t>2</w:t>
      </w:r>
      <w:r w:rsidRPr="00A866FB">
        <w:rPr>
          <w:rFonts w:asciiTheme="majorBidi" w:hAnsiTheme="majorBidi" w:cstheme="majorBidi"/>
        </w:rPr>
        <w:t xml:space="preserve"> </w:t>
      </w:r>
      <w:r w:rsidRPr="00A866FB">
        <w:rPr>
          <w:rFonts w:asciiTheme="majorBidi" w:hAnsiTheme="majorBidi" w:cstheme="majorBidi"/>
          <w:cs/>
        </w:rPr>
        <w:tab/>
      </w:r>
      <w:r w:rsidR="002B2F9A">
        <w:rPr>
          <w:rFonts w:asciiTheme="majorBidi" w:hAnsiTheme="majorBidi" w:cstheme="majorBidi" w:hint="cs"/>
          <w:cs/>
        </w:rPr>
        <w:t>มีทักษะการสื่อสารทางภาษา</w:t>
      </w:r>
      <w:r w:rsidR="003176E5">
        <w:rPr>
          <w:rFonts w:asciiTheme="majorBidi" w:hAnsiTheme="majorBidi" w:cstheme="majorBidi" w:hint="cs"/>
          <w:cs/>
        </w:rPr>
        <w:t>ในการแลกเปลี่ยนข้อมูลข่าวสาร แสดงความรู้สึก</w:t>
      </w:r>
      <w:r w:rsidR="009770CC">
        <w:rPr>
          <w:rFonts w:asciiTheme="majorBidi" w:hAnsiTheme="majorBidi" w:cstheme="majorBidi" w:hint="cs"/>
          <w:cs/>
        </w:rPr>
        <w:t xml:space="preserve">                         </w:t>
      </w:r>
      <w:r w:rsidR="005E6D5D">
        <w:rPr>
          <w:rFonts w:asciiTheme="majorBidi" w:hAnsiTheme="majorBidi" w:cstheme="majorBidi" w:hint="cs"/>
          <w:cs/>
        </w:rPr>
        <w:t xml:space="preserve"> </w:t>
      </w:r>
    </w:p>
    <w:p w14:paraId="62136032" w14:textId="77777777" w:rsidR="005E6D5D" w:rsidRDefault="005E6D5D" w:rsidP="006E07D3">
      <w:pPr>
        <w:ind w:left="567" w:right="141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</w:t>
      </w:r>
      <w:r w:rsidR="003176E5">
        <w:rPr>
          <w:rFonts w:asciiTheme="majorBidi" w:hAnsiTheme="majorBidi" w:cstheme="majorBidi" w:hint="cs"/>
          <w:cs/>
        </w:rPr>
        <w:t>และความคิดเห็นอย่างมีประสิทธิภาพ</w:t>
      </w:r>
    </w:p>
    <w:p w14:paraId="7B2102DD" w14:textId="458D8AD1" w:rsidR="00CA15D3" w:rsidRPr="00A866FB" w:rsidRDefault="00CA15D3" w:rsidP="006E07D3">
      <w:pPr>
        <w:ind w:left="567" w:right="141"/>
        <w:rPr>
          <w:rFonts w:asciiTheme="majorBidi" w:hAnsiTheme="majorBidi" w:cstheme="majorBidi" w:hint="cs"/>
          <w:cs/>
        </w:rPr>
      </w:pPr>
      <w:r w:rsidRPr="00A866FB">
        <w:rPr>
          <w:rFonts w:asciiTheme="majorBidi" w:hAnsiTheme="majorBidi" w:cstheme="majorBidi"/>
          <w:cs/>
        </w:rPr>
        <w:t>ตัวชี้วัด ป.</w:t>
      </w:r>
      <w:r w:rsidR="009770CC">
        <w:rPr>
          <w:rFonts w:asciiTheme="majorBidi" w:hAnsiTheme="majorBidi" w:cstheme="majorBidi"/>
        </w:rPr>
        <w:t>4</w:t>
      </w:r>
      <w:r w:rsidRPr="00A866FB">
        <w:rPr>
          <w:rFonts w:asciiTheme="majorBidi" w:hAnsiTheme="majorBidi" w:cstheme="majorBidi"/>
        </w:rPr>
        <w:t xml:space="preserve"> </w:t>
      </w:r>
      <w:r w:rsidRPr="00A866FB">
        <w:rPr>
          <w:rFonts w:asciiTheme="majorBidi" w:hAnsiTheme="majorBidi" w:cstheme="majorBidi"/>
          <w:cs/>
        </w:rPr>
        <w:t xml:space="preserve">ข้อ </w:t>
      </w:r>
      <w:r w:rsidRPr="00A866FB">
        <w:rPr>
          <w:rFonts w:asciiTheme="majorBidi" w:hAnsiTheme="majorBidi" w:cstheme="majorBidi"/>
        </w:rPr>
        <w:t>1</w:t>
      </w:r>
      <w:r w:rsidRPr="00A866FB">
        <w:rPr>
          <w:rFonts w:asciiTheme="majorBidi" w:hAnsiTheme="majorBidi" w:cstheme="majorBidi"/>
        </w:rPr>
        <w:tab/>
      </w:r>
      <w:r w:rsidR="009770CC">
        <w:rPr>
          <w:rFonts w:asciiTheme="majorBidi" w:hAnsiTheme="majorBidi" w:cstheme="majorBidi" w:hint="cs"/>
          <w:cs/>
        </w:rPr>
        <w:t>พูด/เขียนโต้ตอบในการสื่อสารระหว่างบุคคล</w:t>
      </w:r>
    </w:p>
    <w:p w14:paraId="5957CC28" w14:textId="77777777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6C7FA4CA" w14:textId="113AB8D5" w:rsidR="00CA15D3" w:rsidRPr="00D22DD1" w:rsidRDefault="00CA15D3" w:rsidP="006E07D3">
      <w:pPr>
        <w:ind w:left="567" w:right="141"/>
        <w:rPr>
          <w:rFonts w:asciiTheme="majorBidi" w:hAnsiTheme="majorBidi" w:cstheme="majorBidi"/>
          <w:sz w:val="28"/>
          <w:szCs w:val="28"/>
        </w:rPr>
      </w:pPr>
      <w:r w:rsidRPr="00A866FB">
        <w:rPr>
          <w:rFonts w:asciiTheme="majorBidi" w:hAnsiTheme="majorBidi" w:cstheme="majorBidi"/>
          <w:b/>
          <w:bCs/>
        </w:rPr>
        <w:t xml:space="preserve">1. </w:t>
      </w:r>
      <w:r w:rsidRPr="00A866FB">
        <w:rPr>
          <w:rFonts w:asciiTheme="majorBidi" w:hAnsiTheme="majorBidi" w:cstheme="majorBidi"/>
          <w:b/>
          <w:bCs/>
          <w:cs/>
        </w:rPr>
        <w:t xml:space="preserve">ผลการเรียนรู้ </w:t>
      </w:r>
      <w:r w:rsidRPr="00D22DD1">
        <w:rPr>
          <w:rFonts w:asciiTheme="majorBidi" w:hAnsiTheme="majorBidi" w:cstheme="majorBidi" w:hint="cs"/>
          <w:sz w:val="28"/>
          <w:szCs w:val="28"/>
          <w:cs/>
        </w:rPr>
        <w:t>(เปรียบเสมือน</w:t>
      </w:r>
      <w:r w:rsidRPr="00D22DD1">
        <w:rPr>
          <w:rFonts w:asciiTheme="majorBidi" w:hAnsiTheme="majorBidi" w:cstheme="majorBidi" w:hint="cs"/>
          <w:b/>
          <w:bCs/>
          <w:sz w:val="28"/>
          <w:szCs w:val="28"/>
          <w:cs/>
        </w:rPr>
        <w:t>ตัวแปรตาม</w:t>
      </w:r>
      <w:r w:rsidRPr="00D22DD1">
        <w:rPr>
          <w:rFonts w:asciiTheme="majorBidi" w:hAnsiTheme="majorBidi" w:cstheme="majorBidi" w:hint="cs"/>
          <w:sz w:val="28"/>
          <w:szCs w:val="28"/>
          <w:cs/>
        </w:rPr>
        <w:t>ของการวิจัย ที่ถูกเขียนไว้อย่างเป็นองค์รวม ทั้งด้านความรู้ ทักษะ</w:t>
      </w:r>
      <w:r w:rsidR="00D22DD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D22DD1">
        <w:rPr>
          <w:rFonts w:asciiTheme="majorBidi" w:hAnsiTheme="majorBidi" w:cstheme="majorBidi" w:hint="cs"/>
          <w:sz w:val="28"/>
          <w:szCs w:val="28"/>
          <w:cs/>
        </w:rPr>
        <w:t>และคุณลักษณะ)</w:t>
      </w:r>
    </w:p>
    <w:p w14:paraId="4F5D99D3" w14:textId="77777777" w:rsidR="00AF4CD7" w:rsidRDefault="00CA15D3" w:rsidP="006E07D3">
      <w:pPr>
        <w:ind w:left="567" w:right="141"/>
        <w:jc w:val="thaiDistribute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 xml:space="preserve">    </w:t>
      </w:r>
    </w:p>
    <w:p w14:paraId="77E1BE15" w14:textId="54E3162F" w:rsidR="00CA15D3" w:rsidRPr="00A866FB" w:rsidRDefault="00AF4CD7" w:rsidP="006E07D3">
      <w:pPr>
        <w:ind w:left="567" w:right="141"/>
        <w:jc w:val="thaiDistribute"/>
        <w:rPr>
          <w:rFonts w:asciiTheme="majorBidi" w:hAnsiTheme="majorBidi" w:cstheme="majorBidi" w:hint="cs"/>
          <w:cs/>
        </w:rPr>
      </w:pPr>
      <w:r>
        <w:rPr>
          <w:rFonts w:asciiTheme="majorBidi" w:hAnsiTheme="majorBidi" w:cstheme="majorBidi"/>
          <w:cs/>
        </w:rPr>
        <w:tab/>
      </w:r>
      <w:r w:rsidR="00CA15D3" w:rsidRPr="00A866FB">
        <w:rPr>
          <w:rFonts w:asciiTheme="majorBidi" w:hAnsiTheme="majorBidi" w:cstheme="majorBidi"/>
          <w:cs/>
        </w:rPr>
        <w:t xml:space="preserve"> </w:t>
      </w:r>
      <w:r w:rsidR="00CA15D3" w:rsidRPr="00A866FB">
        <w:rPr>
          <w:rFonts w:asciiTheme="majorBidi" w:hAnsiTheme="majorBidi" w:cstheme="majorBidi"/>
        </w:rPr>
        <w:tab/>
      </w:r>
      <w:r w:rsidR="00CA15D3" w:rsidRPr="00A866FB">
        <w:rPr>
          <w:rFonts w:asciiTheme="majorBidi" w:hAnsiTheme="majorBidi" w:cstheme="majorBidi"/>
          <w:cs/>
        </w:rPr>
        <w:t>ผู้เรียนสามารถ</w:t>
      </w:r>
      <w:r w:rsidR="00B87179">
        <w:rPr>
          <w:rFonts w:asciiTheme="majorBidi" w:hAnsiTheme="majorBidi" w:cstheme="majorBidi" w:hint="cs"/>
          <w:cs/>
        </w:rPr>
        <w:t>พูดภาษาอังกฤษเพื่อการสื่อสารในชีวิตประจำวันได้</w:t>
      </w:r>
      <w:r w:rsidR="001B4DE8">
        <w:rPr>
          <w:rFonts w:asciiTheme="majorBidi" w:hAnsiTheme="majorBidi" w:cstheme="majorBidi" w:hint="cs"/>
          <w:cs/>
        </w:rPr>
        <w:t>อย่างมีมารยาท</w:t>
      </w:r>
      <w:r w:rsidR="00CA15D3" w:rsidRPr="00A866FB">
        <w:rPr>
          <w:rFonts w:asciiTheme="majorBidi" w:hAnsiTheme="majorBidi" w:cstheme="majorBidi" w:hint="cs"/>
          <w:cs/>
        </w:rPr>
        <w:t>และมีความ</w:t>
      </w:r>
      <w:r w:rsidR="00D85234">
        <w:rPr>
          <w:rFonts w:asciiTheme="majorBidi" w:hAnsiTheme="majorBidi" w:cstheme="majorBidi" w:hint="cs"/>
          <w:cs/>
        </w:rPr>
        <w:t>มั่นใจ</w:t>
      </w:r>
      <w:r w:rsidR="001F4441">
        <w:rPr>
          <w:rFonts w:asciiTheme="majorBidi" w:hAnsiTheme="majorBidi" w:cstheme="majorBidi" w:hint="cs"/>
          <w:cs/>
        </w:rPr>
        <w:t xml:space="preserve">                 </w:t>
      </w:r>
      <w:r w:rsidR="00D85234">
        <w:rPr>
          <w:rFonts w:asciiTheme="majorBidi" w:hAnsiTheme="majorBidi" w:cstheme="majorBidi" w:hint="cs"/>
          <w:cs/>
        </w:rPr>
        <w:t>ในการพูด</w:t>
      </w:r>
    </w:p>
    <w:p w14:paraId="2A4630A1" w14:textId="77777777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 xml:space="preserve">     </w:t>
      </w:r>
    </w:p>
    <w:p w14:paraId="4E290306" w14:textId="63D64479" w:rsidR="00142A6A" w:rsidRDefault="00CA15D3" w:rsidP="006E07D3">
      <w:pPr>
        <w:ind w:left="567" w:right="141"/>
        <w:rPr>
          <w:rFonts w:asciiTheme="majorBidi" w:hAnsiTheme="majorBidi" w:cstheme="majorBidi" w:hint="cs"/>
        </w:rPr>
      </w:pPr>
      <w:r w:rsidRPr="00A866FB">
        <w:rPr>
          <w:rFonts w:asciiTheme="majorBidi" w:hAnsiTheme="majorBidi" w:cstheme="majorBidi"/>
          <w:b/>
          <w:bCs/>
        </w:rPr>
        <w:t xml:space="preserve">2.  </w:t>
      </w:r>
      <w:r w:rsidRPr="00A866FB">
        <w:rPr>
          <w:rFonts w:asciiTheme="majorBidi" w:hAnsiTheme="majorBidi" w:cstheme="majorBidi"/>
          <w:b/>
          <w:bCs/>
          <w:cs/>
        </w:rPr>
        <w:t xml:space="preserve">ผังความคิดรวบยอดหลัก </w:t>
      </w:r>
      <w:r w:rsidRPr="00EA0621">
        <w:rPr>
          <w:rFonts w:asciiTheme="majorBidi" w:hAnsiTheme="majorBidi" w:cstheme="majorBidi" w:hint="cs"/>
          <w:sz w:val="28"/>
          <w:szCs w:val="28"/>
          <w:cs/>
        </w:rPr>
        <w:t>(เปรียบเสมือน</w:t>
      </w:r>
      <w:r w:rsidRPr="00F05CC7">
        <w:rPr>
          <w:rFonts w:asciiTheme="majorBidi" w:hAnsiTheme="majorBidi" w:cstheme="majorBidi" w:hint="cs"/>
          <w:b/>
          <w:bCs/>
          <w:sz w:val="28"/>
          <w:szCs w:val="28"/>
          <w:cs/>
        </w:rPr>
        <w:t>ขอบเขตเนื้อหา</w:t>
      </w:r>
      <w:r w:rsidRPr="00EA0621">
        <w:rPr>
          <w:rFonts w:asciiTheme="majorBidi" w:hAnsiTheme="majorBidi" w:cstheme="majorBidi" w:hint="cs"/>
          <w:sz w:val="28"/>
          <w:szCs w:val="28"/>
          <w:cs/>
        </w:rPr>
        <w:t xml:space="preserve">ของการวิจัย) </w:t>
      </w:r>
    </w:p>
    <w:p w14:paraId="6772E04E" w14:textId="77777777" w:rsidR="00EA0621" w:rsidRDefault="00EA0621" w:rsidP="006E07D3">
      <w:pPr>
        <w:ind w:left="567" w:right="141"/>
        <w:rPr>
          <w:rFonts w:asciiTheme="majorBidi" w:hAnsiTheme="majorBidi" w:cstheme="majorBidi"/>
          <w:b/>
          <w:bCs/>
        </w:rPr>
      </w:pPr>
    </w:p>
    <w:p w14:paraId="5DA38F6F" w14:textId="580F8BCB" w:rsidR="00142A6A" w:rsidRPr="00A866FB" w:rsidRDefault="008B454E" w:rsidP="006E07D3">
      <w:pPr>
        <w:ind w:left="567" w:right="141"/>
        <w:rPr>
          <w:rFonts w:asciiTheme="majorBidi" w:hAnsiTheme="majorBidi" w:cstheme="majorBidi" w:hint="cs"/>
          <w:b/>
          <w:bCs/>
        </w:rPr>
      </w:pPr>
      <w:r>
        <w:rPr>
          <w:rFonts w:asciiTheme="majorBidi" w:hAnsiTheme="majorBidi" w:cstheme="majorBidi" w:hint="c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B75404F" wp14:editId="1EACEF60">
                <wp:simplePos x="0" y="0"/>
                <wp:positionH relativeFrom="column">
                  <wp:posOffset>73660</wp:posOffset>
                </wp:positionH>
                <wp:positionV relativeFrom="paragraph">
                  <wp:posOffset>112395</wp:posOffset>
                </wp:positionV>
                <wp:extent cx="6668347" cy="4752972"/>
                <wp:effectExtent l="0" t="0" r="0" b="0"/>
                <wp:wrapNone/>
                <wp:docPr id="39" name="กลุ่ม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347" cy="4752972"/>
                          <a:chOff x="-87842" y="-9525"/>
                          <a:chExt cx="6668347" cy="475297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2628900" y="1933575"/>
                            <a:ext cx="1353705" cy="1424488"/>
                            <a:chOff x="0" y="0"/>
                            <a:chExt cx="1422400" cy="1460791"/>
                          </a:xfrm>
                        </wpg:grpSpPr>
                        <wps:wsp>
                          <wps:cNvPr id="6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2400" cy="13938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41482" y="232659"/>
                              <a:ext cx="1320436" cy="12281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4BC825" w14:textId="77777777" w:rsidR="00AF6D27" w:rsidRPr="00AF6D27" w:rsidRDefault="00AF6D27" w:rsidP="00CA15D3">
                                <w:pPr>
                                  <w:jc w:val="center"/>
                                  <w:rPr>
                                    <w:rFonts w:asciiTheme="majorBidi" w:hAnsiTheme="majorBidi"/>
                                  </w:rPr>
                                </w:pPr>
                                <w:r w:rsidRPr="00AF6D27">
                                  <w:rPr>
                                    <w:rFonts w:asciiTheme="majorBidi" w:hAnsiTheme="majorBidi" w:hint="cs"/>
                                    <w:cs/>
                                  </w:rPr>
                                  <w:t>การ</w:t>
                                </w:r>
                                <w:r w:rsidRPr="00AF6D27">
                                  <w:rPr>
                                    <w:rFonts w:asciiTheme="majorBidi" w:hAnsiTheme="majorBidi"/>
                                    <w:cs/>
                                  </w:rPr>
                                  <w:t>พูดภาษาอังกฤษ</w:t>
                                </w:r>
                              </w:p>
                              <w:p w14:paraId="0CCA846C" w14:textId="77777777" w:rsidR="00AF6D27" w:rsidRPr="00AF6D27" w:rsidRDefault="00AF6D27" w:rsidP="00CA15D3">
                                <w:pPr>
                                  <w:jc w:val="center"/>
                                  <w:rPr>
                                    <w:rFonts w:asciiTheme="majorBidi" w:hAnsiTheme="majorBidi"/>
                                  </w:rPr>
                                </w:pPr>
                                <w:r w:rsidRPr="00AF6D27">
                                  <w:rPr>
                                    <w:rFonts w:asciiTheme="majorBidi" w:hAnsiTheme="majorBidi"/>
                                    <w:cs/>
                                  </w:rPr>
                                  <w:t>เพื่อการสื่อสาร</w:t>
                                </w:r>
                              </w:p>
                              <w:p w14:paraId="04AA721C" w14:textId="0149F1B6" w:rsidR="00CA15D3" w:rsidRPr="00AF6D27" w:rsidRDefault="00AF6D27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</w:rPr>
                                </w:pPr>
                                <w:r w:rsidRPr="00AF6D27">
                                  <w:rPr>
                                    <w:rFonts w:asciiTheme="majorBidi" w:hAnsiTheme="majorBidi"/>
                                    <w:cs/>
                                  </w:rPr>
                                  <w:t>ในชีวิตประจำวัน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กลุ่ม 37"/>
                        <wpg:cNvGrpSpPr/>
                        <wpg:grpSpPr>
                          <a:xfrm>
                            <a:off x="3981450" y="2667000"/>
                            <a:ext cx="2599055" cy="2073275"/>
                            <a:chOff x="0" y="0"/>
                            <a:chExt cx="2599055" cy="2073275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>
                              <a:off x="276225" y="66675"/>
                              <a:ext cx="971550" cy="779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51F204" w14:textId="77777777" w:rsidR="00AC20FF" w:rsidRDefault="00CA15D3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 w:rsidRPr="005F67A0">
                                  <w:rPr>
                                    <w:rFonts w:asciiTheme="majorBidi" w:hAnsiTheme="majorBidi" w:cstheme="majorBidi"/>
                                    <w:sz w:val="36"/>
                                    <w:cs/>
                                  </w:rPr>
                                  <w:t>มารยาท</w:t>
                                </w:r>
                              </w:p>
                              <w:p w14:paraId="683524E2" w14:textId="1D088E90" w:rsidR="00CA15D3" w:rsidRPr="005F67A0" w:rsidRDefault="00CA15D3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 w:rsidRPr="005F67A0">
                                  <w:rPr>
                                    <w:rFonts w:asciiTheme="majorBidi" w:hAnsiTheme="majorBidi" w:cstheme="majorBidi"/>
                                    <w:sz w:val="36"/>
                                    <w:cs/>
                                  </w:rPr>
                                  <w:t>ในการ</w:t>
                                </w:r>
                                <w:r w:rsidR="001C65D9">
                                  <w:rPr>
                                    <w:rFonts w:asciiTheme="majorBidi" w:hAnsiTheme="majorBidi" w:cstheme="majorBidi" w:hint="cs"/>
                                    <w:sz w:val="36"/>
                                    <w:cs/>
                                  </w:rPr>
                                  <w:t>พูด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0" y="0"/>
                              <a:ext cx="457200" cy="2667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428750" y="381000"/>
                              <a:ext cx="1170305" cy="492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9DA89E" w14:textId="0BA007DD" w:rsidR="00CA15D3" w:rsidRPr="005F67A0" w:rsidRDefault="000A077D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36"/>
                                    <w:cs/>
                                  </w:rPr>
                                  <w:t>พูดความจริง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1323975" y="1057275"/>
                              <a:ext cx="1170728" cy="492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EBC595" w14:textId="1CB4F871" w:rsidR="00CA15D3" w:rsidRPr="005F67A0" w:rsidRDefault="000A077D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36"/>
                                    <w:cs/>
                                  </w:rPr>
                                  <w:t>ใช้ถ้อยคำสุภาพ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85725" y="1581150"/>
                              <a:ext cx="1735455" cy="492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A001D4" w14:textId="7102DE38" w:rsidR="00CA15D3" w:rsidRPr="005F67A0" w:rsidRDefault="000A077D" w:rsidP="00CA15D3">
                                <w:pPr>
                                  <w:jc w:val="center"/>
                                  <w:rPr>
                                    <w:rFonts w:asciiTheme="majorBidi" w:hAnsiTheme="majorBidi" w:cstheme="majorBidi" w:hint="cs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36"/>
                                    <w:cs/>
                                  </w:rPr>
                                  <w:t>พูดแทรก</w:t>
                                </w:r>
                                <w:r w:rsidR="00B10B60">
                                  <w:rPr>
                                    <w:rFonts w:asciiTheme="majorBidi" w:hAnsiTheme="majorBidi" w:cstheme="majorBidi" w:hint="cs"/>
                                    <w:sz w:val="36"/>
                                    <w:cs/>
                                  </w:rPr>
                                  <w:t>อย่างสุภาพ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ลูกศรเชื่อมต่อแบบตรง 19"/>
                          <wps:cNvCnPr/>
                          <wps:spPr>
                            <a:xfrm>
                              <a:off x="1143000" y="419100"/>
                              <a:ext cx="447675" cy="1301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ลูกศรเชื่อมต่อแบบตรง 20"/>
                          <wps:cNvCnPr/>
                          <wps:spPr>
                            <a:xfrm>
                              <a:off x="990600" y="676275"/>
                              <a:ext cx="438150" cy="390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ลูกศรเชื่อมต่อแบบตรง 23"/>
                          <wps:cNvCnPr/>
                          <wps:spPr>
                            <a:xfrm>
                              <a:off x="733425" y="723900"/>
                              <a:ext cx="154305" cy="771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กลุ่ม 35"/>
                        <wpg:cNvGrpSpPr/>
                        <wpg:grpSpPr>
                          <a:xfrm>
                            <a:off x="679443" y="-9525"/>
                            <a:ext cx="5255902" cy="1945663"/>
                            <a:chOff x="-168282" y="-9525"/>
                            <a:chExt cx="5255902" cy="1945663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1495425" y="1028700"/>
                              <a:ext cx="1927860" cy="779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365CA4" w14:textId="089FD0E3" w:rsidR="00CA15D3" w:rsidRPr="00D04560" w:rsidRDefault="003344F5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36"/>
                                    <w:cs/>
                                  </w:rPr>
                                  <w:t>การสื่อสารในชีวิตประจำวัน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V="1">
                              <a:off x="2466975" y="1419225"/>
                              <a:ext cx="0" cy="51691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838200" y="333375"/>
                              <a:ext cx="1182370" cy="422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670DB9" w14:textId="57B8DB2C" w:rsidR="00CA15D3" w:rsidRPr="00D04560" w:rsidRDefault="003344F5" w:rsidP="00CA15D3">
                                <w:pPr>
                                  <w:jc w:val="center"/>
                                  <w:rPr>
                                    <w:rFonts w:asciiTheme="majorBidi" w:hAnsiTheme="majorBidi" w:cstheme="majorBidi" w:hint="cs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36"/>
                                    <w:cs/>
                                  </w:rPr>
                                  <w:t>การทักทาย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3905250" y="666750"/>
                              <a:ext cx="1182370" cy="422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74D227" w14:textId="2A253D71" w:rsidR="00CA15D3" w:rsidRPr="00D04560" w:rsidRDefault="003344F5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36"/>
                                    <w:cs/>
                                  </w:rPr>
                                  <w:t>การกล่าวลา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885950" y="-9525"/>
                              <a:ext cx="1182370" cy="422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727670" w14:textId="5AFDBD1F" w:rsidR="00CA15D3" w:rsidRPr="00D04560" w:rsidRDefault="003344F5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cs/>
                                  </w:rPr>
                                  <w:t>การขอบคุณ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ลูกศรเชื่อมต่อแบบตรง 7"/>
                          <wps:cNvCnPr/>
                          <wps:spPr>
                            <a:xfrm flipV="1">
                              <a:off x="2790825" y="609600"/>
                              <a:ext cx="363220" cy="2749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ลูกศรเชื่อมต่อแบบตรง 8"/>
                          <wps:cNvCnPr/>
                          <wps:spPr>
                            <a:xfrm flipH="1" flipV="1">
                              <a:off x="1819275" y="628650"/>
                              <a:ext cx="330200" cy="25336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2981325" y="342900"/>
                              <a:ext cx="1182370" cy="422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616279" w14:textId="6B8FD523" w:rsidR="003344F5" w:rsidRPr="00D04560" w:rsidRDefault="003344F5" w:rsidP="003344F5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cs/>
                                  </w:rPr>
                                  <w:t>การข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cs/>
                                  </w:rPr>
                                  <w:t>อโทษ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-168282" y="631824"/>
                              <a:ext cx="1182370" cy="422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F09728" w14:textId="05862690" w:rsidR="003344F5" w:rsidRPr="00D04560" w:rsidRDefault="003344F5" w:rsidP="003344F5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cs/>
                                  </w:rPr>
                                  <w:t>การ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cs/>
                                  </w:rPr>
                                  <w:t>แนะนำตนเอง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ลูกศรเชื่อมต่อแบบตรง 26"/>
                          <wps:cNvCnPr/>
                          <wps:spPr>
                            <a:xfrm flipV="1">
                              <a:off x="3429000" y="904875"/>
                              <a:ext cx="639445" cy="2381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ลูกศรเชื่อมต่อแบบตรง 27"/>
                          <wps:cNvCnPr/>
                          <wps:spPr>
                            <a:xfrm flipH="1" flipV="1">
                              <a:off x="933450" y="904842"/>
                              <a:ext cx="615098" cy="24573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ลูกศรเชื่อมต่อแบบตรง 32"/>
                          <wps:cNvCnPr/>
                          <wps:spPr>
                            <a:xfrm flipV="1">
                              <a:off x="2466975" y="342900"/>
                              <a:ext cx="0" cy="5334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กลุ่ม 38"/>
                        <wpg:cNvGrpSpPr/>
                        <wpg:grpSpPr>
                          <a:xfrm>
                            <a:off x="-87842" y="2667000"/>
                            <a:ext cx="2721822" cy="2076447"/>
                            <a:chOff x="-87842" y="0"/>
                            <a:chExt cx="2721822" cy="2076447"/>
                          </a:xfrm>
                        </wpg:grpSpPr>
                        <wps:wsp>
                          <wps:cNvPr id="21" name="Straight Arrow Connector 21"/>
                          <wps:cNvCnPr/>
                          <wps:spPr>
                            <a:xfrm flipH="1">
                              <a:off x="2209800" y="0"/>
                              <a:ext cx="424180" cy="2667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371600" y="152400"/>
                              <a:ext cx="1024255" cy="685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B37534" w14:textId="77777777" w:rsidR="0058254A" w:rsidRDefault="00332F5E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36"/>
                                    <w:cs/>
                                  </w:rPr>
                                  <w:t>ความมั่นใจ</w:t>
                                </w:r>
                              </w:p>
                              <w:p w14:paraId="58329996" w14:textId="3F01735C" w:rsidR="00CA15D3" w:rsidRPr="005F67A0" w:rsidRDefault="00332F5E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36"/>
                                    <w:cs/>
                                  </w:rPr>
                                  <w:t>ในการพูด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-87842" y="298479"/>
                              <a:ext cx="1219200" cy="492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841E31" w14:textId="1FD1865A" w:rsidR="00CA15D3" w:rsidRPr="005F67A0" w:rsidRDefault="006E6A72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cs/>
                                  </w:rPr>
                                  <w:t>ชั</w:t>
                                </w:r>
                                <w:r w:rsidR="005252D9">
                                  <w:rPr>
                                    <w:rFonts w:asciiTheme="majorBidi" w:hAnsiTheme="majorBidi" w:cstheme="majorBidi" w:hint="cs"/>
                                    <w:cs/>
                                  </w:rPr>
                                  <w:t>ดถ้อยชัดคำ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20109" y="1057123"/>
                              <a:ext cx="1568450" cy="4922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4D06A9" w14:textId="31F86765" w:rsidR="00CA15D3" w:rsidRPr="005F67A0" w:rsidRDefault="0055041B" w:rsidP="00CA15D3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cs/>
                                  </w:rPr>
                                  <w:t>แสดงท่าทางประกอบ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ลูกศรเชื่อมต่อแบบตรง 28"/>
                          <wps:cNvCnPr/>
                          <wps:spPr>
                            <a:xfrm flipH="1">
                              <a:off x="1076325" y="685800"/>
                              <a:ext cx="445770" cy="3968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ลูกศรเชื่อมต่อแบบตรง 31"/>
                          <wps:cNvCnPr/>
                          <wps:spPr>
                            <a:xfrm flipH="1">
                              <a:off x="1685925" y="790575"/>
                              <a:ext cx="95250" cy="8540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162071" y="1584322"/>
                              <a:ext cx="1047750" cy="492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518699" w14:textId="724CE138" w:rsidR="004D310A" w:rsidRPr="005F67A0" w:rsidRDefault="004D310A" w:rsidP="004D310A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36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cs/>
                                  </w:rPr>
                                  <w:t>เป็นธรรมชาติ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ลูกศรเชื่อมต่อแบบตรง 36"/>
                          <wps:cNvCnPr/>
                          <wps:spPr>
                            <a:xfrm flipH="1">
                              <a:off x="942975" y="447675"/>
                              <a:ext cx="550545" cy="4571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5404F" id="กลุ่ม 39" o:spid="_x0000_s1026" style="position:absolute;left:0;text-align:left;margin-left:5.8pt;margin-top:8.85pt;width:525.05pt;height:374.25pt;z-index:251689984;mso-width-relative:margin;mso-height-relative:margin" coordorigin="-878,-95" coordsize="66683,4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Z6UwoAAI5bAAAOAAAAZHJzL2Uyb0RvYy54bWzsXE1v28oV3RfofyC4T8yZ4acQ5cH1e0kL&#10;pC9Bk/ataYr6QCmSJelI7qpdvYfu36a7oijQTddV/o1+Ss8M54OSLNuyY9UQaASKSJHDmeGZe889&#10;c2defbOcZ9bntKpnRT60yUvHttI8KUazfDK0f//pzYvQtuomzkdxVuTp0L5Oa/ub17/8xatFOUhp&#10;MS2yUVpZKCSvB4tyaE+bphycndXJNJ3H9cuiTHP8OC6qedzgsJqcjap4gdLn2Rl1HP9sUVSjsiqS&#10;tK5x9tv2R/u1KH88TpPm/Xhcp42VDW3UrRGflfi85J9nr1/Fg0kVl9NZIqsRP6AW83iW46G6qG/j&#10;JrauqtlOUfNZUhV1MW5eJsX8rBiPZ0kq2oDWEGerNW+r4qoUbZkMFpNSdxO6dqufHlxs8v3nD5U1&#10;Gw1tFtlWHs/xjtarv65X/1qvVusvP61X/7DwC7ppUU4GuPptVX4sP1TyxKQ94i1fjqs5/x9tspai&#10;g691B6fLxkpw0vf9kLmBbSX4zQ08GgW0fQXJFO+J3/ciDEKX2hYueBF51FM/f3dHEWeqBme8orpe&#10;+kA3QDaXENVc0csWjg9vJPVpGDnAFWpLIsa8QNZXNZgwjwWO1zaYuNR1w1C1SDa4vVsiMZmqduJi&#10;6vKieVcR13eCSNRwbzsxfmoDkfpxEPk4jctUIK/mL132ma+67P3nOLNY22HiAg4J/vLr8l2R/LG2&#10;8uJiGueT9LyqisU0jUeoT1v9Rdm5gR/UuNW6XPy2GAF68VVTiHF0HzRtdhGLWNjCRXdRPCirunmb&#10;FnOLfxnaaZbNypo3LB7En9/VDV45rlZXiRYU2Wz0ZpZl4qCaXF5klYXmDu034o83GrfU3cuy3FoM&#10;bYHW24twxN9NRWCk5yMUHQ94b30nvzfxLGu/45FZjierHuNwrgeXxegavVcVrV2DHcaXaVH92bYW&#10;sGlDu/7TVVyltpX9JscbiIjrciMoDlwvoDiour9cdn+J8wRFDe3GttqvF01rOK/KajaZ4klEdGRe&#10;nOOtjWeiM02tZGUByrauT45Ogta0BuwTH36/KpYWTolBrSFnNUucl1g0falsh7ZeLnHD1ghRRn1P&#10;GMB4YEY1dVyG0SDGJqUhYcKM7QdeBUd0G+rygkNOvP8WTD7zHNm78pebEdAsL5eyiVtgqMvkzQyo&#10;fxfXzYe4gldD/3CEvMfHOCuA2EJ+sy2OmZvO7yIqhxt/GJ7yq/lFgXEEw4u6ia8cf02mvo6rYv4D&#10;3Pk5RzF+2gtA0IEkPT8XF8GNlnHzLv9YJgqQfDh/Wv4QV6Uc9g1e3PeFsmk7Q7+9lo+9e0DZuJfW&#10;owhPs+1cGFzcHl8atIg8yJeyKCQu8MDdDPX9AFaEl2IASb0ocjzpZqgTMKockfar7d07bmbfnRrK&#10;pr3cwvMh8/QDWfsZM5D9Bw5kGvgUXoH3HMiH6hU1kKOAeLxf+TgOgigIRf/othvPIIH0pMNYsDDJ&#10;QnZM+xON5sf4h9MYz0dBNIUvae3Bx6aKufO0BDOyLoo8h2soKguXGFd1kUuG3dIjPtTvQ4iES5dw&#10;bu0EL3M/nGtZGV2L1qHvYUacf2wRHxGmpZohNUtFUTfokWQxVnNdguI11QzMMEtl1W5gNXVznaX8&#10;WVn+u3SMYSEctng4DwvN8+IkSfNGPVNcza8aw5XqG1svulXRzRvl9fzWVISMh9ys7xBPLvJG3zyf&#10;5UUlfPjW0003jdvrFa9r220oFH95Ep9HMr06BtSWV8Z+BzMokPMwkD6LhWTHZRESOExFRm5EyV3c&#10;/eltrx6Bx2FSve09iu0l2vZqTOOUsbU8dL1vWACezyKQCBHvOwigtgkFR3VAoXkJgeNZoFqH6T2q&#10;jxMhHAfVTDEKg2r9pqHYHILqEECWmPZCQmC0MTpMcEEC5rkquHgeltpV47fH9ClhWrMPIT9/ETr0&#10;v9erf66//GW9+tt69V8hSP8HmvR69bP8/gVa9d/Fv5/5lasfLdKlLHczaUJcxtkJt+kuicBUNuHv&#10;ugGPG1uthzmkNfk9qUYocBsb70m1ls25zKrUIEyrPBTXKMawlrtxDUXIl7D2IYJsMxUXpFxJHwzi&#10;0V30u48VRSTdw9rAWlOQR5lr2qUtd8M6YMyVbCUAGd+21sSDNZfWOoC618Oaq+Sczp2AtTZa9G3a&#10;O96+srZb89hicvbAeWw/iFwXSAc76MxHKwEZ+PIiBxGmmAmKXM/3BZzjgRbeXxA/pHIyqVOCmend&#10;V4amGKbZx5PgXdWJJrzQpPvA8IK4kaeGLHGgCu2M2YgGof+sZHiJlF6GP9a02lGCZqoDjP0y/D2C&#10;B2uMLII/qNlGme9CXd/X0hDiCD7rtBFGS3x7xI+IsBF6fO9MM/Vcq+dafECYzJtdDfOhEmaILBkZ&#10;FjD8bYcFhIQUGUtSwKQU8TCH8X6sPr0sr6d+e7HnhMQeHTxogtGNAw6RL9voFZBVc/xbAs4zhLRM&#10;AunpxUnRi13O/GDKHIZeJCdPOzGDijqeIaJFViv3Wb2RPiEj3Ulje4Rwqa0d+MwegedmSh1EDk/p&#10;FYbdibiaucGomc8o11Z57E0DRJmCce+nKj2t7mn1Jq3GRL2Sih6Bb2377sD3r0Xu603BIwkRMPJJ&#10;Jk5haOhvT8Ey5gjSLpDuMeb3SD8dVfMo0gfRqqjm2zhl5pMOIdwU6chM2mWI8bsa/POLIbWq09OT&#10;E6InRNtvA+quMT4E1F2Z3mdAsODunSyY5wdqs7qlR/UJoZrq5Q+Pm1fVutkdtGRbyW5NequnRI6L&#10;LN5N2u0zzIjBnQgygiyCfor1hKZYj0JG6NeJK1GMITC3BZb7iTfW7KqFVRzqWHi8EWH6SJGJZDYv&#10;xeoKJrxLH2GeRDbBUaCOhaFfI8Rs15fK4PU2qG8b8+605E1cXconiCn5YnOAvwf3SYDb5Izcliqj&#10;+fPOlg+SRh+0TLWzdcPNq1QDChItk2WwStVHam1rb02yjNn9QYp9Jk+G7rldI9a0+Wh5MlTvIrE/&#10;o0Av6byDhwkvxTO1VEYBhe+RU7Vbyic2kiBYq9pSMLEguB+6J5PldhS/RDQFM6Fzl04dEjoTFhCV&#10;aoyMS+lIOqGzQ5H/JSMGP/Q4qG/1NE+fU6B2e+nnq05qBhaijWRbGtWtjiOZ0yGo7nqzKHQDISF2&#10;QE0h2XPrzMPg57Eqyixr7PWgU9KDdqX7VnJ5AKj5JmNIggRkCZavkjb3vgNqzw9FPCxBDaX//26p&#10;dVpQD+pTAnUn9HjE1CuWWh8gAXXINUH4oeawDCUxIwEKZ6DSIFnkSxFUhxp9yq7aFa3fSmOiNpaS&#10;9lhulsd0aPgoGR/FPBDhgHUkZ2mRSLOzNSHfrk7Sl9BznVbl7wF+EurPUUJItku2ccqA9RCyTYgP&#10;QQgjhjMTL3SR2MVLMvaYOG4gtpN5RnRbN7ZnJifETPi+jl8hKQzFmKFwm2K/LftFyKiRqWBy64GN&#10;gYD96rAbhww7QeFFWNqb7ZMw20bAxjwMX6eKTZ/FjIzcoJrvKt09FleZbbRf/w8AAP//AwBQSwME&#10;FAAGAAgAAAAhAELACHTfAAAACgEAAA8AAABkcnMvZG93bnJldi54bWxMj0FLw0AQhe+C/2EZwZvd&#10;bMVEYjalFPVUBFtBvE2z0yQ0uxuy2yT9905Pepp5vMebb4rVbDsx0hBa7zSoRQKCXOVN62oNX/u3&#10;h2cQIaIz2HlHGi4UYFXe3hSYGz+5Txp3sRZc4kKOGpoY+1zKUDVkMSx8T469ox8sRpZDLc2AE5fb&#10;Ti6TJJUWW8cXGuxp01B12p2thvcJp/Wjeh23p+Pm8rN/+vjeKtL6/m5ev4CINMe/MFzxGR1KZjr4&#10;szNBdKxVykmeWQbi6iep4u2gIUvTJciykP9fKH8BAAD//wMAUEsBAi0AFAAGAAgAAAAhALaDOJL+&#10;AAAA4QEAABMAAAAAAAAAAAAAAAAAAAAAAFtDb250ZW50X1R5cGVzXS54bWxQSwECLQAUAAYACAAA&#10;ACEAOP0h/9YAAACUAQAACwAAAAAAAAAAAAAAAAAvAQAAX3JlbHMvLnJlbHNQSwECLQAUAAYACAAA&#10;ACEAmh0melMKAACOWwAADgAAAAAAAAAAAAAAAAAuAgAAZHJzL2Uyb0RvYy54bWxQSwECLQAUAAYA&#10;CAAAACEAQsAIdN8AAAAKAQAADwAAAAAAAAAAAAAAAACtDAAAZHJzL2Rvd25yZXYueG1sUEsFBgAA&#10;AAAEAAQA8wAAALkNAAAAAA==&#10;">
                <v:group id="Group 11" o:spid="_x0000_s1027" style="position:absolute;left:26289;top:19335;width:13537;height:14245" coordsize="14224,1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3" o:spid="_x0000_s1028" style="position:absolute;width:14224;height:1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414;top:2326;width:13205;height:122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  <v:textbox>
                      <w:txbxContent>
                        <w:p w14:paraId="074BC825" w14:textId="77777777" w:rsidR="00AF6D27" w:rsidRPr="00AF6D27" w:rsidRDefault="00AF6D27" w:rsidP="00CA15D3">
                          <w:pPr>
                            <w:jc w:val="center"/>
                            <w:rPr>
                              <w:rFonts w:asciiTheme="majorBidi" w:hAnsiTheme="majorBidi"/>
                            </w:rPr>
                          </w:pPr>
                          <w:r w:rsidRPr="00AF6D27">
                            <w:rPr>
                              <w:rFonts w:asciiTheme="majorBidi" w:hAnsiTheme="majorBidi" w:hint="cs"/>
                              <w:cs/>
                            </w:rPr>
                            <w:t>การ</w:t>
                          </w:r>
                          <w:r w:rsidRPr="00AF6D27">
                            <w:rPr>
                              <w:rFonts w:asciiTheme="majorBidi" w:hAnsiTheme="majorBidi"/>
                              <w:cs/>
                            </w:rPr>
                            <w:t>พูดภาษาอังกฤษ</w:t>
                          </w:r>
                        </w:p>
                        <w:p w14:paraId="0CCA846C" w14:textId="77777777" w:rsidR="00AF6D27" w:rsidRPr="00AF6D27" w:rsidRDefault="00AF6D27" w:rsidP="00CA15D3">
                          <w:pPr>
                            <w:jc w:val="center"/>
                            <w:rPr>
                              <w:rFonts w:asciiTheme="majorBidi" w:hAnsiTheme="majorBidi"/>
                            </w:rPr>
                          </w:pPr>
                          <w:r w:rsidRPr="00AF6D27">
                            <w:rPr>
                              <w:rFonts w:asciiTheme="majorBidi" w:hAnsiTheme="majorBidi"/>
                              <w:cs/>
                            </w:rPr>
                            <w:t>เพื่อการสื่อสาร</w:t>
                          </w:r>
                        </w:p>
                        <w:p w14:paraId="04AA721C" w14:textId="0149F1B6" w:rsidR="00CA15D3" w:rsidRPr="00AF6D27" w:rsidRDefault="00AF6D27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</w:rPr>
                          </w:pPr>
                          <w:r w:rsidRPr="00AF6D27">
                            <w:rPr>
                              <w:rFonts w:asciiTheme="majorBidi" w:hAnsiTheme="majorBidi"/>
                              <w:cs/>
                            </w:rPr>
                            <w:t>ในชีวิตประจำวัน</w:t>
                          </w:r>
                        </w:p>
                      </w:txbxContent>
                    </v:textbox>
                  </v:shape>
                </v:group>
                <v:group id="กลุ่ม 37" o:spid="_x0000_s1030" style="position:absolute;left:39814;top:26670;width:25991;height:20732" coordsize="25990,2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16" o:spid="_x0000_s1031" type="#_x0000_t202" style="position:absolute;left:2762;top:666;width:9715;height:7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6C51F204" w14:textId="77777777" w:rsidR="00AC20FF" w:rsidRDefault="00CA15D3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 w:rsidRPr="005F67A0">
                            <w:rPr>
                              <w:rFonts w:asciiTheme="majorBidi" w:hAnsiTheme="majorBidi" w:cstheme="majorBidi"/>
                              <w:sz w:val="36"/>
                              <w:cs/>
                            </w:rPr>
                            <w:t>มารยาท</w:t>
                          </w:r>
                        </w:p>
                        <w:p w14:paraId="683524E2" w14:textId="1D088E90" w:rsidR="00CA15D3" w:rsidRPr="005F67A0" w:rsidRDefault="00CA15D3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 w:rsidRPr="005F67A0">
                            <w:rPr>
                              <w:rFonts w:asciiTheme="majorBidi" w:hAnsiTheme="majorBidi" w:cstheme="majorBidi"/>
                              <w:sz w:val="36"/>
                              <w:cs/>
                            </w:rPr>
                            <w:t>ในการ</w:t>
                          </w:r>
                          <w:r w:rsidR="001C65D9">
                            <w:rPr>
                              <w:rFonts w:asciiTheme="majorBidi" w:hAnsiTheme="majorBidi" w:cstheme="majorBidi" w:hint="cs"/>
                              <w:sz w:val="36"/>
                              <w:cs/>
                            </w:rPr>
                            <w:t>พูด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32" type="#_x0000_t32" style="position:absolute;width:4572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  <v:stroke endarrow="block" joinstyle="miter"/>
                  </v:shape>
                  <v:shape id="Text Box 9" o:spid="_x0000_s1033" type="#_x0000_t202" style="position:absolute;left:14287;top:3810;width:11703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679DA89E" w14:textId="0BA007DD" w:rsidR="00CA15D3" w:rsidRPr="005F67A0" w:rsidRDefault="000A077D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36"/>
                              <w:cs/>
                            </w:rPr>
                            <w:t>พูดความจริง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13239;top:10572;width:11708;height:4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54EBC595" w14:textId="1CB4F871" w:rsidR="00CA15D3" w:rsidRPr="005F67A0" w:rsidRDefault="000A077D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36"/>
                              <w:cs/>
                            </w:rPr>
                            <w:t>ใช้ถ้อยคำสุภาพ</w:t>
                          </w:r>
                        </w:p>
                      </w:txbxContent>
                    </v:textbox>
                  </v:shape>
                  <v:shape id="Text Box 13" o:spid="_x0000_s1035" type="#_x0000_t202" style="position:absolute;left:857;top:15811;width:17354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78A001D4" w14:textId="7102DE38" w:rsidR="00CA15D3" w:rsidRPr="005F67A0" w:rsidRDefault="000A077D" w:rsidP="00CA15D3">
                          <w:pPr>
                            <w:jc w:val="center"/>
                            <w:rPr>
                              <w:rFonts w:asciiTheme="majorBidi" w:hAnsiTheme="majorBidi" w:cstheme="majorBidi" w:hint="cs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36"/>
                              <w:cs/>
                            </w:rPr>
                            <w:t>พูดแทรก</w:t>
                          </w:r>
                          <w:r w:rsidR="00B10B60">
                            <w:rPr>
                              <w:rFonts w:asciiTheme="majorBidi" w:hAnsiTheme="majorBidi" w:cstheme="majorBidi" w:hint="cs"/>
                              <w:sz w:val="36"/>
                              <w:cs/>
                            </w:rPr>
                            <w:t>อย่างสุภาพ</w:t>
                          </w:r>
                        </w:p>
                      </w:txbxContent>
                    </v:textbox>
                  </v:shape>
                  <v:shape id="ลูกศรเชื่อมต่อแบบตรง 19" o:spid="_x0000_s1036" type="#_x0000_t32" style="position:absolute;left:11430;top:4191;width:4476;height:1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dgwwAAANsAAAAPAAAAZHJzL2Rvd25yZXYueG1sRE9Na8JA&#10;EL0L/Q/LFHrTTRW0SV1FBGnFi6bS6m3ITpOl2dmQ3Zr033cFwds83ufMl72txYVabxwreB4lIIgL&#10;pw2XCo4fm+ELCB+QNdaOScEfeVguHgZzzLTr+ECXPJQihrDPUEEVQpNJ6YuKLPqRa4gj9+1aiyHC&#10;tpS6xS6G21qOk2QqLRqODRU2tK6o+Ml/rYLiePpKaW8+dTcxs7dmd95N8q1ST4/96hVEoD7cxTf3&#10;u47zU7j+Eg+Qi38AAAD//wMAUEsBAi0AFAAGAAgAAAAhANvh9svuAAAAhQEAABMAAAAAAAAAAAAA&#10;AAAAAAAAAFtDb250ZW50X1R5cGVzXS54bWxQSwECLQAUAAYACAAAACEAWvQsW78AAAAVAQAACwAA&#10;AAAAAAAAAAAAAAAfAQAAX3JlbHMvLnJlbHNQSwECLQAUAAYACAAAACEAnQBHYMMAAADbAAAADwAA&#10;AAAAAAAAAAAAAAAHAgAAZHJzL2Rvd25yZXYueG1sUEsFBgAAAAADAAMAtwAAAPcCAAAAAA==&#10;" strokecolor="black [3213]" strokeweight=".5pt">
                    <v:stroke endarrow="block" joinstyle="miter"/>
                  </v:shape>
                  <v:shape id="ลูกศรเชื่อมต่อแบบตรง 20" o:spid="_x0000_s1037" type="#_x0000_t32" style="position:absolute;left:9906;top:6762;width:4381;height:3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RA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9fFL/AEy/wMAAP//AwBQSwECLQAUAAYACAAAACEA2+H2y+4AAACFAQAAEwAAAAAAAAAAAAAA&#10;AAAAAAAAW0NvbnRlbnRfVHlwZXNdLnhtbFBLAQItABQABgAIAAAAIQBa9CxbvwAAABUBAAALAAAA&#10;AAAAAAAAAAAAAB8BAABfcmVscy8ucmVsc1BLAQItABQABgAIAAAAIQDCViRAwgAAANsAAAAPAAAA&#10;AAAAAAAAAAAAAAcCAABkcnMvZG93bnJldi54bWxQSwUGAAAAAAMAAwC3AAAA9gIAAAAA&#10;" strokecolor="black [3213]" strokeweight=".5pt">
                    <v:stroke endarrow="block" joinstyle="miter"/>
                  </v:shape>
                  <v:shape id="ลูกศรเชื่อมต่อแบบตรง 23" o:spid="_x0000_s1038" type="#_x0000_t32" style="position:absolute;left:7334;top:7239;width:1543;height:7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o3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ZMU/r7EHyCXvwAAAP//AwBQSwECLQAUAAYACAAAACEA2+H2y+4AAACFAQAAEwAAAAAAAAAA&#10;AAAAAAAAAAAAW0NvbnRlbnRfVHlwZXNdLnhtbFBLAQItABQABgAIAAAAIQBa9CxbvwAAABUBAAAL&#10;AAAAAAAAAAAAAAAAAB8BAABfcmVscy8ucmVsc1BLAQItABQABgAIAAAAIQAyhLo3xQAAANsAAAAP&#10;AAAAAAAAAAAAAAAAAAcCAABkcnMvZG93bnJldi54bWxQSwUGAAAAAAMAAwC3AAAA+QIAAAAA&#10;" strokecolor="black [3213]" strokeweight=".5pt">
                    <v:stroke endarrow="block" joinstyle="miter"/>
                  </v:shape>
                </v:group>
                <v:group id="กลุ่ม 35" o:spid="_x0000_s1039" style="position:absolute;left:6794;top:-95;width:52559;height:19456" coordorigin="-1682,-95" coordsize="52559,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14" o:spid="_x0000_s1040" type="#_x0000_t202" style="position:absolute;left:14954;top:10287;width:19278;height:7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7E365CA4" w14:textId="089FD0E3" w:rsidR="00CA15D3" w:rsidRPr="00D04560" w:rsidRDefault="003344F5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36"/>
                              <w:cs/>
                            </w:rPr>
                            <w:t>การสื่อสารในชีวิตประจำวัน</w:t>
                          </w:r>
                        </w:p>
                      </w:txbxContent>
                    </v:textbox>
                  </v:shape>
                  <v:shape id="Straight Arrow Connector 29" o:spid="_x0000_s1041" type="#_x0000_t32" style="position:absolute;left:24669;top:14192;width:0;height:51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ffwwAAANsAAAAPAAAAZHJzL2Rvd25yZXYueG1sRI/disIw&#10;FITvF3yHcARvRBO9cLUaRUTFRXbBnwc4NMe22JzUJmp9+42wsJfDzHzDzBaNLcWDal841jDoKxDE&#10;qTMFZxrOp01vDMIHZIOlY9LwIg+LeetjholxTz7Q4xgyESHsE9SQh1AlUvo0J4u+7yri6F1cbTFE&#10;WWfS1PiMcFvKoVIjabHguJBjRauc0uvxbjXY9Xb32XRf311b3k5m79XXT1Bad9rNcgoiUBP+w3/t&#10;ndEwnMD7S/wBcv4LAAD//wMAUEsBAi0AFAAGAAgAAAAhANvh9svuAAAAhQEAABMAAAAAAAAAAAAA&#10;AAAAAAAAAFtDb250ZW50X1R5cGVzXS54bWxQSwECLQAUAAYACAAAACEAWvQsW78AAAAVAQAACwAA&#10;AAAAAAAAAAAAAAAfAQAAX3JlbHMvLnJlbHNQSwECLQAUAAYACAAAACEArJ5n38MAAADbAAAADwAA&#10;AAAAAAAAAAAAAAAHAgAAZHJzL2Rvd25yZXYueG1sUEsFBgAAAAADAAMAtwAAAPcCAAAAAA==&#10;" strokecolor="black [3213]" strokeweight=".5pt">
                    <v:stroke endarrow="block" joinstyle="miter"/>
                  </v:shape>
                  <v:shape id="Text Box 2" o:spid="_x0000_s1042" type="#_x0000_t202" style="position:absolute;left:8382;top:3333;width:11823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40670DB9" w14:textId="57B8DB2C" w:rsidR="00CA15D3" w:rsidRPr="00D04560" w:rsidRDefault="003344F5" w:rsidP="00CA15D3">
                          <w:pPr>
                            <w:jc w:val="center"/>
                            <w:rPr>
                              <w:rFonts w:asciiTheme="majorBidi" w:hAnsiTheme="majorBidi" w:cstheme="majorBidi" w:hint="cs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36"/>
                              <w:cs/>
                            </w:rPr>
                            <w:t>การทักทาย</w:t>
                          </w:r>
                        </w:p>
                      </w:txbxContent>
                    </v:textbox>
                  </v:shape>
                  <v:shape id="Text Box 3" o:spid="_x0000_s1043" type="#_x0000_t202" style="position:absolute;left:39052;top:6667;width:11824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0174D227" w14:textId="2A253D71" w:rsidR="00CA15D3" w:rsidRPr="00D04560" w:rsidRDefault="003344F5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36"/>
                              <w:cs/>
                            </w:rPr>
                            <w:t>การกล่าวลา</w:t>
                          </w:r>
                        </w:p>
                      </w:txbxContent>
                    </v:textbox>
                  </v:shape>
                  <v:shape id="Text Box 4" o:spid="_x0000_s1044" type="#_x0000_t202" style="position:absolute;left:18859;top:-95;width:11824;height:4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32727670" w14:textId="5AFDBD1F" w:rsidR="00CA15D3" w:rsidRPr="00D04560" w:rsidRDefault="003344F5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s/>
                            </w:rPr>
                            <w:t>การขอบคุณ</w:t>
                          </w:r>
                        </w:p>
                      </w:txbxContent>
                    </v:textbox>
                  </v:shape>
                  <v:shape id="ลูกศรเชื่อมต่อแบบตรง 7" o:spid="_x0000_s1045" type="#_x0000_t32" style="position:absolute;left:27908;top:6096;width:3632;height:27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PXwgAAANoAAAAPAAAAZHJzL2Rvd25yZXYueG1sRI/disIw&#10;FITvF3yHcARvRJPdC5VqFJF1UUTBnwc4NMe22JzUJmp9eyMIeznMzDfMZNbYUtyp9oVjDd99BYI4&#10;dabgTMPpuOyNQPiAbLB0TBqe5GE2bX1NMDHuwXu6H0ImIoR9ghryEKpESp/mZNH3XUUcvbOrLYYo&#10;60yaGh8Rbkv5o9RAWiw4LuRY0SKn9HK4WQ329281bLrPbdeW16PZeLXeBaV1p93MxyACNeE//Gmv&#10;jIYhvK/EGyCnLwAAAP//AwBQSwECLQAUAAYACAAAACEA2+H2y+4AAACFAQAAEwAAAAAAAAAAAAAA&#10;AAAAAAAAW0NvbnRlbnRfVHlwZXNdLnhtbFBLAQItABQABgAIAAAAIQBa9CxbvwAAABUBAAALAAAA&#10;AAAAAAAAAAAAAB8BAABfcmVscy8ucmVsc1BLAQItABQABgAIAAAAIQBvVPPXwgAAANoAAAAPAAAA&#10;AAAAAAAAAAAAAAcCAABkcnMvZG93bnJldi54bWxQSwUGAAAAAAMAAwC3AAAA9gIAAAAA&#10;" strokecolor="black [3213]" strokeweight=".5pt">
                    <v:stroke endarrow="block" joinstyle="miter"/>
                  </v:shape>
                  <v:shape id="ลูกศรเชื่อมต่อแบบตรง 8" o:spid="_x0000_s1046" type="#_x0000_t32" style="position:absolute;left:18192;top:6286;width:3302;height:25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UCwgAAANoAAAAPAAAAZHJzL2Rvd25yZXYueG1sRE/Pa8Iw&#10;FL4P/B/CE3abqRubUo0yxgY7DGGdqMdn82yKzUuXZLb615uDsOPH93u+7G0jTuRD7VjBeJSBIC6d&#10;rrlSsP75eJiCCBFZY+OYFJwpwHIxuJtjrl3H33QqYiVSCIccFZgY21zKUBqyGEauJU7cwXmLMUFf&#10;Se2xS+G2kY9Z9iIt1pwaDLb0Zqg8Fn9WwW5bbFmvnjdfv+9uN3m6eNPtJ0rdD/vXGYhIffwX39yf&#10;WkHamq6kGyAXVwAAAP//AwBQSwECLQAUAAYACAAAACEA2+H2y+4AAACFAQAAEwAAAAAAAAAAAAAA&#10;AAAAAAAAW0NvbnRlbnRfVHlwZXNdLnhtbFBLAQItABQABgAIAAAAIQBa9CxbvwAAABUBAAALAAAA&#10;AAAAAAAAAAAAAB8BAABfcmVscy8ucmVsc1BLAQItABQABgAIAAAAIQDjx7UCwgAAANoAAAAPAAAA&#10;AAAAAAAAAAAAAAcCAABkcnMvZG93bnJldi54bWxQSwUGAAAAAAMAAwC3AAAA9gIAAAAA&#10;" strokecolor="black [3213]" strokeweight=".5pt">
                    <v:stroke endarrow="block" joinstyle="miter"/>
                  </v:shape>
                  <v:shape id="Text Box 15" o:spid="_x0000_s1047" type="#_x0000_t202" style="position:absolute;left:29813;top:3429;width:11823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2A616279" w14:textId="6B8FD523" w:rsidR="003344F5" w:rsidRPr="00D04560" w:rsidRDefault="003344F5" w:rsidP="003344F5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s/>
                            </w:rPr>
                            <w:t>การข</w:t>
                          </w:r>
                          <w:r>
                            <w:rPr>
                              <w:rFonts w:asciiTheme="majorBidi" w:hAnsiTheme="majorBidi" w:cstheme="majorBidi" w:hint="cs"/>
                              <w:cs/>
                            </w:rPr>
                            <w:t>อโทษ</w:t>
                          </w:r>
                        </w:p>
                      </w:txbxContent>
                    </v:textbox>
                  </v:shape>
                  <v:shape id="Text Box 18" o:spid="_x0000_s1048" type="#_x0000_t202" style="position:absolute;left:-1682;top:6318;width:11822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07F09728" w14:textId="05862690" w:rsidR="003344F5" w:rsidRPr="00D04560" w:rsidRDefault="003344F5" w:rsidP="003344F5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s/>
                            </w:rPr>
                            <w:t>การ</w:t>
                          </w:r>
                          <w:r>
                            <w:rPr>
                              <w:rFonts w:asciiTheme="majorBidi" w:hAnsiTheme="majorBidi" w:cstheme="majorBidi" w:hint="cs"/>
                              <w:cs/>
                            </w:rPr>
                            <w:t>แนะนำตนเอง</w:t>
                          </w:r>
                        </w:p>
                      </w:txbxContent>
                    </v:textbox>
                  </v:shape>
                  <v:shape id="ลูกศรเชื่อมต่อแบบตรง 26" o:spid="_x0000_s1049" type="#_x0000_t32" style="position:absolute;left:34290;top:9048;width:6394;height:23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OtwwAAANsAAAAPAAAAZHJzL2Rvd25yZXYueG1sRI/RisIw&#10;FETfBf8hXMEXWZP1QZeuUUTcRREF637Apbm2xeamNlmtf28EwcdhZs4w03lrK3GlxpeONXwOFQji&#10;zJmScw1/x5+PLxA+IBusHJOGO3mYz7qdKSbG3fhA1zTkIkLYJ6ihCKFOpPRZQRb90NXE0Tu5xmKI&#10;ssmlafAW4baSI6XG0mLJcaHAmpYFZef032qwq9/1pB3cdwNbXY5m69VmH5TW/V67+AYRqA3v8Ku9&#10;NhpGY3h+iT9Azh4AAAD//wMAUEsBAi0AFAAGAAgAAAAhANvh9svuAAAAhQEAABMAAAAAAAAAAAAA&#10;AAAAAAAAAFtDb250ZW50X1R5cGVzXS54bWxQSwECLQAUAAYACAAAACEAWvQsW78AAAAVAQAACwAA&#10;AAAAAAAAAAAAAAAfAQAAX3JlbHMvLnJlbHNQSwECLQAUAAYACAAAACEA3QHzrcMAAADbAAAADwAA&#10;AAAAAAAAAAAAAAAHAgAAZHJzL2Rvd25yZXYueG1sUEsFBgAAAAADAAMAtwAAAPcCAAAAAA==&#10;" strokecolor="black [3213]" strokeweight=".5pt">
                    <v:stroke endarrow="block" joinstyle="miter"/>
                  </v:shape>
                  <v:shape id="ลูกศรเชื่อมต่อแบบตรง 27" o:spid="_x0000_s1050" type="#_x0000_t32" style="position:absolute;left:9334;top:9048;width:6151;height:2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31xgAAANsAAAAPAAAAZHJzL2Rvd25yZXYueG1sRI9BSwMx&#10;FITvgv8hPMGbzdqiW7ZNi0gLHkRwLW2Pr5vXzeLmZZvE7uqvNwXB4zAz3zDz5WBbcSYfGscK7kcZ&#10;COLK6YZrBZuP9d0URIjIGlvHpOCbAiwX11dzLLTr+Z3OZaxFgnAoUIGJsSukDJUhi2HkOuLkHZ23&#10;GJP0tdQe+wS3rRxn2aO02HBaMNjRs6Hqs/yyCva7csf67WH7elq5fT758aY/5Erd3gxPMxCRhvgf&#10;/mu/aAXjHC5f0g+Qi18AAAD//wMAUEsBAi0AFAAGAAgAAAAhANvh9svuAAAAhQEAABMAAAAAAAAA&#10;AAAAAAAAAAAAAFtDb250ZW50X1R5cGVzXS54bWxQSwECLQAUAAYACAAAACEAWvQsW78AAAAVAQAA&#10;CwAAAAAAAAAAAAAAAAAfAQAAX3JlbHMvLnJlbHNQSwECLQAUAAYACAAAACEAHxH99cYAAADbAAAA&#10;DwAAAAAAAAAAAAAAAAAHAgAAZHJzL2Rvd25yZXYueG1sUEsFBgAAAAADAAMAtwAAAPoCAAAAAA==&#10;" strokecolor="black [3213]" strokeweight=".5pt">
                    <v:stroke endarrow="block" joinstyle="miter"/>
                  </v:shape>
                  <v:shape id="ลูกศรเชื่อมต่อแบบตรง 32" o:spid="_x0000_s1051" type="#_x0000_t32" style="position:absolute;left:24669;top:3429;width:0;height:5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2NzwwAAANsAAAAPAAAAZHJzL2Rvd25yZXYueG1sRI/disIw&#10;FITvF3yHcARvRBMVVqlGEVFxkV3w5wEOzbEtNie1iVrffiMs7OUwM98ws0VjS/Gg2heONQz6CgRx&#10;6kzBmYbzadObgPAB2WDpmDS8yMNi3vqYYWLckw/0OIZMRAj7BDXkIVSJlD7NyaLvu4o4ehdXWwxR&#10;1pk0NT4j3JZyqNSntFhwXMixolVO6fV4txrsersbN93Xd9eWt5PZe/X1E5TWnXaznIII1IT/8F97&#10;ZzSMhvD+En+AnP8CAAD//wMAUEsBAi0AFAAGAAgAAAAhANvh9svuAAAAhQEAABMAAAAAAAAAAAAA&#10;AAAAAAAAAFtDb250ZW50X1R5cGVzXS54bWxQSwECLQAUAAYACAAAACEAWvQsW78AAAAVAQAACwAA&#10;AAAAAAAAAAAAAAAfAQAAX3JlbHMvLnJlbHNQSwECLQAUAAYACAAAACEAJ+Njc8MAAADbAAAADwAA&#10;AAAAAAAAAAAAAAAHAgAAZHJzL2Rvd25yZXYueG1sUEsFBgAAAAADAAMAtwAAAPcCAAAAAA==&#10;" strokecolor="black [3213]" strokeweight=".5pt">
                    <v:stroke endarrow="block" joinstyle="miter"/>
                  </v:shape>
                </v:group>
                <v:group id="กลุ่ม 38" o:spid="_x0000_s1052" style="position:absolute;left:-878;top:26670;width:27217;height:20764" coordorigin="-878" coordsize="27218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Straight Arrow Connector 21" o:spid="_x0000_s1053" type="#_x0000_t32" style="position:absolute;left:22098;width:4241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vZwwAAANsAAAAPAAAAZHJzL2Rvd25yZXYueG1sRI/RisIw&#10;FETfBf8hXMEXWRN9WJeuUURccREF637Apbm2xeamNlmtf28EwcdhZs4w03lrK3GlxpeONYyGCgRx&#10;5kzJuYa/48/HFwgfkA1WjknDnTzMZ93OFBPjbnygaxpyESHsE9RQhFAnUvqsIIt+6Gri6J1cYzFE&#10;2eTSNHiLcFvJsVKf0mLJcaHAmpYFZef032qwq/Vm0g7uu4GtLkez9ep3H5TW/V67+AYRqA3v8Ku9&#10;MRrGI3h+iT9Azh4AAAD//wMAUEsBAi0AFAAGAAgAAAAhANvh9svuAAAAhQEAABMAAAAAAAAAAAAA&#10;AAAAAAAAAFtDb250ZW50X1R5cGVzXS54bWxQSwECLQAUAAYACAAAACEAWvQsW78AAAAVAQAACwAA&#10;AAAAAAAAAAAAAAAfAQAAX3JlbHMvLnJlbHNQSwECLQAUAAYACAAAACEAUuhr2cMAAADbAAAADwAA&#10;AAAAAAAAAAAAAAAHAgAAZHJzL2Rvd25yZXYueG1sUEsFBgAAAAADAAMAtwAAAPcCAAAAAA==&#10;" strokecolor="black [3213]" strokeweight=".5pt">
                    <v:stroke endarrow="block" joinstyle="miter"/>
                  </v:shape>
                  <v:shape id="Text Box 17" o:spid="_x0000_s1054" type="#_x0000_t202" style="position:absolute;left:13716;top:1524;width:1024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35B37534" w14:textId="77777777" w:rsidR="0058254A" w:rsidRDefault="00332F5E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36"/>
                              <w:cs/>
                            </w:rPr>
                            <w:t>ความมั่นใจ</w:t>
                          </w:r>
                        </w:p>
                        <w:p w14:paraId="58329996" w14:textId="3F01735C" w:rsidR="00CA15D3" w:rsidRPr="005F67A0" w:rsidRDefault="00332F5E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36"/>
                              <w:cs/>
                            </w:rPr>
                            <w:t>ในการพูด</w:t>
                          </w:r>
                        </w:p>
                      </w:txbxContent>
                    </v:textbox>
                  </v:shape>
                  <v:shape id="Text Box 24" o:spid="_x0000_s1055" type="#_x0000_t202" style="position:absolute;left:-878;top:2984;width:12191;height:4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36841E31" w14:textId="1FD1865A" w:rsidR="00CA15D3" w:rsidRPr="005F67A0" w:rsidRDefault="006E6A72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s/>
                            </w:rPr>
                            <w:t>ชั</w:t>
                          </w:r>
                          <w:r w:rsidR="005252D9">
                            <w:rPr>
                              <w:rFonts w:asciiTheme="majorBidi" w:hAnsiTheme="majorBidi" w:cstheme="majorBidi" w:hint="cs"/>
                              <w:cs/>
                            </w:rPr>
                            <w:t>ดถ้อยชัดคำ</w:t>
                          </w:r>
                        </w:p>
                      </w:txbxContent>
                    </v:textbox>
                  </v:shape>
                  <v:shape id="Text Box 25" o:spid="_x0000_s1056" type="#_x0000_t202" style="position:absolute;left:201;top:10571;width:15684;height: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274D06A9" w14:textId="31F86765" w:rsidR="00CA15D3" w:rsidRPr="005F67A0" w:rsidRDefault="0055041B" w:rsidP="00CA15D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s/>
                            </w:rPr>
                            <w:t>แสดงท่าทางประกอบ</w:t>
                          </w:r>
                        </w:p>
                      </w:txbxContent>
                    </v:textbox>
                  </v:shape>
                  <v:shape id="ลูกศรเชื่อมต่อแบบตรง 28" o:spid="_x0000_s1057" type="#_x0000_t32" style="position:absolute;left:10763;top:6858;width:4457;height:39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sJEwQAAANsAAAAPAAAAZHJzL2Rvd25yZXYueG1sRE/dasIw&#10;FL4f+A7hCLsRTfTCSTWKyBTH2GCtD3Bojm2xOemaqPHtzcVglx/f/2oTbStu1PvGsYbpRIEgLp1p&#10;uNJwKvbjBQgfkA22jknDgzxs1oOXFWbG3fmHbnmoRAphn6GGOoQuk9KXNVn0E9cRJ+7seoshwb6S&#10;psd7CretnCk1lxYbTg01drSrqbzkV6vBvh+Ob3H0+BrZ9rcwn159fAel9eswbpcgAsXwL/5zH42G&#10;WRqbvqQfINdPAAAA//8DAFBLAQItABQABgAIAAAAIQDb4fbL7gAAAIUBAAATAAAAAAAAAAAAAAAA&#10;AAAAAABbQ29udGVudF9UeXBlc10ueG1sUEsBAi0AFAAGAAgAAAAhAFr0LFu/AAAAFQEAAAsAAAAA&#10;AAAAAAAAAAAAHwEAAF9yZWxzLy5yZWxzUEsBAi0AFAAGAAgAAAAhAMPSwkTBAAAA2wAAAA8AAAAA&#10;AAAAAAAAAAAABwIAAGRycy9kb3ducmV2LnhtbFBLBQYAAAAAAwADALcAAAD1AgAAAAA=&#10;" strokecolor="black [3213]" strokeweight=".5pt">
                    <v:stroke endarrow="block" joinstyle="miter"/>
                  </v:shape>
                  <v:shape id="ลูกศรเชื่อมต่อแบบตรง 31" o:spid="_x0000_s1058" type="#_x0000_t32" style="position:absolute;left:16859;top:7905;width:952;height:85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f0EwwAAANsAAAAPAAAAZHJzL2Rvd25yZXYueG1sRI/disIw&#10;FITvBd8hHGFvRBNdUK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1zH9BMMAAADbAAAADwAA&#10;AAAAAAAAAAAAAAAHAgAAZHJzL2Rvd25yZXYueG1sUEsFBgAAAAADAAMAtwAAAPcCAAAAAA==&#10;" strokecolor="black [3213]" strokeweight=".5pt">
                    <v:stroke endarrow="block" joinstyle="miter"/>
                  </v:shape>
                  <v:shape id="Text Box 34" o:spid="_x0000_s1059" type="#_x0000_t202" style="position:absolute;left:11620;top:15843;width:10478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38518699" w14:textId="724CE138" w:rsidR="004D310A" w:rsidRPr="005F67A0" w:rsidRDefault="004D310A" w:rsidP="004D310A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6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cs/>
                            </w:rPr>
                            <w:t>เป็นธรรมชาติ</w:t>
                          </w:r>
                        </w:p>
                      </w:txbxContent>
                    </v:textbox>
                  </v:shape>
                  <v:shape id="ลูกศรเชื่อมต่อแบบตรง 36" o:spid="_x0000_s1060" type="#_x0000_t32" style="position:absolute;left:9429;top:4476;width:5506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VwwwAAANsAAAAPAAAAZHJzL2Rvd25yZXYueG1sRI/disIw&#10;FITvF3yHcIS9EU3cBZVqFBEVRXbBnwc4NMe22JzUJmp9+40g7OUwM98wk1ljS3Gn2heONfR7CgRx&#10;6kzBmYbTcdUdgfAB2WDpmDQ8ycNs2vqYYGLcg/d0P4RMRAj7BDXkIVSJlD7NyaLvuYo4emdXWwxR&#10;1pk0NT4i3JbyS6mBtFhwXMixokVO6eVwsxrscr0ZNp3nT8eW16PZebX9DUrrz3YzH4MI1IT/8Lu9&#10;MRq+B/D6En+AnP4BAAD//wMAUEsBAi0AFAAGAAgAAAAhANvh9svuAAAAhQEAABMAAAAAAAAAAAAA&#10;AAAAAAAAAFtDb250ZW50X1R5cGVzXS54bWxQSwECLQAUAAYACAAAACEAWvQsW78AAAAVAQAACwAA&#10;AAAAAAAAAAAAAAAfAQAAX3JlbHMvLnJlbHNQSwECLQAUAAYACAAAACEAWNhlcMMAAADbAAAADwAA&#10;AAAAAAAAAAAAAAAHAgAAZHJzL2Rvd25yZXYueG1sUEsFBgAAAAADAAMAtwAAAPcCAAAAAA==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43D190FC" w14:textId="4A440624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59B3F5A0" w14:textId="410305AC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67E2F269" w14:textId="0A56CC79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087A8695" w14:textId="4070D7C2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5F89ACD6" w14:textId="15203223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3FB87C1D" w14:textId="54D3CD66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237E2D5E" w14:textId="3C549466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3A9F37E8" w14:textId="4C7A1947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09308112" w14:textId="0A97DB5A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24D45573" w14:textId="2D64EDD0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00DEE251" w14:textId="5181C492" w:rsidR="00CA15D3" w:rsidRPr="00A866FB" w:rsidRDefault="00CA15D3" w:rsidP="006E07D3">
      <w:pPr>
        <w:ind w:left="567" w:right="141"/>
        <w:rPr>
          <w:rFonts w:asciiTheme="majorBidi" w:hAnsiTheme="majorBidi" w:cstheme="majorBidi" w:hint="cs"/>
          <w:b/>
          <w:bCs/>
        </w:rPr>
      </w:pPr>
    </w:p>
    <w:p w14:paraId="019CE01F" w14:textId="71175421" w:rsidR="00CA15D3" w:rsidRPr="00A866FB" w:rsidRDefault="00CA15D3" w:rsidP="006E07D3">
      <w:pPr>
        <w:ind w:left="567" w:right="141"/>
        <w:rPr>
          <w:rFonts w:asciiTheme="majorBidi" w:hAnsiTheme="majorBidi" w:cstheme="majorBidi"/>
          <w:b/>
          <w:bCs/>
        </w:rPr>
      </w:pPr>
    </w:p>
    <w:p w14:paraId="7A4EBC8F" w14:textId="397D3018" w:rsidR="00CA15D3" w:rsidRPr="00A866FB" w:rsidRDefault="00CA15D3" w:rsidP="006E07D3">
      <w:pPr>
        <w:ind w:left="567" w:right="141"/>
        <w:rPr>
          <w:rFonts w:asciiTheme="majorBidi" w:hAnsiTheme="majorBidi" w:cstheme="majorBidi"/>
          <w:b/>
          <w:bCs/>
        </w:rPr>
      </w:pPr>
    </w:p>
    <w:p w14:paraId="39A4A13C" w14:textId="306B217B" w:rsidR="00CA15D3" w:rsidRPr="00A866FB" w:rsidRDefault="00CA15D3" w:rsidP="006E07D3">
      <w:pPr>
        <w:ind w:left="567" w:right="141"/>
        <w:rPr>
          <w:rFonts w:asciiTheme="majorBidi" w:hAnsiTheme="majorBidi" w:cstheme="majorBidi"/>
          <w:b/>
          <w:bCs/>
        </w:rPr>
      </w:pPr>
    </w:p>
    <w:p w14:paraId="7BCA5FDF" w14:textId="7B35E51E" w:rsidR="00CA15D3" w:rsidRPr="00A866FB" w:rsidRDefault="000A077D" w:rsidP="006E07D3">
      <w:pPr>
        <w:tabs>
          <w:tab w:val="right" w:pos="10347"/>
        </w:tabs>
        <w:ind w:left="567" w:right="14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s/>
        </w:rPr>
        <w:tab/>
      </w:r>
    </w:p>
    <w:p w14:paraId="1DCCEF7D" w14:textId="6D67961E" w:rsidR="00CA15D3" w:rsidRPr="00A866FB" w:rsidRDefault="00CA15D3" w:rsidP="006E07D3">
      <w:pPr>
        <w:ind w:left="567" w:right="141"/>
        <w:rPr>
          <w:rFonts w:asciiTheme="majorBidi" w:hAnsiTheme="majorBidi" w:cstheme="majorBidi"/>
          <w:b/>
          <w:bCs/>
        </w:rPr>
      </w:pPr>
    </w:p>
    <w:p w14:paraId="638937DF" w14:textId="59C91582" w:rsidR="00CA15D3" w:rsidRPr="00D22DD1" w:rsidRDefault="00CA15D3" w:rsidP="006E07D3">
      <w:pPr>
        <w:ind w:left="567" w:right="141"/>
        <w:rPr>
          <w:rFonts w:asciiTheme="majorBidi" w:hAnsiTheme="majorBidi" w:cstheme="majorBidi"/>
          <w:b/>
          <w:bCs/>
          <w:sz w:val="28"/>
          <w:szCs w:val="28"/>
        </w:rPr>
      </w:pPr>
      <w:r w:rsidRPr="00A866FB">
        <w:rPr>
          <w:rFonts w:asciiTheme="majorBidi" w:hAnsiTheme="majorBidi" w:cstheme="majorBidi"/>
          <w:b/>
          <w:bCs/>
        </w:rPr>
        <w:lastRenderedPageBreak/>
        <w:t xml:space="preserve">3. </w:t>
      </w:r>
      <w:r w:rsidRPr="00A866FB">
        <w:rPr>
          <w:rFonts w:asciiTheme="majorBidi" w:hAnsiTheme="majorBidi" w:cstheme="majorBidi"/>
          <w:b/>
          <w:bCs/>
          <w:cs/>
        </w:rPr>
        <w:t xml:space="preserve">ความคิดรวบยอดหลัก </w:t>
      </w:r>
      <w:r w:rsidRPr="00D22DD1">
        <w:rPr>
          <w:rFonts w:asciiTheme="majorBidi" w:hAnsiTheme="majorBidi" w:cstheme="majorBidi" w:hint="cs"/>
          <w:sz w:val="28"/>
          <w:szCs w:val="28"/>
          <w:cs/>
        </w:rPr>
        <w:t>(ความคิดรวบยอดหลัก คือ แก่นของความรู้ที่ปรากฏอยู่ในผังความคิดรวบยอดหลัก)</w:t>
      </w:r>
    </w:p>
    <w:p w14:paraId="5956BE3E" w14:textId="6810F7E6" w:rsidR="00CA15D3" w:rsidRPr="00A866FB" w:rsidRDefault="00CA15D3" w:rsidP="006E07D3">
      <w:pPr>
        <w:ind w:left="567" w:right="141"/>
        <w:jc w:val="thaiDistribute"/>
        <w:rPr>
          <w:rFonts w:asciiTheme="majorBidi" w:hAnsiTheme="majorBidi" w:cstheme="majorBidi" w:hint="cs"/>
          <w:cs/>
        </w:rPr>
      </w:pPr>
      <w:r w:rsidRPr="00A866FB">
        <w:rPr>
          <w:rFonts w:asciiTheme="majorBidi" w:hAnsiTheme="majorBidi" w:cstheme="majorBidi"/>
          <w:cs/>
        </w:rPr>
        <w:tab/>
      </w:r>
      <w:r w:rsidR="009E5F41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/>
          <w:b/>
          <w:bCs/>
          <w:cs/>
        </w:rPr>
        <w:t>การ</w:t>
      </w:r>
      <w:r w:rsidR="00770134">
        <w:rPr>
          <w:rFonts w:asciiTheme="majorBidi" w:hAnsiTheme="majorBidi" w:hint="cs"/>
          <w:b/>
          <w:bCs/>
          <w:cs/>
        </w:rPr>
        <w:t xml:space="preserve">พูดภาษาอังกฤษเพื่อการสื่อสารในชีวิตประจำวัน </w:t>
      </w:r>
      <w:r w:rsidR="000821FB">
        <w:rPr>
          <w:rFonts w:asciiTheme="majorBidi" w:hAnsiTheme="majorBidi" w:cstheme="majorBidi" w:hint="cs"/>
          <w:cs/>
        </w:rPr>
        <w:t xml:space="preserve">ประกอบด้วย การแนะนำตนเอง การทักทาย </w:t>
      </w:r>
      <w:r w:rsidR="009E5F41">
        <w:rPr>
          <w:rFonts w:asciiTheme="majorBidi" w:hAnsiTheme="majorBidi" w:cstheme="majorBidi" w:hint="cs"/>
          <w:cs/>
        </w:rPr>
        <w:t xml:space="preserve">                 </w:t>
      </w:r>
      <w:r w:rsidR="000821FB">
        <w:rPr>
          <w:rFonts w:asciiTheme="majorBidi" w:hAnsiTheme="majorBidi" w:cstheme="majorBidi" w:hint="cs"/>
          <w:cs/>
        </w:rPr>
        <w:t>การขอบคุณ การขอโทษ และการกล่าวลา</w:t>
      </w:r>
      <w:r w:rsidR="009E5F41">
        <w:rPr>
          <w:rFonts w:asciiTheme="majorBidi" w:hAnsiTheme="majorBidi" w:cstheme="majorBidi" w:hint="cs"/>
          <w:cs/>
        </w:rPr>
        <w:t xml:space="preserve"> โดยในการพูดควรมีมารยาทในการพูด</w:t>
      </w:r>
      <w:r w:rsidR="00F56468">
        <w:rPr>
          <w:rFonts w:asciiTheme="majorBidi" w:hAnsiTheme="majorBidi" w:cstheme="majorBidi" w:hint="cs"/>
          <w:cs/>
        </w:rPr>
        <w:t xml:space="preserve"> ได้แก่ พูดความจริง ใช้ถ้อยคำสุภาพ หากต้องการพูดแทรกควรพูดแทรกอย่างสุภาพ และควรแสดงออกถึงความมั่นใจในการพูด</w:t>
      </w:r>
      <w:r w:rsidR="00556412">
        <w:rPr>
          <w:rFonts w:asciiTheme="majorBidi" w:hAnsiTheme="majorBidi" w:cstheme="majorBidi" w:hint="cs"/>
          <w:cs/>
        </w:rPr>
        <w:t xml:space="preserve"> </w:t>
      </w:r>
      <w:r w:rsidR="00944F84">
        <w:rPr>
          <w:rFonts w:asciiTheme="majorBidi" w:hAnsiTheme="majorBidi" w:cstheme="majorBidi" w:hint="cs"/>
          <w:cs/>
        </w:rPr>
        <w:t>ได้แก่                พูด</w:t>
      </w:r>
      <w:r w:rsidR="00556412">
        <w:rPr>
          <w:rFonts w:asciiTheme="majorBidi" w:hAnsiTheme="majorBidi" w:cstheme="majorBidi" w:hint="cs"/>
          <w:cs/>
        </w:rPr>
        <w:t>ชัดถ้อยชัดคำ แสดงท่าทางประกอบอย่างเหมาะสม</w:t>
      </w:r>
      <w:r w:rsidR="00944F84">
        <w:rPr>
          <w:rFonts w:asciiTheme="majorBidi" w:hAnsiTheme="majorBidi" w:cstheme="majorBidi" w:hint="cs"/>
          <w:cs/>
        </w:rPr>
        <w:t xml:space="preserve"> และพูดอย่างเป็นธรรมชาติ</w:t>
      </w:r>
    </w:p>
    <w:p w14:paraId="6FCD2C9C" w14:textId="77777777" w:rsidR="00CA15D3" w:rsidRPr="00A866FB" w:rsidRDefault="00CA15D3" w:rsidP="006E07D3">
      <w:pPr>
        <w:ind w:left="567" w:right="141"/>
        <w:rPr>
          <w:rFonts w:asciiTheme="majorBidi" w:hAnsiTheme="majorBidi" w:cstheme="majorBidi"/>
          <w:b/>
          <w:bCs/>
          <w:sz w:val="28"/>
        </w:rPr>
      </w:pPr>
    </w:p>
    <w:p w14:paraId="2D353F94" w14:textId="77777777" w:rsidR="00CA15D3" w:rsidRPr="00EA0621" w:rsidRDefault="00CA15D3" w:rsidP="006E07D3">
      <w:pPr>
        <w:ind w:left="567" w:right="141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A866FB">
        <w:rPr>
          <w:rFonts w:asciiTheme="majorBidi" w:hAnsiTheme="majorBidi" w:cstheme="majorBidi"/>
          <w:b/>
          <w:bCs/>
        </w:rPr>
        <w:t xml:space="preserve">4. </w:t>
      </w:r>
      <w:r w:rsidRPr="00A866FB">
        <w:rPr>
          <w:rFonts w:asciiTheme="majorBidi" w:hAnsiTheme="majorBidi" w:cstheme="majorBidi"/>
          <w:b/>
          <w:bCs/>
          <w:cs/>
        </w:rPr>
        <w:t xml:space="preserve">จุดประสงค์การเรียนรู้ </w:t>
      </w:r>
      <w:bookmarkStart w:id="0" w:name="_Hlk74257790"/>
      <w:r w:rsidRPr="00EA0621">
        <w:rPr>
          <w:rFonts w:asciiTheme="majorBidi" w:hAnsiTheme="majorBidi" w:cstheme="majorBidi" w:hint="cs"/>
          <w:sz w:val="28"/>
          <w:szCs w:val="28"/>
          <w:cs/>
        </w:rPr>
        <w:t>(เปรียบเสมือน</w:t>
      </w:r>
      <w:r w:rsidRPr="00EA0621">
        <w:rPr>
          <w:rFonts w:asciiTheme="majorBidi" w:hAnsiTheme="majorBidi" w:cstheme="majorBidi" w:hint="cs"/>
          <w:b/>
          <w:bCs/>
          <w:sz w:val="28"/>
          <w:szCs w:val="28"/>
          <w:cs/>
        </w:rPr>
        <w:t>วัตถุประสงค์การวิจัย</w:t>
      </w:r>
      <w:r w:rsidRPr="00EA0621">
        <w:rPr>
          <w:rFonts w:asciiTheme="majorBidi" w:hAnsiTheme="majorBidi" w:cstheme="majorBidi" w:hint="cs"/>
          <w:sz w:val="28"/>
          <w:szCs w:val="28"/>
          <w:cs/>
        </w:rPr>
        <w:t>ที่กำหนดให้สอดคล้องกับผลการเรียนรู้)</w:t>
      </w:r>
      <w:r w:rsidRPr="00EA0621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bookmarkEnd w:id="0"/>
    </w:p>
    <w:p w14:paraId="6ED4E19C" w14:textId="75A0954C" w:rsidR="00CA15D3" w:rsidRPr="00A866FB" w:rsidRDefault="00CA15D3" w:rsidP="006E07D3">
      <w:pPr>
        <w:ind w:left="567" w:right="141"/>
        <w:rPr>
          <w:rFonts w:asciiTheme="majorBidi" w:hAnsiTheme="majorBidi" w:cstheme="majorBidi" w:hint="cs"/>
        </w:rPr>
      </w:pPr>
      <w:r w:rsidRPr="00A866FB">
        <w:rPr>
          <w:rFonts w:asciiTheme="majorBidi" w:hAnsiTheme="majorBidi" w:cstheme="majorBidi"/>
          <w:cs/>
        </w:rPr>
        <w:tab/>
      </w:r>
      <w:r w:rsidR="00D57E02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</w:rPr>
        <w:t xml:space="preserve">1. </w:t>
      </w:r>
      <w:r w:rsidR="000B59AF">
        <w:rPr>
          <w:rFonts w:asciiTheme="majorBidi" w:hAnsiTheme="majorBidi" w:cstheme="majorBidi" w:hint="cs"/>
          <w:cs/>
        </w:rPr>
        <w:t>พูดภาษาอังกฤษเพื่อการสื่อสารในชีวิตประจำวันได้</w:t>
      </w:r>
    </w:p>
    <w:p w14:paraId="77E01D7F" w14:textId="2C8C76E0" w:rsidR="00CA15D3" w:rsidRPr="00A866FB" w:rsidRDefault="00D57E02" w:rsidP="006E07D3">
      <w:pPr>
        <w:ind w:left="567" w:right="14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="00CA15D3" w:rsidRPr="00A866FB">
        <w:rPr>
          <w:rFonts w:asciiTheme="majorBidi" w:hAnsiTheme="majorBidi" w:cstheme="majorBidi"/>
          <w:cs/>
        </w:rPr>
        <w:tab/>
      </w:r>
      <w:r w:rsidR="00CA15D3" w:rsidRPr="00A866FB">
        <w:rPr>
          <w:rFonts w:asciiTheme="majorBidi" w:hAnsiTheme="majorBidi" w:cstheme="majorBidi"/>
        </w:rPr>
        <w:t xml:space="preserve">2. </w:t>
      </w:r>
      <w:r w:rsidR="00CA15D3" w:rsidRPr="00A866FB">
        <w:rPr>
          <w:rFonts w:asciiTheme="majorBidi" w:hAnsiTheme="majorBidi" w:cstheme="majorBidi"/>
          <w:cs/>
        </w:rPr>
        <w:t>มีมารยาท</w:t>
      </w:r>
      <w:r w:rsidR="00CA15D3" w:rsidRPr="00A866FB">
        <w:rPr>
          <w:rFonts w:asciiTheme="majorBidi" w:hAnsiTheme="majorBidi" w:cstheme="majorBidi" w:hint="cs"/>
          <w:cs/>
        </w:rPr>
        <w:t>ใน</w:t>
      </w:r>
      <w:r w:rsidR="00CA15D3" w:rsidRPr="00A866FB">
        <w:rPr>
          <w:rFonts w:asciiTheme="majorBidi" w:hAnsiTheme="majorBidi" w:cstheme="majorBidi"/>
          <w:cs/>
        </w:rPr>
        <w:t>การ</w:t>
      </w:r>
      <w:r w:rsidR="000B59AF">
        <w:rPr>
          <w:rFonts w:asciiTheme="majorBidi" w:hAnsiTheme="majorBidi" w:cstheme="majorBidi" w:hint="cs"/>
          <w:cs/>
        </w:rPr>
        <w:t>พูดภาษาอังกฤษ</w:t>
      </w:r>
    </w:p>
    <w:p w14:paraId="6BD88CD7" w14:textId="23B9495E" w:rsidR="00CA15D3" w:rsidRPr="00A866FB" w:rsidRDefault="00CA15D3" w:rsidP="006E07D3">
      <w:pPr>
        <w:ind w:left="567" w:right="141"/>
        <w:rPr>
          <w:rFonts w:asciiTheme="majorBidi" w:hAnsiTheme="majorBidi" w:cstheme="majorBidi" w:hint="cs"/>
        </w:rPr>
      </w:pPr>
      <w:r w:rsidRPr="00A866FB">
        <w:rPr>
          <w:rFonts w:asciiTheme="majorBidi" w:hAnsiTheme="majorBidi" w:cstheme="majorBidi"/>
          <w:cs/>
        </w:rPr>
        <w:tab/>
      </w:r>
      <w:r w:rsidR="00D57E02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</w:rPr>
        <w:t xml:space="preserve">3. </w:t>
      </w:r>
      <w:r w:rsidR="000B59AF">
        <w:rPr>
          <w:rFonts w:asciiTheme="majorBidi" w:hAnsiTheme="majorBidi" w:cstheme="majorBidi" w:hint="cs"/>
          <w:cs/>
        </w:rPr>
        <w:t>มีความเชื่อมั่นในการพูดภาษาอังกฤษ</w:t>
      </w:r>
    </w:p>
    <w:p w14:paraId="6DA0101C" w14:textId="77777777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</w:p>
    <w:p w14:paraId="3096F3B1" w14:textId="77777777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b/>
          <w:bCs/>
        </w:rPr>
        <w:t xml:space="preserve">5. </w:t>
      </w:r>
      <w:r w:rsidRPr="00A866FB">
        <w:rPr>
          <w:rFonts w:asciiTheme="majorBidi" w:hAnsiTheme="majorBidi" w:cstheme="majorBidi" w:hint="cs"/>
          <w:b/>
          <w:bCs/>
          <w:cs/>
        </w:rPr>
        <w:t>วิธีจัดการเรียนรู้</w:t>
      </w:r>
      <w:r w:rsidRPr="00A866FB">
        <w:rPr>
          <w:rFonts w:asciiTheme="majorBidi" w:hAnsiTheme="majorBidi" w:cstheme="majorBidi" w:hint="cs"/>
          <w:cs/>
        </w:rPr>
        <w:t xml:space="preserve"> </w:t>
      </w:r>
      <w:bookmarkStart w:id="1" w:name="_Hlk74257816"/>
      <w:r w:rsidRPr="00C12971">
        <w:rPr>
          <w:rFonts w:asciiTheme="majorBidi" w:hAnsiTheme="majorBidi" w:cstheme="majorBidi" w:hint="cs"/>
          <w:sz w:val="28"/>
          <w:szCs w:val="28"/>
          <w:cs/>
        </w:rPr>
        <w:t>(เปรียบเสมือน</w:t>
      </w:r>
      <w:r w:rsidRPr="00C12971">
        <w:rPr>
          <w:rFonts w:asciiTheme="majorBidi" w:hAnsiTheme="majorBidi" w:cstheme="majorBidi" w:hint="cs"/>
          <w:b/>
          <w:bCs/>
          <w:sz w:val="28"/>
          <w:szCs w:val="28"/>
          <w:cs/>
        </w:rPr>
        <w:t>ตัวแปรต้น</w:t>
      </w:r>
      <w:r w:rsidRPr="00C12971">
        <w:rPr>
          <w:rFonts w:asciiTheme="majorBidi" w:hAnsiTheme="majorBidi" w:cstheme="majorBidi" w:hint="cs"/>
          <w:sz w:val="28"/>
          <w:szCs w:val="28"/>
          <w:cs/>
        </w:rPr>
        <w:t>ของการวิจัย)</w:t>
      </w:r>
      <w:bookmarkEnd w:id="1"/>
    </w:p>
    <w:p w14:paraId="2A0F87F9" w14:textId="7087757A" w:rsidR="00CA15D3" w:rsidRPr="00A866FB" w:rsidRDefault="00CA15D3" w:rsidP="006E07D3">
      <w:pPr>
        <w:ind w:left="567" w:right="141"/>
        <w:rPr>
          <w:rFonts w:asciiTheme="majorBidi" w:hAnsiTheme="majorBidi" w:cstheme="majorBidi"/>
          <w:cs/>
        </w:rPr>
      </w:pPr>
      <w:r w:rsidRPr="00A866FB">
        <w:rPr>
          <w:rFonts w:asciiTheme="majorBidi" w:hAnsiTheme="majorBidi" w:cstheme="majorBidi"/>
          <w:cs/>
        </w:rPr>
        <w:tab/>
      </w:r>
      <w:r w:rsidR="00C12971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 w:hint="cs"/>
          <w:cs/>
        </w:rPr>
        <w:t>การจัดการเรียนรู้</w:t>
      </w:r>
      <w:r w:rsidR="00C12971">
        <w:rPr>
          <w:rFonts w:asciiTheme="majorBidi" w:hAnsiTheme="majorBidi" w:cstheme="majorBidi" w:hint="cs"/>
          <w:cs/>
        </w:rPr>
        <w:t xml:space="preserve">แบบ </w:t>
      </w:r>
      <w:r w:rsidR="00C12971">
        <w:rPr>
          <w:rFonts w:asciiTheme="majorBidi" w:hAnsiTheme="majorBidi" w:cstheme="majorBidi"/>
        </w:rPr>
        <w:t>3P: Passion Process Progress</w:t>
      </w:r>
      <w:r w:rsidRPr="00A866FB">
        <w:rPr>
          <w:rFonts w:asciiTheme="majorBidi" w:hAnsiTheme="majorBidi" w:cstheme="majorBidi"/>
        </w:rPr>
        <w:t xml:space="preserve"> </w:t>
      </w:r>
    </w:p>
    <w:p w14:paraId="30E0178D" w14:textId="77777777" w:rsidR="00CA15D3" w:rsidRPr="00A866FB" w:rsidRDefault="00CA15D3" w:rsidP="006E07D3">
      <w:pPr>
        <w:ind w:left="567" w:right="141"/>
        <w:rPr>
          <w:rFonts w:asciiTheme="majorBidi" w:hAnsiTheme="majorBidi" w:cstheme="majorBidi"/>
          <w:sz w:val="20"/>
          <w:szCs w:val="20"/>
        </w:rPr>
      </w:pPr>
    </w:p>
    <w:p w14:paraId="1FF449A0" w14:textId="77777777" w:rsidR="00CA15D3" w:rsidRPr="00A866FB" w:rsidRDefault="00CA15D3" w:rsidP="006E07D3">
      <w:pPr>
        <w:ind w:left="567" w:right="141"/>
        <w:rPr>
          <w:rFonts w:asciiTheme="majorBidi" w:hAnsiTheme="majorBidi" w:cstheme="majorBidi"/>
          <w:b/>
          <w:bCs/>
        </w:rPr>
      </w:pPr>
      <w:r w:rsidRPr="00A866FB">
        <w:rPr>
          <w:rFonts w:asciiTheme="majorBidi" w:hAnsiTheme="majorBidi" w:cstheme="majorBidi"/>
          <w:b/>
          <w:bCs/>
        </w:rPr>
        <w:t xml:space="preserve">6. </w:t>
      </w:r>
      <w:r w:rsidRPr="00A866FB">
        <w:rPr>
          <w:rFonts w:asciiTheme="majorBidi" w:hAnsiTheme="majorBidi" w:cstheme="majorBidi"/>
          <w:b/>
          <w:bCs/>
          <w:cs/>
        </w:rPr>
        <w:t xml:space="preserve">กิจกรรมการเรียนรู้ </w:t>
      </w:r>
      <w:r w:rsidRPr="00A866FB">
        <w:rPr>
          <w:rFonts w:asciiTheme="majorBidi" w:hAnsiTheme="majorBidi" w:cstheme="majorBidi"/>
          <w:cs/>
        </w:rPr>
        <w:t>(</w:t>
      </w:r>
      <w:r w:rsidRPr="00A866FB">
        <w:rPr>
          <w:rFonts w:asciiTheme="majorBidi" w:hAnsiTheme="majorBidi" w:cstheme="majorBidi" w:hint="cs"/>
          <w:cs/>
        </w:rPr>
        <w:t xml:space="preserve">ระบุกิจกรรมการเรียนรู้ให้ครบถ้วนตามแต่ละขั้นตอนของวิธีการจัดการเรียนรู้ในข้อ </w:t>
      </w:r>
      <w:r w:rsidRPr="00A866FB">
        <w:rPr>
          <w:rFonts w:asciiTheme="majorBidi" w:hAnsiTheme="majorBidi" w:cstheme="majorBidi"/>
        </w:rPr>
        <w:t>5</w:t>
      </w:r>
      <w:r w:rsidRPr="00A866FB">
        <w:rPr>
          <w:rFonts w:asciiTheme="majorBidi" w:hAnsiTheme="majorBidi" w:cstheme="majorBidi" w:hint="cs"/>
          <w:cs/>
        </w:rPr>
        <w:t>)</w:t>
      </w:r>
    </w:p>
    <w:p w14:paraId="79B94AF3" w14:textId="267874DE" w:rsidR="00CA15D3" w:rsidRPr="00A866FB" w:rsidRDefault="00CA15D3" w:rsidP="006E07D3">
      <w:pPr>
        <w:ind w:left="567" w:right="141"/>
        <w:rPr>
          <w:rFonts w:asciiTheme="majorBidi" w:hAnsiTheme="majorBidi" w:cstheme="majorBidi"/>
          <w:b/>
          <w:bCs/>
        </w:rPr>
      </w:pPr>
      <w:r w:rsidRPr="00A866FB">
        <w:rPr>
          <w:rFonts w:asciiTheme="majorBidi" w:hAnsiTheme="majorBidi" w:cstheme="majorBidi"/>
          <w:b/>
          <w:bCs/>
        </w:rPr>
        <w:t xml:space="preserve">   </w:t>
      </w:r>
      <w:r w:rsidR="00301DD8">
        <w:rPr>
          <w:rFonts w:asciiTheme="majorBidi" w:hAnsiTheme="majorBidi" w:cstheme="majorBidi" w:hint="cs"/>
          <w:b/>
          <w:bCs/>
          <w:cs/>
        </w:rPr>
        <w:t xml:space="preserve"> </w:t>
      </w:r>
      <w:r w:rsidRPr="00A866FB">
        <w:rPr>
          <w:rFonts w:asciiTheme="majorBidi" w:hAnsiTheme="majorBidi" w:cstheme="majorBidi"/>
          <w:b/>
          <w:bCs/>
        </w:rPr>
        <w:t xml:space="preserve">6.1 </w:t>
      </w:r>
      <w:r w:rsidRPr="00A866FB">
        <w:rPr>
          <w:rFonts w:asciiTheme="majorBidi" w:hAnsiTheme="majorBidi" w:cstheme="majorBidi"/>
          <w:b/>
          <w:bCs/>
          <w:cs/>
        </w:rPr>
        <w:t xml:space="preserve">ขั้นนำ </w:t>
      </w:r>
    </w:p>
    <w:p w14:paraId="547D4596" w14:textId="40C5CD85" w:rsidR="00CA15D3" w:rsidRDefault="00CA15D3" w:rsidP="006E07D3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b/>
          <w:bCs/>
          <w:cs/>
        </w:rPr>
        <w:tab/>
      </w:r>
      <w:r w:rsidR="001E2DFE">
        <w:rPr>
          <w:rFonts w:asciiTheme="majorBidi" w:hAnsiTheme="majorBidi" w:cstheme="majorBidi"/>
          <w:b/>
          <w:bCs/>
        </w:rPr>
        <w:tab/>
      </w:r>
      <w:r w:rsidRPr="00A866FB">
        <w:rPr>
          <w:rFonts w:asciiTheme="majorBidi" w:hAnsiTheme="majorBidi" w:cstheme="majorBidi"/>
          <w:cs/>
        </w:rPr>
        <w:t>ผู้สอนแจ้งจุดประสงค์การเรียนรู้และเกณฑ์การประเมินผลการเรียนรู้</w:t>
      </w:r>
    </w:p>
    <w:p w14:paraId="7F6A2C06" w14:textId="77777777" w:rsidR="001E2DFE" w:rsidRPr="00A866FB" w:rsidRDefault="001E2DFE" w:rsidP="006E07D3">
      <w:pPr>
        <w:ind w:left="567" w:right="141"/>
        <w:rPr>
          <w:rFonts w:asciiTheme="majorBidi" w:hAnsiTheme="majorBidi" w:cstheme="majorBidi"/>
        </w:rPr>
      </w:pPr>
    </w:p>
    <w:p w14:paraId="64E36854" w14:textId="76283D77" w:rsidR="00CA15D3" w:rsidRPr="00A866FB" w:rsidRDefault="00CA15D3" w:rsidP="006E07D3">
      <w:pPr>
        <w:ind w:left="567" w:right="141"/>
        <w:jc w:val="thaiDistribute"/>
        <w:rPr>
          <w:rFonts w:asciiTheme="majorBidi" w:hAnsiTheme="majorBidi" w:cstheme="majorBidi"/>
          <w:b/>
          <w:bCs/>
        </w:rPr>
      </w:pPr>
      <w:r w:rsidRPr="00A866FB">
        <w:rPr>
          <w:rFonts w:asciiTheme="majorBidi" w:hAnsiTheme="majorBidi" w:cstheme="majorBidi"/>
          <w:b/>
          <w:bCs/>
          <w:cs/>
        </w:rPr>
        <w:t xml:space="preserve">   </w:t>
      </w:r>
      <w:r w:rsidR="00301DD8">
        <w:rPr>
          <w:rFonts w:asciiTheme="majorBidi" w:hAnsiTheme="majorBidi" w:cstheme="majorBidi" w:hint="cs"/>
          <w:b/>
          <w:bCs/>
          <w:cs/>
        </w:rPr>
        <w:t xml:space="preserve"> </w:t>
      </w:r>
      <w:r w:rsidRPr="00A866FB">
        <w:rPr>
          <w:rFonts w:asciiTheme="majorBidi" w:hAnsiTheme="majorBidi" w:cstheme="majorBidi"/>
          <w:b/>
          <w:bCs/>
        </w:rPr>
        <w:t xml:space="preserve">6.2 </w:t>
      </w:r>
      <w:r w:rsidRPr="00A866FB">
        <w:rPr>
          <w:rFonts w:asciiTheme="majorBidi" w:hAnsiTheme="majorBidi" w:cstheme="majorBidi"/>
          <w:b/>
          <w:bCs/>
          <w:cs/>
        </w:rPr>
        <w:t xml:space="preserve">ขั้นจัดการเรียนรู้ </w:t>
      </w:r>
      <w:r w:rsidRPr="00A866FB">
        <w:rPr>
          <w:rFonts w:asciiTheme="majorBidi" w:hAnsiTheme="majorBidi" w:cstheme="majorBidi"/>
          <w:cs/>
        </w:rPr>
        <w:t>ใช้</w:t>
      </w:r>
      <w:r w:rsidRPr="00A866FB">
        <w:rPr>
          <w:rFonts w:asciiTheme="majorBidi" w:hAnsiTheme="majorBidi" w:cstheme="majorBidi"/>
          <w:b/>
          <w:bCs/>
          <w:cs/>
        </w:rPr>
        <w:t>กระบวนการสร้างทักษะปฏิบัติ</w:t>
      </w:r>
      <w:r w:rsidRPr="00A866FB">
        <w:rPr>
          <w:rFonts w:asciiTheme="majorBidi" w:hAnsiTheme="majorBidi" w:cstheme="majorBidi"/>
          <w:cs/>
        </w:rPr>
        <w:t xml:space="preserve"> </w:t>
      </w:r>
      <w:r w:rsidRPr="00A866FB">
        <w:rPr>
          <w:rFonts w:asciiTheme="majorBidi" w:hAnsiTheme="majorBidi" w:cstheme="majorBidi"/>
        </w:rPr>
        <w:t xml:space="preserve">4 </w:t>
      </w:r>
      <w:r w:rsidRPr="00A866FB">
        <w:rPr>
          <w:rFonts w:asciiTheme="majorBidi" w:hAnsiTheme="majorBidi" w:cstheme="majorBidi"/>
          <w:cs/>
        </w:rPr>
        <w:t xml:space="preserve">ขั้นตอน </w:t>
      </w:r>
    </w:p>
    <w:p w14:paraId="03263A62" w14:textId="1836BDDE" w:rsidR="00CA15D3" w:rsidRDefault="001E2DFE" w:rsidP="008114DB">
      <w:pPr>
        <w:ind w:left="567" w:right="141"/>
        <w:jc w:val="thaiDistribut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 w:rsidR="00CA15D3" w:rsidRPr="00A866FB">
        <w:rPr>
          <w:rFonts w:asciiTheme="majorBidi" w:hAnsiTheme="majorBidi" w:cstheme="majorBidi"/>
          <w:b/>
          <w:bCs/>
          <w:cs/>
        </w:rPr>
        <w:tab/>
        <w:t xml:space="preserve">ขั้นที่ </w:t>
      </w:r>
      <w:r w:rsidR="00CA15D3" w:rsidRPr="00A866FB">
        <w:rPr>
          <w:rFonts w:asciiTheme="majorBidi" w:hAnsiTheme="majorBidi" w:cstheme="majorBidi"/>
          <w:b/>
          <w:bCs/>
        </w:rPr>
        <w:t xml:space="preserve">1 </w:t>
      </w:r>
      <w:r w:rsidR="009A237E">
        <w:rPr>
          <w:rFonts w:asciiTheme="majorBidi" w:hAnsiTheme="majorBidi" w:cstheme="majorBidi" w:hint="cs"/>
          <w:b/>
          <w:bCs/>
          <w:cs/>
        </w:rPr>
        <w:t>กระตุ้นแรงบันดาลใจ (</w:t>
      </w:r>
      <w:r w:rsidR="009A237E">
        <w:rPr>
          <w:rFonts w:asciiTheme="majorBidi" w:hAnsiTheme="majorBidi" w:cstheme="majorBidi"/>
          <w:b/>
          <w:bCs/>
        </w:rPr>
        <w:t>Passion</w:t>
      </w:r>
      <w:r w:rsidR="009A237E">
        <w:rPr>
          <w:rFonts w:asciiTheme="majorBidi" w:hAnsiTheme="majorBidi" w:cstheme="majorBidi" w:hint="cs"/>
          <w:b/>
          <w:bCs/>
          <w:cs/>
        </w:rPr>
        <w:t>)</w:t>
      </w:r>
    </w:p>
    <w:p w14:paraId="0BDCBDA7" w14:textId="3CC8DD47" w:rsidR="008114DB" w:rsidRDefault="00F907ED" w:rsidP="008114DB">
      <w:pPr>
        <w:ind w:left="567"/>
        <w:rPr>
          <w:rFonts w:asciiTheme="majorBidi" w:hAnsiTheme="majorBidi" w:cstheme="majorBidi" w:hint="cs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- </w:t>
      </w:r>
      <w:r w:rsidR="008114DB" w:rsidRPr="00F907ED">
        <w:rPr>
          <w:rFonts w:asciiTheme="majorBidi" w:hAnsiTheme="majorBidi" w:cstheme="majorBidi"/>
          <w:cs/>
        </w:rPr>
        <w:t>ผู้สอนกระตุ้นแรงบันดาลใจในการพูดภาษาอังกฤษเพื่อการสื่อสารในชีวิตประจำวันของผู้เรียน ด้วย</w:t>
      </w:r>
      <w:r w:rsidR="007321C8">
        <w:rPr>
          <w:rFonts w:asciiTheme="majorBidi" w:hAnsiTheme="majorBidi" w:cstheme="majorBidi" w:hint="cs"/>
          <w:cs/>
        </w:rPr>
        <w:t>การ</w:t>
      </w:r>
      <w:r w:rsidR="006F56B8">
        <w:rPr>
          <w:rFonts w:asciiTheme="majorBidi" w:hAnsiTheme="majorBidi" w:cstheme="majorBidi" w:hint="cs"/>
          <w:cs/>
        </w:rPr>
        <w:t>ให้ผู้เรียนชมคลิป</w:t>
      </w:r>
      <w:r w:rsidR="005E57B5" w:rsidRPr="00F907ED">
        <w:rPr>
          <w:rFonts w:asciiTheme="majorBidi" w:hAnsiTheme="majorBidi" w:cstheme="majorBidi"/>
          <w:cs/>
        </w:rPr>
        <w:t>การพูดภาษาอังกฤษเพื่อการสื่อสารในชีวิตประจำวัน</w:t>
      </w:r>
      <w:r w:rsidR="00310C52">
        <w:rPr>
          <w:rFonts w:asciiTheme="majorBidi" w:hAnsiTheme="majorBidi" w:cstheme="majorBidi" w:hint="cs"/>
          <w:cs/>
        </w:rPr>
        <w:t>จากเจ้าของภาษา</w:t>
      </w:r>
      <w:r w:rsidR="005E57B5">
        <w:rPr>
          <w:rFonts w:asciiTheme="majorBidi" w:hAnsiTheme="majorBidi" w:cstheme="majorBidi" w:hint="cs"/>
          <w:cs/>
        </w:rPr>
        <w:t xml:space="preserve"> </w:t>
      </w:r>
    </w:p>
    <w:p w14:paraId="4F80A055" w14:textId="41106F5C" w:rsidR="006F56B8" w:rsidRDefault="00F907ED" w:rsidP="007321C8">
      <w:pPr>
        <w:ind w:lef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- </w:t>
      </w:r>
      <w:r w:rsidR="008114DB" w:rsidRPr="00F907ED">
        <w:rPr>
          <w:rFonts w:asciiTheme="majorBidi" w:hAnsiTheme="majorBidi" w:cstheme="majorBidi"/>
          <w:cs/>
        </w:rPr>
        <w:t>ผู้เรียน</w:t>
      </w:r>
      <w:r w:rsidR="006F56B8">
        <w:rPr>
          <w:rFonts w:asciiTheme="majorBidi" w:hAnsiTheme="majorBidi" w:cstheme="majorBidi" w:hint="cs"/>
          <w:cs/>
        </w:rPr>
        <w:t>ร่วมกันแสดงความ</w:t>
      </w:r>
      <w:r w:rsidR="003B2AAF">
        <w:rPr>
          <w:rFonts w:asciiTheme="majorBidi" w:hAnsiTheme="majorBidi" w:cstheme="majorBidi" w:hint="cs"/>
          <w:cs/>
        </w:rPr>
        <w:t>รู้สึกของตนเองที่มีต่อ</w:t>
      </w:r>
      <w:r w:rsidR="0099617E">
        <w:rPr>
          <w:rFonts w:asciiTheme="majorBidi" w:hAnsiTheme="majorBidi" w:cstheme="majorBidi" w:hint="cs"/>
          <w:cs/>
        </w:rPr>
        <w:t>จากการชมคลิป</w:t>
      </w:r>
    </w:p>
    <w:p w14:paraId="6DADCA54" w14:textId="6500D42F" w:rsidR="009A237E" w:rsidRDefault="003B2AAF" w:rsidP="00D92019">
      <w:pPr>
        <w:ind w:left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>- ผู้สอนพูดกระตุ้น</w:t>
      </w:r>
      <w:r w:rsidR="008114DB" w:rsidRPr="00F907ED">
        <w:rPr>
          <w:rFonts w:asciiTheme="majorBidi" w:hAnsiTheme="majorBidi" w:cstheme="majorBidi"/>
          <w:cs/>
        </w:rPr>
        <w:t>ความมั่นใจ</w:t>
      </w:r>
      <w:r>
        <w:rPr>
          <w:rFonts w:asciiTheme="majorBidi" w:hAnsiTheme="majorBidi" w:cstheme="majorBidi" w:hint="cs"/>
          <w:cs/>
        </w:rPr>
        <w:t>ในการพูดภาษาอังกฤษให้กับผู้เรียน</w:t>
      </w:r>
    </w:p>
    <w:p w14:paraId="6BD8ECA8" w14:textId="77777777" w:rsidR="00684C00" w:rsidRPr="00A866FB" w:rsidRDefault="00684C00" w:rsidP="00D92019">
      <w:pPr>
        <w:ind w:left="567"/>
        <w:rPr>
          <w:rFonts w:asciiTheme="majorBidi" w:hAnsiTheme="majorBidi" w:cstheme="majorBidi" w:hint="cs"/>
        </w:rPr>
      </w:pPr>
    </w:p>
    <w:p w14:paraId="5200F9EE" w14:textId="5BB6134A" w:rsidR="00CA15D3" w:rsidRPr="00A866FB" w:rsidRDefault="00CA15D3" w:rsidP="008114DB">
      <w:pPr>
        <w:ind w:left="567" w:right="141"/>
        <w:jc w:val="thaiDistribute"/>
        <w:rPr>
          <w:rFonts w:asciiTheme="majorBidi" w:hAnsiTheme="majorBidi" w:cstheme="majorBidi" w:hint="cs"/>
          <w:b/>
          <w:bCs/>
          <w:cs/>
        </w:rPr>
      </w:pPr>
      <w:r w:rsidRPr="00A866FB">
        <w:rPr>
          <w:rFonts w:asciiTheme="majorBidi" w:hAnsiTheme="majorBidi" w:cstheme="majorBidi"/>
          <w:b/>
          <w:bCs/>
          <w:cs/>
        </w:rPr>
        <w:tab/>
      </w:r>
      <w:r w:rsidR="001E2DFE">
        <w:rPr>
          <w:rFonts w:asciiTheme="majorBidi" w:hAnsiTheme="majorBidi" w:cstheme="majorBidi"/>
          <w:b/>
          <w:bCs/>
        </w:rPr>
        <w:tab/>
      </w:r>
      <w:r w:rsidRPr="00A866FB">
        <w:rPr>
          <w:rFonts w:asciiTheme="majorBidi" w:hAnsiTheme="majorBidi" w:cstheme="majorBidi"/>
          <w:b/>
          <w:bCs/>
          <w:cs/>
        </w:rPr>
        <w:t xml:space="preserve">ขั้นที่ </w:t>
      </w:r>
      <w:r w:rsidRPr="00A866FB">
        <w:rPr>
          <w:rFonts w:asciiTheme="majorBidi" w:hAnsiTheme="majorBidi" w:cstheme="majorBidi"/>
          <w:b/>
          <w:bCs/>
        </w:rPr>
        <w:t xml:space="preserve">2 </w:t>
      </w:r>
      <w:r w:rsidR="009A237E">
        <w:rPr>
          <w:rFonts w:asciiTheme="majorBidi" w:hAnsiTheme="majorBidi" w:cstheme="majorBidi" w:hint="cs"/>
          <w:b/>
          <w:bCs/>
          <w:cs/>
        </w:rPr>
        <w:t>ใช้กระบวนการเรียนรู้ (</w:t>
      </w:r>
      <w:r w:rsidR="009A237E">
        <w:rPr>
          <w:rFonts w:asciiTheme="majorBidi" w:hAnsiTheme="majorBidi" w:cstheme="majorBidi"/>
          <w:b/>
          <w:bCs/>
        </w:rPr>
        <w:t>Process</w:t>
      </w:r>
      <w:r w:rsidR="009A237E">
        <w:rPr>
          <w:rFonts w:asciiTheme="majorBidi" w:hAnsiTheme="majorBidi" w:cstheme="majorBidi" w:hint="cs"/>
          <w:b/>
          <w:bCs/>
          <w:cs/>
        </w:rPr>
        <w:t>)</w:t>
      </w:r>
    </w:p>
    <w:p w14:paraId="7DBFD635" w14:textId="77777777" w:rsidR="00813ACB" w:rsidRDefault="00813ACB" w:rsidP="00813ACB">
      <w:pPr>
        <w:ind w:left="567" w:right="141"/>
        <w:jc w:val="thaiDistribute"/>
        <w:rPr>
          <w:rFonts w:asciiTheme="majorBidi" w:hAnsi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- </w:t>
      </w:r>
      <w:r w:rsidRPr="00813ACB">
        <w:rPr>
          <w:rFonts w:asciiTheme="majorBidi" w:hAnsiTheme="majorBidi"/>
          <w:cs/>
        </w:rPr>
        <w:t>ผู้สอนให้ผู้เรียนออกแบบสถานการณ์การพูดภาษาอังกฤษเพื่อการสื่อสารในชีวิตประจำวัน</w:t>
      </w:r>
      <w:r>
        <w:rPr>
          <w:rFonts w:asciiTheme="majorBidi" w:hAnsiTheme="majorBidi" w:hint="cs"/>
          <w:cs/>
        </w:rPr>
        <w:t xml:space="preserve">               </w:t>
      </w:r>
      <w:r w:rsidRPr="00813ACB">
        <w:rPr>
          <w:rFonts w:asciiTheme="majorBidi" w:hAnsiTheme="majorBidi"/>
          <w:cs/>
        </w:rPr>
        <w:t xml:space="preserve">ตามความสนใจของผู้เรียน </w:t>
      </w:r>
    </w:p>
    <w:p w14:paraId="20506E03" w14:textId="5BB777BB" w:rsidR="009A237E" w:rsidRPr="00A866FB" w:rsidRDefault="00813ACB" w:rsidP="00813ACB">
      <w:pPr>
        <w:ind w:left="567" w:right="141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/>
          <w:cs/>
        </w:rPr>
        <w:tab/>
      </w:r>
      <w:r>
        <w:rPr>
          <w:rFonts w:asciiTheme="majorBidi" w:hAnsiTheme="majorBidi"/>
          <w:cs/>
        </w:rPr>
        <w:tab/>
      </w:r>
      <w:r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>- ผู้เรียน</w:t>
      </w:r>
      <w:r w:rsidRPr="00813ACB">
        <w:rPr>
          <w:rFonts w:asciiTheme="majorBidi" w:hAnsiTheme="majorBidi"/>
          <w:cs/>
        </w:rPr>
        <w:t xml:space="preserve">ใช้กระบวนการพูดภาษาอังกฤษเพื่อการสื่อสารในชีวิตประจำวันร่วมกับเพื่อน </w:t>
      </w:r>
      <w:r w:rsidR="007C23A4">
        <w:rPr>
          <w:rFonts w:asciiTheme="majorBidi" w:hAnsiTheme="majorBidi" w:hint="cs"/>
          <w:cs/>
        </w:rPr>
        <w:t xml:space="preserve">                  </w:t>
      </w:r>
      <w:r w:rsidR="00C535E2">
        <w:rPr>
          <w:rFonts w:asciiTheme="majorBidi" w:hAnsiTheme="majorBidi" w:hint="cs"/>
          <w:cs/>
        </w:rPr>
        <w:t>โดย</w:t>
      </w:r>
      <w:r w:rsidRPr="00813ACB">
        <w:rPr>
          <w:rFonts w:asciiTheme="majorBidi" w:hAnsiTheme="majorBidi"/>
          <w:cs/>
        </w:rPr>
        <w:t>ผู้สอนสังเกตการพูดของผู้เรียนแล้วจดบันทึกสิ่งที่ผู้เรียนพูดได้ถูกต้อง น่าสนใจ สร้างสรรค์ สิ่งที่ผู้เรียนยังพูดไม่ถูกต้อง</w:t>
      </w:r>
      <w:r w:rsidR="007C23A4">
        <w:rPr>
          <w:rFonts w:asciiTheme="majorBidi" w:hAnsiTheme="majorBidi" w:cstheme="majorBidi" w:hint="cs"/>
          <w:cs/>
        </w:rPr>
        <w:t xml:space="preserve"> </w:t>
      </w:r>
      <w:r w:rsidRPr="00813ACB">
        <w:rPr>
          <w:rFonts w:asciiTheme="majorBidi" w:hAnsiTheme="majorBidi"/>
          <w:cs/>
        </w:rPr>
        <w:t>ไม่เหมาะสมกับสถานการณ์ และเสริมแรงทางบวกให้กำลังใจผู้เรียนขณะพูด</w:t>
      </w:r>
    </w:p>
    <w:p w14:paraId="096EDD23" w14:textId="77777777" w:rsidR="00684C00" w:rsidRDefault="00684C00" w:rsidP="006E07D3">
      <w:pPr>
        <w:ind w:left="567" w:right="141"/>
        <w:jc w:val="thaiDistribute"/>
        <w:rPr>
          <w:rFonts w:asciiTheme="majorBidi" w:hAnsiTheme="majorBidi" w:cstheme="majorBidi"/>
          <w:b/>
          <w:bCs/>
        </w:rPr>
      </w:pPr>
    </w:p>
    <w:p w14:paraId="34E6A5A5" w14:textId="7BFBE436" w:rsidR="00CA15D3" w:rsidRPr="00A866FB" w:rsidRDefault="001E2DFE" w:rsidP="006E07D3">
      <w:pPr>
        <w:ind w:left="567" w:right="141"/>
        <w:jc w:val="thaiDistribute"/>
        <w:rPr>
          <w:rFonts w:asciiTheme="majorBidi" w:hAnsiTheme="majorBidi" w:cstheme="majorBidi" w:hint="cs"/>
          <w:b/>
          <w:bCs/>
          <w:cs/>
        </w:rPr>
      </w:pPr>
      <w:r>
        <w:rPr>
          <w:rFonts w:asciiTheme="majorBidi" w:hAnsiTheme="majorBidi" w:cstheme="majorBidi"/>
          <w:b/>
          <w:bCs/>
        </w:rPr>
        <w:lastRenderedPageBreak/>
        <w:tab/>
      </w:r>
      <w:r w:rsidR="00CA15D3" w:rsidRPr="00A866FB">
        <w:rPr>
          <w:rFonts w:asciiTheme="majorBidi" w:hAnsiTheme="majorBidi" w:cstheme="majorBidi"/>
          <w:b/>
          <w:bCs/>
          <w:cs/>
        </w:rPr>
        <w:tab/>
        <w:t xml:space="preserve">ขั้นที่ </w:t>
      </w:r>
      <w:r w:rsidR="00CA15D3" w:rsidRPr="00A866FB">
        <w:rPr>
          <w:rFonts w:asciiTheme="majorBidi" w:hAnsiTheme="majorBidi" w:cstheme="majorBidi"/>
          <w:b/>
          <w:bCs/>
        </w:rPr>
        <w:t xml:space="preserve">3 </w:t>
      </w:r>
      <w:r w:rsidR="009A237E">
        <w:rPr>
          <w:rFonts w:asciiTheme="majorBidi" w:hAnsiTheme="majorBidi" w:cstheme="majorBidi" w:hint="cs"/>
          <w:b/>
          <w:bCs/>
          <w:cs/>
        </w:rPr>
        <w:t>ชื่นชมความก้าวหน้า (</w:t>
      </w:r>
      <w:r w:rsidR="009A237E">
        <w:rPr>
          <w:rFonts w:asciiTheme="majorBidi" w:hAnsiTheme="majorBidi" w:cstheme="majorBidi"/>
          <w:b/>
          <w:bCs/>
        </w:rPr>
        <w:t>Progress</w:t>
      </w:r>
      <w:r w:rsidR="009A237E">
        <w:rPr>
          <w:rFonts w:asciiTheme="majorBidi" w:hAnsiTheme="majorBidi" w:cstheme="majorBidi" w:hint="cs"/>
          <w:b/>
          <w:bCs/>
          <w:cs/>
        </w:rPr>
        <w:t>)</w:t>
      </w:r>
    </w:p>
    <w:p w14:paraId="654FA12F" w14:textId="77777777" w:rsidR="00967161" w:rsidRDefault="00CA15D3" w:rsidP="00967161">
      <w:pPr>
        <w:ind w:left="567" w:right="141"/>
        <w:jc w:val="thaiDistribute"/>
        <w:rPr>
          <w:rFonts w:asciiTheme="majorBidi" w:hAnsi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</w:r>
      <w:r w:rsidR="00967161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 xml:space="preserve">- </w:t>
      </w:r>
      <w:r w:rsidR="00967161" w:rsidRPr="00967161">
        <w:rPr>
          <w:rFonts w:asciiTheme="majorBidi" w:hAnsiTheme="majorBidi"/>
          <w:cs/>
        </w:rPr>
        <w:t xml:space="preserve">ผู้เรียนประเมินการพูดภาษาอังกฤษเพื่อการสื่อสารในชีวิตประจำวันของตนเองพร้อมทั้งค้นหาจุดดีและจุดที่ควรพัฒนาตนเองต่อไป </w:t>
      </w:r>
    </w:p>
    <w:p w14:paraId="0F6D8CA7" w14:textId="5FBC2609" w:rsidR="00CA15D3" w:rsidRDefault="00967161" w:rsidP="00967161">
      <w:pPr>
        <w:ind w:left="567" w:right="141"/>
        <w:jc w:val="thaiDistribute"/>
        <w:rPr>
          <w:rFonts w:asciiTheme="majorBidi" w:hAnsiTheme="majorBidi"/>
        </w:rPr>
      </w:pPr>
      <w:r>
        <w:rPr>
          <w:rFonts w:asciiTheme="majorBidi" w:hAnsiTheme="majorBidi"/>
          <w:cs/>
        </w:rPr>
        <w:tab/>
      </w:r>
      <w:r>
        <w:rPr>
          <w:rFonts w:asciiTheme="majorBidi" w:hAnsiTheme="majorBidi"/>
          <w:cs/>
        </w:rPr>
        <w:tab/>
      </w:r>
      <w:r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 xml:space="preserve">- </w:t>
      </w:r>
      <w:r w:rsidRPr="00967161">
        <w:rPr>
          <w:rFonts w:asciiTheme="majorBidi" w:hAnsiTheme="majorBidi"/>
          <w:cs/>
        </w:rPr>
        <w:t>ผู้สอนให้ข้อมูลย้อนกลับผู้เรียนรายบุคคล บนพื้นฐานของข้อมูลที่ได้จากการสังเกตการพูด</w:t>
      </w:r>
      <w:r>
        <w:rPr>
          <w:rFonts w:asciiTheme="majorBidi" w:hAnsiTheme="majorBidi" w:hint="cs"/>
          <w:cs/>
        </w:rPr>
        <w:t xml:space="preserve">             </w:t>
      </w:r>
      <w:r w:rsidRPr="00967161">
        <w:rPr>
          <w:rFonts w:asciiTheme="majorBidi" w:hAnsiTheme="majorBidi"/>
          <w:cs/>
        </w:rPr>
        <w:t>ของผู้เรียน</w:t>
      </w:r>
    </w:p>
    <w:p w14:paraId="500C1A95" w14:textId="77777777" w:rsidR="00516B0B" w:rsidRPr="00A866FB" w:rsidRDefault="00516B0B" w:rsidP="00967161">
      <w:pPr>
        <w:ind w:left="567" w:right="141"/>
        <w:jc w:val="thaiDistribute"/>
        <w:rPr>
          <w:rFonts w:asciiTheme="majorBidi" w:hAnsiTheme="majorBidi" w:cstheme="majorBidi" w:hint="cs"/>
        </w:rPr>
      </w:pPr>
    </w:p>
    <w:p w14:paraId="29B11E20" w14:textId="62BE977B" w:rsidR="00CA15D3" w:rsidRPr="00A866FB" w:rsidRDefault="00CA15D3" w:rsidP="006E07D3">
      <w:pPr>
        <w:ind w:left="567" w:right="141"/>
        <w:jc w:val="thaiDistribute"/>
        <w:rPr>
          <w:rFonts w:asciiTheme="majorBidi" w:hAnsiTheme="majorBidi" w:cstheme="majorBidi"/>
          <w:b/>
          <w:bCs/>
        </w:rPr>
      </w:pPr>
      <w:r w:rsidRPr="00A866FB">
        <w:rPr>
          <w:rFonts w:asciiTheme="majorBidi" w:hAnsiTheme="majorBidi" w:cstheme="majorBidi"/>
          <w:b/>
          <w:bCs/>
          <w:cs/>
        </w:rPr>
        <w:tab/>
        <w:t xml:space="preserve">    </w:t>
      </w:r>
      <w:r w:rsidRPr="00A866FB">
        <w:rPr>
          <w:rFonts w:asciiTheme="majorBidi" w:hAnsiTheme="majorBidi" w:cstheme="majorBidi"/>
          <w:b/>
          <w:bCs/>
        </w:rPr>
        <w:t xml:space="preserve">6.3 </w:t>
      </w:r>
      <w:r w:rsidRPr="00A866FB">
        <w:rPr>
          <w:rFonts w:asciiTheme="majorBidi" w:hAnsiTheme="majorBidi" w:cstheme="majorBidi"/>
          <w:b/>
          <w:bCs/>
          <w:cs/>
        </w:rPr>
        <w:t>ขั้นสรุป</w:t>
      </w:r>
    </w:p>
    <w:p w14:paraId="3C68D202" w14:textId="49304A3B" w:rsidR="00516B0B" w:rsidRPr="00A866FB" w:rsidRDefault="00CA15D3" w:rsidP="006E07D3">
      <w:pPr>
        <w:ind w:left="567" w:right="141"/>
        <w:jc w:val="thaiDistribute"/>
        <w:rPr>
          <w:rFonts w:asciiTheme="majorBidi" w:hAnsiTheme="majorBidi" w:cstheme="majorBidi" w:hint="cs"/>
          <w:b/>
          <w:bCs/>
        </w:rPr>
      </w:pPr>
      <w:r w:rsidRPr="00A866FB">
        <w:rPr>
          <w:rFonts w:asciiTheme="majorBidi" w:hAnsiTheme="majorBidi" w:cstheme="majorBidi"/>
          <w:cs/>
        </w:rPr>
        <w:tab/>
      </w:r>
      <w:r w:rsidR="00301DD8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>ผู้สอนและผู้เรียนร่วมกันสรุป</w:t>
      </w:r>
      <w:r w:rsidR="00516B0B">
        <w:rPr>
          <w:rFonts w:asciiTheme="majorBidi" w:hAnsiTheme="majorBidi" w:cstheme="majorBidi" w:hint="cs"/>
          <w:cs/>
        </w:rPr>
        <w:t>วิธีการพูด</w:t>
      </w:r>
      <w:r w:rsidR="00516B0B">
        <w:rPr>
          <w:rFonts w:asciiTheme="majorBidi" w:hAnsiTheme="majorBidi" w:cstheme="majorBidi" w:hint="cs"/>
          <w:cs/>
        </w:rPr>
        <w:t xml:space="preserve">แนะนำตนเอง การทักทาย การขอบคุณ การขอโทษ การกล่าวลา มารยาทในการพูด </w:t>
      </w:r>
      <w:r w:rsidR="00516B0B">
        <w:rPr>
          <w:rFonts w:asciiTheme="majorBidi" w:hAnsiTheme="majorBidi" w:cstheme="majorBidi" w:hint="cs"/>
          <w:cs/>
        </w:rPr>
        <w:t>และการ</w:t>
      </w:r>
      <w:r w:rsidR="00516B0B">
        <w:rPr>
          <w:rFonts w:asciiTheme="majorBidi" w:hAnsiTheme="majorBidi" w:cstheme="majorBidi" w:hint="cs"/>
          <w:cs/>
        </w:rPr>
        <w:t xml:space="preserve">แสดงออกถึงความมั่นใจในการพูด </w:t>
      </w:r>
    </w:p>
    <w:p w14:paraId="6B0661E8" w14:textId="77777777" w:rsidR="00CA15D3" w:rsidRPr="00A866FB" w:rsidRDefault="00CA15D3" w:rsidP="006E07D3">
      <w:pPr>
        <w:ind w:left="567" w:right="141"/>
        <w:rPr>
          <w:rFonts w:asciiTheme="majorBidi" w:hAnsiTheme="majorBidi" w:cstheme="majorBidi"/>
          <w:b/>
          <w:bCs/>
        </w:rPr>
      </w:pPr>
    </w:p>
    <w:p w14:paraId="6EE6FB0A" w14:textId="77777777" w:rsidR="00CA15D3" w:rsidRPr="0007354A" w:rsidRDefault="00CA15D3" w:rsidP="006E07D3">
      <w:pPr>
        <w:ind w:left="567" w:right="141"/>
        <w:rPr>
          <w:rFonts w:asciiTheme="majorBidi" w:hAnsiTheme="majorBidi" w:cstheme="majorBidi"/>
          <w:sz w:val="28"/>
          <w:szCs w:val="28"/>
        </w:rPr>
      </w:pPr>
      <w:r w:rsidRPr="00A866FB">
        <w:rPr>
          <w:rFonts w:asciiTheme="majorBidi" w:hAnsiTheme="majorBidi" w:cstheme="majorBidi"/>
          <w:b/>
          <w:bCs/>
        </w:rPr>
        <w:t xml:space="preserve">7.  </w:t>
      </w:r>
      <w:r w:rsidRPr="00A866FB">
        <w:rPr>
          <w:rFonts w:asciiTheme="majorBidi" w:hAnsiTheme="majorBidi" w:cstheme="majorBidi"/>
          <w:b/>
          <w:bCs/>
          <w:cs/>
        </w:rPr>
        <w:t>สื่อการเรียนรู้ / แหล่งเรียนรู้</w:t>
      </w:r>
      <w:r w:rsidRPr="00A866FB">
        <w:rPr>
          <w:rFonts w:asciiTheme="majorBidi" w:hAnsiTheme="majorBidi" w:cstheme="majorBidi"/>
          <w:b/>
          <w:bCs/>
        </w:rPr>
        <w:t xml:space="preserve"> </w:t>
      </w:r>
      <w:bookmarkStart w:id="2" w:name="_Hlk74257866"/>
      <w:r w:rsidRPr="0007354A">
        <w:rPr>
          <w:rFonts w:asciiTheme="majorBidi" w:hAnsiTheme="majorBidi" w:cstheme="majorBidi" w:hint="cs"/>
          <w:sz w:val="28"/>
          <w:szCs w:val="28"/>
          <w:cs/>
        </w:rPr>
        <w:t>(ระบุสื่อและแหล่งการเรียนรู้ให้สอดคล้องกับกิจกรรมการเรียนรู้)</w:t>
      </w:r>
      <w:bookmarkEnd w:id="2"/>
    </w:p>
    <w:p w14:paraId="2E398EEB" w14:textId="015706CC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="003C14B7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 xml:space="preserve">- </w:t>
      </w:r>
      <w:r w:rsidRPr="00A866FB">
        <w:rPr>
          <w:rFonts w:asciiTheme="majorBidi" w:hAnsiTheme="majorBidi" w:cstheme="majorBidi" w:hint="cs"/>
          <w:cs/>
        </w:rPr>
        <w:t>คลิปการ</w:t>
      </w:r>
      <w:r w:rsidR="00241C88">
        <w:rPr>
          <w:rFonts w:asciiTheme="majorBidi" w:hAnsiTheme="majorBidi" w:cstheme="majorBidi" w:hint="cs"/>
          <w:cs/>
        </w:rPr>
        <w:t>พูดภาษาอังกฤษ</w:t>
      </w:r>
      <w:r w:rsidR="006E1C27">
        <w:rPr>
          <w:rFonts w:asciiTheme="majorBidi" w:hAnsiTheme="majorBidi" w:cstheme="majorBidi" w:hint="cs"/>
          <w:cs/>
        </w:rPr>
        <w:t>เพื่อการสื่อสาร</w:t>
      </w:r>
      <w:r w:rsidR="00241C88">
        <w:rPr>
          <w:rFonts w:asciiTheme="majorBidi" w:hAnsiTheme="majorBidi" w:cstheme="majorBidi" w:hint="cs"/>
          <w:cs/>
        </w:rPr>
        <w:t>ในชีวิตประจำวันโดยเจ้าของภาษา</w:t>
      </w:r>
    </w:p>
    <w:p w14:paraId="712C9094" w14:textId="02AC6F51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="003C14B7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 w:hint="cs"/>
          <w:cs/>
        </w:rPr>
        <w:t xml:space="preserve">- </w:t>
      </w:r>
      <w:r w:rsidR="006E1C27">
        <w:rPr>
          <w:rFonts w:asciiTheme="majorBidi" w:hAnsiTheme="majorBidi" w:cstheme="majorBidi" w:hint="cs"/>
          <w:cs/>
        </w:rPr>
        <w:t>สถานการณ์การพูดภาษาอังกฤษเพื่อการสื่อสารในชีวิตประจำวัน (ใช้สำหรับชี้แนะผู้เรียน)</w:t>
      </w:r>
      <w:r w:rsidRPr="00A866FB">
        <w:rPr>
          <w:rFonts w:asciiTheme="majorBidi" w:hAnsiTheme="majorBidi" w:cstheme="majorBidi" w:hint="cs"/>
          <w:cs/>
        </w:rPr>
        <w:t xml:space="preserve"> </w:t>
      </w:r>
    </w:p>
    <w:p w14:paraId="55B37B58" w14:textId="77777777" w:rsidR="00CA15D3" w:rsidRPr="00A866FB" w:rsidRDefault="00CA15D3" w:rsidP="006E07D3">
      <w:pPr>
        <w:ind w:left="567" w:right="141"/>
        <w:rPr>
          <w:rFonts w:asciiTheme="majorBidi" w:hAnsiTheme="majorBidi" w:cstheme="majorBidi"/>
          <w:sz w:val="16"/>
          <w:szCs w:val="16"/>
        </w:rPr>
      </w:pPr>
    </w:p>
    <w:p w14:paraId="618FC94A" w14:textId="77777777" w:rsidR="00CA15D3" w:rsidRPr="00A866FB" w:rsidRDefault="00CA15D3" w:rsidP="006E07D3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b/>
          <w:bCs/>
        </w:rPr>
        <w:t xml:space="preserve">8.  </w:t>
      </w:r>
      <w:r w:rsidRPr="00A866FB">
        <w:rPr>
          <w:rFonts w:asciiTheme="majorBidi" w:hAnsiTheme="majorBidi" w:cstheme="majorBidi"/>
          <w:b/>
          <w:bCs/>
          <w:cs/>
        </w:rPr>
        <w:t>การวัดและประเมินผล</w:t>
      </w:r>
      <w:r w:rsidRPr="00A866FB">
        <w:rPr>
          <w:rFonts w:asciiTheme="majorBidi" w:hAnsiTheme="majorBidi" w:cstheme="majorBidi" w:hint="cs"/>
          <w:b/>
          <w:bCs/>
          <w:cs/>
        </w:rPr>
        <w:t xml:space="preserve"> </w:t>
      </w: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1398"/>
        <w:gridCol w:w="1295"/>
      </w:tblGrid>
      <w:tr w:rsidR="00CA15D3" w:rsidRPr="000143A2" w14:paraId="00BD137D" w14:textId="77777777" w:rsidTr="006F6E40">
        <w:tc>
          <w:tcPr>
            <w:tcW w:w="3261" w:type="dxa"/>
            <w:vAlign w:val="center"/>
          </w:tcPr>
          <w:p w14:paraId="642A126B" w14:textId="77777777" w:rsidR="00CA15D3" w:rsidRPr="000143A2" w:rsidRDefault="00CA15D3" w:rsidP="00557EE2">
            <w:pPr>
              <w:ind w:left="-113" w:right="-2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/>
                <w:sz w:val="28"/>
                <w:szCs w:val="28"/>
                <w:cs/>
              </w:rPr>
              <w:t>จุดประสงค์การเรียนรู้</w:t>
            </w:r>
          </w:p>
        </w:tc>
        <w:tc>
          <w:tcPr>
            <w:tcW w:w="1842" w:type="dxa"/>
            <w:vAlign w:val="center"/>
          </w:tcPr>
          <w:p w14:paraId="3D117A59" w14:textId="77777777" w:rsidR="00CA15D3" w:rsidRPr="000143A2" w:rsidRDefault="00CA15D3" w:rsidP="00557EE2">
            <w:pPr>
              <w:ind w:left="-42" w:right="-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/>
                <w:sz w:val="28"/>
                <w:szCs w:val="28"/>
                <w:cs/>
              </w:rPr>
              <w:t>วิธีการวัด</w:t>
            </w:r>
          </w:p>
          <w:p w14:paraId="628F7C40" w14:textId="77777777" w:rsidR="00CA15D3" w:rsidRPr="000143A2" w:rsidRDefault="00CA15D3" w:rsidP="00557EE2">
            <w:pPr>
              <w:ind w:left="-42" w:right="-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 w:hint="cs"/>
                <w:sz w:val="28"/>
                <w:szCs w:val="28"/>
                <w:cs/>
              </w:rPr>
              <w:t>(เปรียบเสมือนวิธีการ</w:t>
            </w:r>
          </w:p>
          <w:p w14:paraId="359E8DE0" w14:textId="77777777" w:rsidR="00CA15D3" w:rsidRPr="000143A2" w:rsidRDefault="00CA15D3" w:rsidP="00557EE2">
            <w:pPr>
              <w:ind w:left="-42" w:right="-13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143A2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เก็บรวบรวมข้อมูล)</w:t>
            </w:r>
          </w:p>
        </w:tc>
        <w:tc>
          <w:tcPr>
            <w:tcW w:w="1843" w:type="dxa"/>
            <w:vAlign w:val="center"/>
          </w:tcPr>
          <w:p w14:paraId="1EB59010" w14:textId="77777777" w:rsidR="00CA15D3" w:rsidRPr="000143A2" w:rsidRDefault="00CA15D3" w:rsidP="00557EE2">
            <w:pPr>
              <w:ind w:left="-70" w:right="-12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/>
                <w:sz w:val="28"/>
                <w:szCs w:val="28"/>
                <w:cs/>
              </w:rPr>
              <w:t>เครื่องมือวัด</w:t>
            </w:r>
          </w:p>
          <w:p w14:paraId="36646671" w14:textId="77777777" w:rsidR="00CA15D3" w:rsidRPr="000143A2" w:rsidRDefault="00CA15D3" w:rsidP="00557EE2">
            <w:pPr>
              <w:ind w:left="-70" w:right="-12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 w:hint="cs"/>
                <w:sz w:val="28"/>
                <w:szCs w:val="28"/>
                <w:cs/>
              </w:rPr>
              <w:t>(เปรียบเสมือน</w:t>
            </w:r>
          </w:p>
          <w:p w14:paraId="44BAD278" w14:textId="77777777" w:rsidR="00CA15D3" w:rsidRPr="000143A2" w:rsidRDefault="00CA15D3" w:rsidP="00557EE2">
            <w:pPr>
              <w:ind w:left="-70" w:right="-12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เครื่องมือที่ใช้</w:t>
            </w:r>
          </w:p>
          <w:p w14:paraId="4E292221" w14:textId="77777777" w:rsidR="00CA15D3" w:rsidRPr="000143A2" w:rsidRDefault="00CA15D3" w:rsidP="00557EE2">
            <w:pPr>
              <w:ind w:left="-70" w:right="-12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เก็บรวบรวมข้อมูล)</w:t>
            </w:r>
          </w:p>
        </w:tc>
        <w:tc>
          <w:tcPr>
            <w:tcW w:w="1398" w:type="dxa"/>
            <w:vAlign w:val="center"/>
          </w:tcPr>
          <w:p w14:paraId="1B0F3258" w14:textId="77777777" w:rsidR="00CA15D3" w:rsidRPr="000143A2" w:rsidRDefault="00CA15D3" w:rsidP="00557EE2">
            <w:pPr>
              <w:ind w:left="-87" w:right="-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1295" w:type="dxa"/>
            <w:vAlign w:val="center"/>
          </w:tcPr>
          <w:p w14:paraId="310B1217" w14:textId="77777777" w:rsidR="00CA15D3" w:rsidRPr="000143A2" w:rsidRDefault="00CA15D3" w:rsidP="00557EE2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/>
                <w:sz w:val="28"/>
                <w:szCs w:val="28"/>
                <w:cs/>
              </w:rPr>
              <w:t>เกณฑ์</w:t>
            </w:r>
            <w:r w:rsidRPr="000143A2">
              <w:rPr>
                <w:rFonts w:asciiTheme="majorBidi" w:hAnsiTheme="majorBidi" w:cstheme="majorBidi" w:hint="cs"/>
                <w:sz w:val="28"/>
                <w:szCs w:val="28"/>
                <w:cs/>
              </w:rPr>
              <w:t>การผ่าน</w:t>
            </w:r>
          </w:p>
          <w:p w14:paraId="10C1D812" w14:textId="77777777" w:rsidR="00CA15D3" w:rsidRPr="000143A2" w:rsidRDefault="00CA15D3" w:rsidP="00557EE2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 w:hint="cs"/>
                <w:sz w:val="28"/>
                <w:szCs w:val="28"/>
                <w:cs/>
              </w:rPr>
              <w:t>(เปรียบ</w:t>
            </w:r>
          </w:p>
          <w:p w14:paraId="778AEA9A" w14:textId="77777777" w:rsidR="00CA15D3" w:rsidRPr="000143A2" w:rsidRDefault="00CA15D3" w:rsidP="00557EE2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เสมือน</w:t>
            </w:r>
          </w:p>
          <w:p w14:paraId="2756FB66" w14:textId="77777777" w:rsidR="00CA15D3" w:rsidRPr="000143A2" w:rsidRDefault="00CA15D3" w:rsidP="00557EE2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สมมติฐาน</w:t>
            </w:r>
          </w:p>
          <w:p w14:paraId="4EF74FCC" w14:textId="77777777" w:rsidR="00CA15D3" w:rsidRPr="000143A2" w:rsidRDefault="00CA15D3" w:rsidP="00557EE2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43A2">
              <w:rPr>
                <w:rFonts w:asciiTheme="majorBidi" w:hAnsiTheme="majorBidi" w:cstheme="majorBidi" w:hint="cs"/>
                <w:sz w:val="28"/>
                <w:szCs w:val="28"/>
                <w:cs/>
              </w:rPr>
              <w:t>การวิจัย)</w:t>
            </w:r>
          </w:p>
        </w:tc>
      </w:tr>
      <w:tr w:rsidR="007F6C41" w:rsidRPr="000143A2" w14:paraId="64A5CCE7" w14:textId="77777777" w:rsidTr="006F6E40">
        <w:tc>
          <w:tcPr>
            <w:tcW w:w="3261" w:type="dxa"/>
            <w:vAlign w:val="center"/>
          </w:tcPr>
          <w:p w14:paraId="0184C411" w14:textId="77777777" w:rsidR="007F6C41" w:rsidRDefault="007F6C41" w:rsidP="007F6C41">
            <w:pPr>
              <w:ind w:right="-28"/>
              <w:rPr>
                <w:rFonts w:asciiTheme="majorBidi" w:hAnsiTheme="majorBidi" w:cstheme="majorBidi"/>
                <w:sz w:val="28"/>
                <w:szCs w:val="28"/>
              </w:rPr>
            </w:pPr>
            <w:r w:rsidRPr="0074706C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Pr="0074706C">
              <w:rPr>
                <w:rFonts w:asciiTheme="majorBidi" w:hAnsiTheme="majorBidi" w:cstheme="majorBidi" w:hint="cs"/>
                <w:sz w:val="28"/>
                <w:szCs w:val="28"/>
                <w:cs/>
              </w:rPr>
              <w:t>พูดภาษาอังกฤษเพื่อการสื่อสาร</w:t>
            </w:r>
          </w:p>
          <w:p w14:paraId="5CE6945F" w14:textId="1DACF102" w:rsidR="007F6C41" w:rsidRPr="000143A2" w:rsidRDefault="007F6C41" w:rsidP="007F6C41">
            <w:pPr>
              <w:ind w:right="-28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</w:t>
            </w:r>
            <w:r w:rsidRPr="0074706C">
              <w:rPr>
                <w:rFonts w:asciiTheme="majorBidi" w:hAnsiTheme="majorBidi" w:cstheme="majorBidi" w:hint="cs"/>
                <w:sz w:val="28"/>
                <w:szCs w:val="28"/>
                <w:cs/>
              </w:rPr>
              <w:t>ในชีวิตประจำวันได้</w:t>
            </w:r>
          </w:p>
        </w:tc>
        <w:tc>
          <w:tcPr>
            <w:tcW w:w="1842" w:type="dxa"/>
            <w:vAlign w:val="center"/>
          </w:tcPr>
          <w:p w14:paraId="2635168E" w14:textId="77777777" w:rsidR="007F6C41" w:rsidRDefault="007F6C41" w:rsidP="007F6C41">
            <w:pPr>
              <w:ind w:left="-42" w:right="-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การสังเกต</w:t>
            </w:r>
          </w:p>
          <w:p w14:paraId="502B3396" w14:textId="77777777" w:rsidR="00960D2C" w:rsidRDefault="00960D2C" w:rsidP="007F6C41">
            <w:pPr>
              <w:ind w:left="-42" w:right="-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ระหว่างการจัด</w:t>
            </w:r>
          </w:p>
          <w:p w14:paraId="14D6E717" w14:textId="74C54D16" w:rsidR="00960D2C" w:rsidRPr="000143A2" w:rsidRDefault="00960D2C" w:rsidP="007F6C41">
            <w:pPr>
              <w:ind w:left="-42" w:right="-13"/>
              <w:jc w:val="center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การเรียนรู้</w:t>
            </w:r>
          </w:p>
        </w:tc>
        <w:tc>
          <w:tcPr>
            <w:tcW w:w="1843" w:type="dxa"/>
            <w:vAlign w:val="center"/>
          </w:tcPr>
          <w:p w14:paraId="136C2A63" w14:textId="0A4F929F" w:rsidR="007F6C41" w:rsidRPr="000143A2" w:rsidRDefault="007F6C41" w:rsidP="007F6C41">
            <w:pPr>
              <w:ind w:left="-70" w:right="-125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แบบสังเกต</w:t>
            </w:r>
          </w:p>
        </w:tc>
        <w:tc>
          <w:tcPr>
            <w:tcW w:w="1398" w:type="dxa"/>
            <w:vAlign w:val="center"/>
          </w:tcPr>
          <w:p w14:paraId="37A2C0F4" w14:textId="520393FD" w:rsidR="007F6C41" w:rsidRPr="000143A2" w:rsidRDefault="008F5C8F" w:rsidP="007F6C41">
            <w:pPr>
              <w:ind w:left="-87" w:right="-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95" w:type="dxa"/>
            <w:vAlign w:val="center"/>
          </w:tcPr>
          <w:p w14:paraId="0F51B298" w14:textId="550E8DE2" w:rsidR="007F6C41" w:rsidRDefault="00465AD1" w:rsidP="007F6C41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พูดได้ตั้งแต่</w:t>
            </w:r>
          </w:p>
          <w:p w14:paraId="4F6B56D2" w14:textId="77777777" w:rsidR="00465AD1" w:rsidRDefault="00465AD1" w:rsidP="007F6C41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บทสนทนา</w:t>
            </w:r>
          </w:p>
          <w:p w14:paraId="79D111D3" w14:textId="27AA682D" w:rsidR="00465AD1" w:rsidRPr="000143A2" w:rsidRDefault="00465AD1" w:rsidP="007F6C41">
            <w:pPr>
              <w:ind w:left="-199" w:right="-148"/>
              <w:jc w:val="center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ขึ้นไป</w:t>
            </w:r>
          </w:p>
        </w:tc>
      </w:tr>
      <w:tr w:rsidR="007F6C41" w:rsidRPr="000143A2" w14:paraId="386C2674" w14:textId="77777777" w:rsidTr="006F6E40">
        <w:tc>
          <w:tcPr>
            <w:tcW w:w="3261" w:type="dxa"/>
            <w:vAlign w:val="center"/>
          </w:tcPr>
          <w:p w14:paraId="25F5A5B4" w14:textId="31884696" w:rsidR="007F6C41" w:rsidRPr="0074706C" w:rsidRDefault="007F6C41" w:rsidP="007F6C41">
            <w:pPr>
              <w:ind w:right="-28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4706C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Pr="0074706C">
              <w:rPr>
                <w:rFonts w:asciiTheme="majorBidi" w:hAnsiTheme="majorBidi" w:cstheme="majorBidi"/>
                <w:sz w:val="28"/>
                <w:szCs w:val="28"/>
                <w:cs/>
              </w:rPr>
              <w:t>มีมารยาท</w:t>
            </w:r>
            <w:r w:rsidRPr="0074706C">
              <w:rPr>
                <w:rFonts w:asciiTheme="majorBidi" w:hAnsiTheme="majorBidi" w:cstheme="majorBidi" w:hint="cs"/>
                <w:sz w:val="28"/>
                <w:szCs w:val="28"/>
                <w:cs/>
              </w:rPr>
              <w:t>ใน</w:t>
            </w:r>
            <w:r w:rsidRPr="0074706C">
              <w:rPr>
                <w:rFonts w:asciiTheme="majorBidi" w:hAnsiTheme="majorBidi" w:cstheme="majorBidi"/>
                <w:sz w:val="28"/>
                <w:szCs w:val="28"/>
                <w:cs/>
              </w:rPr>
              <w:t>การ</w:t>
            </w:r>
            <w:r w:rsidRPr="0074706C">
              <w:rPr>
                <w:rFonts w:asciiTheme="majorBidi" w:hAnsiTheme="majorBidi" w:cstheme="majorBidi" w:hint="cs"/>
                <w:sz w:val="28"/>
                <w:szCs w:val="28"/>
                <w:cs/>
              </w:rPr>
              <w:t>พูดภาษาอังกฤษ</w:t>
            </w:r>
          </w:p>
        </w:tc>
        <w:tc>
          <w:tcPr>
            <w:tcW w:w="1842" w:type="dxa"/>
            <w:vAlign w:val="center"/>
          </w:tcPr>
          <w:p w14:paraId="561936CE" w14:textId="77777777" w:rsidR="007F6C41" w:rsidRDefault="007F6C41" w:rsidP="007F6C41">
            <w:pPr>
              <w:ind w:left="-42" w:right="-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การสังเกต</w:t>
            </w:r>
          </w:p>
          <w:p w14:paraId="20585148" w14:textId="77777777" w:rsidR="00960D2C" w:rsidRDefault="00960D2C" w:rsidP="00960D2C">
            <w:pPr>
              <w:ind w:left="-42" w:right="-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ระหว่างการจัด</w:t>
            </w:r>
          </w:p>
          <w:p w14:paraId="5BE2B072" w14:textId="773305D4" w:rsidR="00960D2C" w:rsidRPr="000143A2" w:rsidRDefault="00960D2C" w:rsidP="00960D2C">
            <w:pPr>
              <w:ind w:left="-42" w:right="-13"/>
              <w:jc w:val="center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การเรียนรู้</w:t>
            </w:r>
          </w:p>
        </w:tc>
        <w:tc>
          <w:tcPr>
            <w:tcW w:w="1843" w:type="dxa"/>
            <w:vAlign w:val="center"/>
          </w:tcPr>
          <w:p w14:paraId="2297FF40" w14:textId="29B88C25" w:rsidR="007F6C41" w:rsidRPr="000143A2" w:rsidRDefault="007F6C41" w:rsidP="007F6C41">
            <w:pPr>
              <w:ind w:left="-70" w:right="-125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แบบสังเกต</w:t>
            </w:r>
          </w:p>
        </w:tc>
        <w:tc>
          <w:tcPr>
            <w:tcW w:w="1398" w:type="dxa"/>
            <w:vAlign w:val="center"/>
          </w:tcPr>
          <w:p w14:paraId="3C27FB10" w14:textId="61CC945F" w:rsidR="007F6C41" w:rsidRPr="000143A2" w:rsidRDefault="008F5C8F" w:rsidP="007F6C41">
            <w:pPr>
              <w:ind w:left="-87" w:right="-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95" w:type="dxa"/>
            <w:vAlign w:val="center"/>
          </w:tcPr>
          <w:p w14:paraId="2517B09F" w14:textId="77777777" w:rsidR="007366CD" w:rsidRDefault="007366CD" w:rsidP="007366CD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ได้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</w:t>
            </w:r>
          </w:p>
          <w:p w14:paraId="03FF2B75" w14:textId="77777777" w:rsidR="007F6C41" w:rsidRDefault="007366CD" w:rsidP="007366CD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ขึ้นไป</w:t>
            </w:r>
            <w:r w:rsidR="006B378D">
              <w:rPr>
                <w:rFonts w:asciiTheme="majorBidi" w:hAnsiTheme="majorBidi" w:cstheme="majorBidi" w:hint="cs"/>
                <w:sz w:val="28"/>
                <w:szCs w:val="28"/>
                <w:cs/>
              </w:rPr>
              <w:t>จาก</w:t>
            </w:r>
          </w:p>
          <w:p w14:paraId="31F25B6D" w14:textId="77777777" w:rsidR="006B378D" w:rsidRDefault="006B378D" w:rsidP="007366CD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คะแนนเต็ม</w:t>
            </w:r>
          </w:p>
          <w:p w14:paraId="64D77338" w14:textId="77130800" w:rsidR="006B378D" w:rsidRPr="000143A2" w:rsidRDefault="006B378D" w:rsidP="007366CD">
            <w:pPr>
              <w:ind w:left="-199" w:right="-148"/>
              <w:jc w:val="center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</w:t>
            </w:r>
          </w:p>
        </w:tc>
      </w:tr>
      <w:tr w:rsidR="007F6C41" w:rsidRPr="000143A2" w14:paraId="56BE0061" w14:textId="77777777" w:rsidTr="006F6E40">
        <w:tc>
          <w:tcPr>
            <w:tcW w:w="3261" w:type="dxa"/>
            <w:vAlign w:val="center"/>
          </w:tcPr>
          <w:p w14:paraId="0FFDFE6B" w14:textId="0F246FD5" w:rsidR="007F6C41" w:rsidRPr="0074706C" w:rsidRDefault="007F6C41" w:rsidP="007F6C41">
            <w:pPr>
              <w:ind w:right="-28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4706C"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 w:rsidRPr="0074706C">
              <w:rPr>
                <w:rFonts w:asciiTheme="majorBidi" w:hAnsiTheme="majorBidi" w:cstheme="majorBidi" w:hint="cs"/>
                <w:sz w:val="28"/>
                <w:szCs w:val="28"/>
                <w:cs/>
              </w:rPr>
              <w:t>มีความเชื่อมั่นในการพูดภาษาอังกฤษ</w:t>
            </w:r>
          </w:p>
        </w:tc>
        <w:tc>
          <w:tcPr>
            <w:tcW w:w="1842" w:type="dxa"/>
            <w:vAlign w:val="center"/>
          </w:tcPr>
          <w:p w14:paraId="1ABE8675" w14:textId="77777777" w:rsidR="007F6C41" w:rsidRDefault="007F6C41" w:rsidP="007F6C41">
            <w:pPr>
              <w:ind w:left="-42" w:right="-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การสังเกต</w:t>
            </w:r>
          </w:p>
          <w:p w14:paraId="1A38FA51" w14:textId="77777777" w:rsidR="00960D2C" w:rsidRDefault="00960D2C" w:rsidP="00960D2C">
            <w:pPr>
              <w:ind w:left="-42" w:right="-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ระหว่างการจัด</w:t>
            </w:r>
          </w:p>
          <w:p w14:paraId="1E160532" w14:textId="16E7B7AA" w:rsidR="00960D2C" w:rsidRPr="000143A2" w:rsidRDefault="00960D2C" w:rsidP="00960D2C">
            <w:pPr>
              <w:ind w:left="-42" w:right="-13"/>
              <w:jc w:val="center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การเรียนรู้</w:t>
            </w:r>
          </w:p>
        </w:tc>
        <w:tc>
          <w:tcPr>
            <w:tcW w:w="1843" w:type="dxa"/>
            <w:vAlign w:val="center"/>
          </w:tcPr>
          <w:p w14:paraId="4DD21D17" w14:textId="27E52BA1" w:rsidR="007F6C41" w:rsidRPr="000143A2" w:rsidRDefault="007F6C41" w:rsidP="007F6C41">
            <w:pPr>
              <w:ind w:left="-70" w:right="-125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แบบสังเกต</w:t>
            </w:r>
          </w:p>
        </w:tc>
        <w:tc>
          <w:tcPr>
            <w:tcW w:w="1398" w:type="dxa"/>
            <w:vAlign w:val="center"/>
          </w:tcPr>
          <w:p w14:paraId="10B2D19A" w14:textId="0064EECF" w:rsidR="007F6C41" w:rsidRPr="000143A2" w:rsidRDefault="008F5C8F" w:rsidP="007F6C41">
            <w:pPr>
              <w:ind w:left="-87" w:right="-26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95" w:type="dxa"/>
            <w:vAlign w:val="center"/>
          </w:tcPr>
          <w:p w14:paraId="2BC92128" w14:textId="77777777" w:rsidR="007366CD" w:rsidRDefault="007366CD" w:rsidP="007366CD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ได้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</w:t>
            </w:r>
          </w:p>
          <w:p w14:paraId="772537CC" w14:textId="77777777" w:rsidR="007F6C41" w:rsidRDefault="007366CD" w:rsidP="007366CD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ขึ้นไป</w:t>
            </w:r>
            <w:r w:rsidR="006B378D">
              <w:rPr>
                <w:rFonts w:asciiTheme="majorBidi" w:hAnsiTheme="majorBidi" w:cstheme="majorBidi" w:hint="cs"/>
                <w:sz w:val="28"/>
                <w:szCs w:val="28"/>
                <w:cs/>
              </w:rPr>
              <w:t>จาก</w:t>
            </w:r>
          </w:p>
          <w:p w14:paraId="5D2B51D6" w14:textId="77777777" w:rsidR="006B378D" w:rsidRDefault="006B378D" w:rsidP="007366CD">
            <w:pPr>
              <w:ind w:left="-199" w:right="-1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คะแนนเต็ม</w:t>
            </w:r>
          </w:p>
          <w:p w14:paraId="371FB70B" w14:textId="548BB415" w:rsidR="006B378D" w:rsidRPr="000143A2" w:rsidRDefault="006B378D" w:rsidP="007366CD">
            <w:pPr>
              <w:ind w:left="-199" w:right="-148"/>
              <w:jc w:val="center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</w:t>
            </w:r>
          </w:p>
        </w:tc>
      </w:tr>
    </w:tbl>
    <w:p w14:paraId="2F554430" w14:textId="2ED1A1CC" w:rsidR="0074706C" w:rsidRPr="00A866FB" w:rsidRDefault="0074706C" w:rsidP="0074706C">
      <w:pPr>
        <w:ind w:left="567" w:right="141"/>
        <w:rPr>
          <w:rFonts w:asciiTheme="majorBidi" w:hAnsiTheme="majorBidi" w:cstheme="majorBidi" w:hint="cs"/>
        </w:rPr>
      </w:pPr>
      <w:r w:rsidRPr="00A866FB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</w:p>
    <w:p w14:paraId="7525A31A" w14:textId="5F6E9CF5" w:rsidR="0074706C" w:rsidRPr="00A866FB" w:rsidRDefault="0074706C" w:rsidP="0074706C">
      <w:pPr>
        <w:ind w:left="567" w:right="14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</w:r>
    </w:p>
    <w:p w14:paraId="3FEF0917" w14:textId="1CF0E2B9" w:rsidR="0074706C" w:rsidRDefault="0074706C" w:rsidP="0074706C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72781C">
        <w:rPr>
          <w:rFonts w:asciiTheme="majorBidi" w:hAnsiTheme="majorBidi" w:cstheme="majorBidi" w:hint="cs"/>
          <w:cs/>
        </w:rPr>
        <w:t xml:space="preserve"> </w:t>
      </w:r>
    </w:p>
    <w:p w14:paraId="2A532CD1" w14:textId="77777777" w:rsidR="00CA15D3" w:rsidRPr="00A866FB" w:rsidRDefault="00CA15D3" w:rsidP="005E6D5D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b/>
          <w:bCs/>
        </w:rPr>
        <w:lastRenderedPageBreak/>
        <w:t xml:space="preserve">9. </w:t>
      </w:r>
      <w:r w:rsidRPr="00A866FB">
        <w:rPr>
          <w:rFonts w:asciiTheme="majorBidi" w:hAnsiTheme="majorBidi" w:cstheme="majorBidi"/>
          <w:b/>
          <w:bCs/>
          <w:cs/>
        </w:rPr>
        <w:t>บันทึกหลังการจัดการเรียนรู้</w:t>
      </w:r>
      <w:r w:rsidRPr="00A866FB">
        <w:rPr>
          <w:rFonts w:asciiTheme="majorBidi" w:hAnsiTheme="majorBidi" w:cstheme="majorBidi" w:hint="cs"/>
          <w:b/>
          <w:bCs/>
          <w:cs/>
        </w:rPr>
        <w:t xml:space="preserve"> </w:t>
      </w:r>
      <w:r w:rsidRPr="00A866FB">
        <w:rPr>
          <w:rFonts w:asciiTheme="majorBidi" w:hAnsiTheme="majorBidi" w:cstheme="majorBidi" w:hint="cs"/>
          <w:cs/>
        </w:rPr>
        <w:t>(เปรียบเสมือน</w:t>
      </w:r>
      <w:r w:rsidRPr="00A866FB">
        <w:rPr>
          <w:rFonts w:asciiTheme="majorBidi" w:hAnsiTheme="majorBidi" w:cstheme="majorBidi" w:hint="cs"/>
          <w:b/>
          <w:bCs/>
          <w:cs/>
        </w:rPr>
        <w:t>การเขียนรายงานการวิจัย</w:t>
      </w:r>
      <w:r w:rsidRPr="00A866FB">
        <w:rPr>
          <w:rFonts w:asciiTheme="majorBidi" w:hAnsiTheme="majorBidi" w:cstheme="majorBidi" w:hint="cs"/>
          <w:cs/>
        </w:rPr>
        <w:t>)</w:t>
      </w:r>
    </w:p>
    <w:p w14:paraId="53EB1568" w14:textId="77777777" w:rsidR="00CA15D3" w:rsidRPr="00A866FB" w:rsidRDefault="00CA15D3" w:rsidP="005E6D5D">
      <w:pPr>
        <w:tabs>
          <w:tab w:val="left" w:pos="284"/>
          <w:tab w:val="left" w:pos="851"/>
        </w:tabs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</w:rPr>
        <w:t xml:space="preserve">9.1 </w:t>
      </w:r>
      <w:r w:rsidRPr="00A866FB">
        <w:rPr>
          <w:rFonts w:asciiTheme="majorBidi" w:hAnsiTheme="majorBidi" w:cstheme="majorBidi" w:hint="cs"/>
          <w:cs/>
        </w:rPr>
        <w:t xml:space="preserve">ผลที่เกิดขึ้นกับผู้เรียนตามจุดประสงค์การเรียนรู้ข้อ </w:t>
      </w:r>
      <w:r w:rsidRPr="00A866FB">
        <w:rPr>
          <w:rFonts w:asciiTheme="majorBidi" w:hAnsiTheme="majorBidi" w:cstheme="majorBidi"/>
        </w:rPr>
        <w:t>1</w:t>
      </w: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2410"/>
        <w:gridCol w:w="1744"/>
        <w:gridCol w:w="1538"/>
        <w:gridCol w:w="3947"/>
      </w:tblGrid>
      <w:tr w:rsidR="00CA15D3" w:rsidRPr="008E114F" w14:paraId="7C170448" w14:textId="77777777" w:rsidTr="00493E12">
        <w:tc>
          <w:tcPr>
            <w:tcW w:w="2410" w:type="dxa"/>
            <w:vAlign w:val="center"/>
          </w:tcPr>
          <w:p w14:paraId="7CA11B8E" w14:textId="77777777" w:rsidR="00CA15D3" w:rsidRPr="008E114F" w:rsidRDefault="00CA15D3" w:rsidP="008E114F">
            <w:pPr>
              <w:tabs>
                <w:tab w:val="left" w:pos="284"/>
                <w:tab w:val="left" w:pos="851"/>
              </w:tabs>
              <w:ind w:left="29" w:right="14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ผลการประเมินหลังเรียน</w:t>
            </w:r>
          </w:p>
        </w:tc>
        <w:tc>
          <w:tcPr>
            <w:tcW w:w="1744" w:type="dxa"/>
            <w:vAlign w:val="center"/>
          </w:tcPr>
          <w:p w14:paraId="4BAB228D" w14:textId="77777777" w:rsidR="00CA15D3" w:rsidRPr="008E114F" w:rsidRDefault="00CA15D3" w:rsidP="00DE11A3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จำนวนคน</w:t>
            </w:r>
          </w:p>
          <w:p w14:paraId="7F5960BF" w14:textId="77777777" w:rsidR="00CA15D3" w:rsidRPr="008E114F" w:rsidRDefault="00CA15D3" w:rsidP="00DE11A3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(ทั้งหมด </w:t>
            </w:r>
            <w:r w:rsidRPr="008E114F">
              <w:rPr>
                <w:rFonts w:asciiTheme="majorBidi" w:hAnsiTheme="majorBidi" w:cstheme="majorBidi"/>
                <w:sz w:val="28"/>
                <w:szCs w:val="28"/>
              </w:rPr>
              <w:t xml:space="preserve">20 </w:t>
            </w: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คน)</w:t>
            </w:r>
          </w:p>
        </w:tc>
        <w:tc>
          <w:tcPr>
            <w:tcW w:w="1538" w:type="dxa"/>
            <w:vAlign w:val="center"/>
          </w:tcPr>
          <w:p w14:paraId="22E18450" w14:textId="77777777" w:rsidR="00CA15D3" w:rsidRPr="008E114F" w:rsidRDefault="00CA15D3" w:rsidP="00DE11A3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3947" w:type="dxa"/>
            <w:vAlign w:val="center"/>
          </w:tcPr>
          <w:p w14:paraId="409DAD88" w14:textId="77777777" w:rsidR="00CA15D3" w:rsidRPr="008E114F" w:rsidRDefault="00CA15D3" w:rsidP="00DE11A3">
            <w:pPr>
              <w:tabs>
                <w:tab w:val="left" w:pos="284"/>
                <w:tab w:val="left" w:pos="851"/>
              </w:tabs>
              <w:ind w:left="17" w:right="14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แนวทางการพัฒนาผู้เรียน</w:t>
            </w:r>
          </w:p>
        </w:tc>
      </w:tr>
      <w:tr w:rsidR="00A871F0" w:rsidRPr="008E114F" w14:paraId="038C2B1A" w14:textId="77777777" w:rsidTr="00493E12">
        <w:tc>
          <w:tcPr>
            <w:tcW w:w="2410" w:type="dxa"/>
          </w:tcPr>
          <w:p w14:paraId="1A0C421C" w14:textId="4DBE5A06" w:rsidR="00A871F0" w:rsidRPr="008E114F" w:rsidRDefault="00A871F0" w:rsidP="0092748E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พูดได้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บทสนทนา</w:t>
            </w:r>
          </w:p>
        </w:tc>
        <w:tc>
          <w:tcPr>
            <w:tcW w:w="1744" w:type="dxa"/>
          </w:tcPr>
          <w:p w14:paraId="6350DAB3" w14:textId="410F2EDE" w:rsidR="00A871F0" w:rsidRPr="008E114F" w:rsidRDefault="00F40A9F" w:rsidP="00DE11A3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14:paraId="2FE2FD83" w14:textId="354115CB" w:rsidR="00A871F0" w:rsidRPr="008E114F" w:rsidRDefault="003D7AAC" w:rsidP="00DE11A3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5.00</w:t>
            </w:r>
          </w:p>
        </w:tc>
        <w:tc>
          <w:tcPr>
            <w:tcW w:w="3947" w:type="dxa"/>
            <w:vMerge w:val="restart"/>
          </w:tcPr>
          <w:p w14:paraId="3224676D" w14:textId="5DDE3E1A" w:rsidR="005E1C88" w:rsidRDefault="00A871F0" w:rsidP="005E1C88">
            <w:pPr>
              <w:tabs>
                <w:tab w:val="left" w:pos="284"/>
                <w:tab w:val="left" w:pos="851"/>
              </w:tabs>
              <w:ind w:left="17" w:right="141"/>
              <w:rPr>
                <w:rFonts w:asciiTheme="majorBidi" w:hAnsiTheme="majorBidi" w:cstheme="majorBidi"/>
                <w:sz w:val="28"/>
                <w:szCs w:val="28"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ซ่อมเสริมผู้เรียน</w:t>
            </w:r>
            <w:r w:rsidR="007274E7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ที่พูดได้เพียง </w:t>
            </w:r>
            <w:r w:rsidR="007274E7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="007274E7">
              <w:rPr>
                <w:rFonts w:asciiTheme="majorBidi" w:hAnsiTheme="majorBidi" w:cstheme="majorBidi" w:hint="cs"/>
                <w:sz w:val="28"/>
                <w:szCs w:val="28"/>
                <w:cs/>
              </w:rPr>
              <w:t>บทสนทนา</w:t>
            </w:r>
          </w:p>
          <w:p w14:paraId="4805BF74" w14:textId="77777777" w:rsidR="00A871F0" w:rsidRDefault="007274E7" w:rsidP="00A25EC1">
            <w:pPr>
              <w:tabs>
                <w:tab w:val="left" w:pos="284"/>
                <w:tab w:val="left" w:pos="851"/>
              </w:tabs>
              <w:ind w:left="17" w:right="14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แบบตัวต่อตัว </w:t>
            </w:r>
            <w:r w:rsidR="00A25EC1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ส่วนผู้เรียนที่พูดได้ </w:t>
            </w:r>
            <w:r w:rsidR="00A25EC1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A25EC1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บทสนทนา</w:t>
            </w:r>
          </w:p>
          <w:p w14:paraId="76368AD5" w14:textId="77777777" w:rsidR="00A25EC1" w:rsidRDefault="00A25EC1" w:rsidP="00A25EC1">
            <w:pPr>
              <w:tabs>
                <w:tab w:val="left" w:pos="284"/>
                <w:tab w:val="left" w:pos="851"/>
              </w:tabs>
              <w:ind w:left="17" w:right="14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ขึ้นไป แนะนำให้หมั่นพูดเป็นประจำทุกวันกับ</w:t>
            </w:r>
          </w:p>
          <w:p w14:paraId="52543543" w14:textId="31DD770F" w:rsidR="00A25EC1" w:rsidRPr="008E114F" w:rsidRDefault="00A25EC1" w:rsidP="00A25EC1">
            <w:pPr>
              <w:tabs>
                <w:tab w:val="left" w:pos="284"/>
                <w:tab w:val="left" w:pos="851"/>
              </w:tabs>
              <w:ind w:left="17" w:right="141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สมาชิกในครอบครัว</w:t>
            </w:r>
            <w:r w:rsidR="00A34EF6">
              <w:rPr>
                <w:rFonts w:asciiTheme="majorBidi" w:hAnsiTheme="majorBidi" w:cstheme="majorBidi" w:hint="cs"/>
                <w:sz w:val="28"/>
                <w:szCs w:val="28"/>
                <w:cs/>
              </w:rPr>
              <w:t>และเพื่อน</w:t>
            </w:r>
          </w:p>
        </w:tc>
      </w:tr>
      <w:tr w:rsidR="00A871F0" w:rsidRPr="008E114F" w14:paraId="5C3ACE33" w14:textId="77777777" w:rsidTr="00493E12">
        <w:tc>
          <w:tcPr>
            <w:tcW w:w="2410" w:type="dxa"/>
          </w:tcPr>
          <w:p w14:paraId="335E3D2B" w14:textId="5491573C" w:rsidR="00A871F0" w:rsidRPr="008E114F" w:rsidRDefault="00A871F0" w:rsidP="0092748E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พูดได้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บทสนทนา</w:t>
            </w:r>
          </w:p>
        </w:tc>
        <w:tc>
          <w:tcPr>
            <w:tcW w:w="1744" w:type="dxa"/>
          </w:tcPr>
          <w:p w14:paraId="415D615B" w14:textId="08EC1969" w:rsidR="00A871F0" w:rsidRPr="008E114F" w:rsidRDefault="00977EBD" w:rsidP="00DE11A3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38" w:type="dxa"/>
          </w:tcPr>
          <w:p w14:paraId="366CA585" w14:textId="687745B5" w:rsidR="00A871F0" w:rsidRPr="008E114F" w:rsidRDefault="003D7AAC" w:rsidP="00DE11A3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0.00</w:t>
            </w:r>
          </w:p>
        </w:tc>
        <w:tc>
          <w:tcPr>
            <w:tcW w:w="3947" w:type="dxa"/>
            <w:vMerge/>
          </w:tcPr>
          <w:p w14:paraId="0116A168" w14:textId="77777777" w:rsidR="00A871F0" w:rsidRPr="008E114F" w:rsidRDefault="00A871F0" w:rsidP="00DE11A3">
            <w:pPr>
              <w:tabs>
                <w:tab w:val="left" w:pos="284"/>
                <w:tab w:val="left" w:pos="851"/>
              </w:tabs>
              <w:ind w:left="17" w:right="14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71F0" w:rsidRPr="008E114F" w14:paraId="5F2DB24A" w14:textId="77777777" w:rsidTr="00493E12">
        <w:tc>
          <w:tcPr>
            <w:tcW w:w="2410" w:type="dxa"/>
          </w:tcPr>
          <w:p w14:paraId="570555F1" w14:textId="4DC97834" w:rsidR="00A871F0" w:rsidRPr="008E114F" w:rsidRDefault="00A871F0" w:rsidP="0092748E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พูดได้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บทสนทนา</w:t>
            </w:r>
          </w:p>
        </w:tc>
        <w:tc>
          <w:tcPr>
            <w:tcW w:w="1744" w:type="dxa"/>
          </w:tcPr>
          <w:p w14:paraId="02BED493" w14:textId="6497825F" w:rsidR="00A871F0" w:rsidRPr="008E114F" w:rsidRDefault="00977EBD" w:rsidP="00DE11A3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 w14:paraId="6DEDAC98" w14:textId="2EF424A9" w:rsidR="00A871F0" w:rsidRPr="008E114F" w:rsidRDefault="003D7AAC" w:rsidP="00DE11A3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25.00</w:t>
            </w:r>
          </w:p>
        </w:tc>
        <w:tc>
          <w:tcPr>
            <w:tcW w:w="3947" w:type="dxa"/>
            <w:vMerge/>
          </w:tcPr>
          <w:p w14:paraId="52032EF8" w14:textId="77777777" w:rsidR="00A871F0" w:rsidRPr="008E114F" w:rsidRDefault="00A871F0" w:rsidP="00DE11A3">
            <w:pPr>
              <w:tabs>
                <w:tab w:val="left" w:pos="284"/>
                <w:tab w:val="left" w:pos="851"/>
              </w:tabs>
              <w:ind w:left="17" w:right="14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71F0" w:rsidRPr="008E114F" w14:paraId="4D20B2AF" w14:textId="77777777" w:rsidTr="00493E12">
        <w:tc>
          <w:tcPr>
            <w:tcW w:w="2410" w:type="dxa"/>
          </w:tcPr>
          <w:p w14:paraId="488179FB" w14:textId="5B883AF0" w:rsidR="00A871F0" w:rsidRDefault="00A871F0" w:rsidP="0092748E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พูดได้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บทสนทนา</w:t>
            </w:r>
          </w:p>
        </w:tc>
        <w:tc>
          <w:tcPr>
            <w:tcW w:w="1744" w:type="dxa"/>
          </w:tcPr>
          <w:p w14:paraId="2A3175FD" w14:textId="6F1BB23E" w:rsidR="00A871F0" w:rsidRPr="008E114F" w:rsidRDefault="00977EBD" w:rsidP="00DE11A3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F40A9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14:paraId="468842A7" w14:textId="4287ACDB" w:rsidR="00A871F0" w:rsidRPr="008E114F" w:rsidRDefault="003D7AAC" w:rsidP="00DE11A3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55.00</w:t>
            </w:r>
          </w:p>
        </w:tc>
        <w:tc>
          <w:tcPr>
            <w:tcW w:w="3947" w:type="dxa"/>
            <w:vMerge/>
          </w:tcPr>
          <w:p w14:paraId="7471CF0A" w14:textId="77777777" w:rsidR="00A871F0" w:rsidRPr="008E114F" w:rsidRDefault="00A871F0" w:rsidP="00DE11A3">
            <w:pPr>
              <w:tabs>
                <w:tab w:val="left" w:pos="284"/>
                <w:tab w:val="left" w:pos="851"/>
              </w:tabs>
              <w:ind w:left="17" w:right="14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71F0" w:rsidRPr="008E114F" w14:paraId="079C0405" w14:textId="77777777" w:rsidTr="00493E12">
        <w:tc>
          <w:tcPr>
            <w:tcW w:w="2410" w:type="dxa"/>
          </w:tcPr>
          <w:p w14:paraId="213EFEAE" w14:textId="762380D6" w:rsidR="00A871F0" w:rsidRDefault="00A871F0" w:rsidP="0092748E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พูดได้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บทสนทนา</w:t>
            </w:r>
          </w:p>
        </w:tc>
        <w:tc>
          <w:tcPr>
            <w:tcW w:w="1744" w:type="dxa"/>
          </w:tcPr>
          <w:p w14:paraId="08BD21BF" w14:textId="0CDAA4A0" w:rsidR="00A871F0" w:rsidRPr="008E114F" w:rsidRDefault="00977EBD" w:rsidP="00DE11A3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14:paraId="5AC44944" w14:textId="18EDAEDB" w:rsidR="00A871F0" w:rsidRPr="008E114F" w:rsidRDefault="003D7AAC" w:rsidP="00DE11A3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15.00</w:t>
            </w:r>
          </w:p>
        </w:tc>
        <w:tc>
          <w:tcPr>
            <w:tcW w:w="3947" w:type="dxa"/>
            <w:vMerge/>
          </w:tcPr>
          <w:p w14:paraId="373BAE57" w14:textId="77777777" w:rsidR="00A871F0" w:rsidRPr="008E114F" w:rsidRDefault="00A871F0" w:rsidP="00DE11A3">
            <w:pPr>
              <w:tabs>
                <w:tab w:val="left" w:pos="284"/>
                <w:tab w:val="left" w:pos="851"/>
              </w:tabs>
              <w:ind w:left="17" w:right="14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71DA4AF" w14:textId="77777777" w:rsidR="00CA15D3" w:rsidRPr="00A866FB" w:rsidRDefault="00CA15D3" w:rsidP="005E6D5D">
      <w:pPr>
        <w:tabs>
          <w:tab w:val="left" w:pos="284"/>
          <w:tab w:val="left" w:pos="851"/>
        </w:tabs>
        <w:ind w:left="567" w:right="141"/>
        <w:jc w:val="thaiDistribute"/>
        <w:rPr>
          <w:rFonts w:asciiTheme="majorBidi" w:hAnsiTheme="majorBidi" w:cstheme="majorBidi"/>
          <w:cs/>
        </w:rPr>
      </w:pPr>
    </w:p>
    <w:p w14:paraId="4743CBAE" w14:textId="77777777" w:rsidR="00CA15D3" w:rsidRPr="00A866FB" w:rsidRDefault="00CA15D3" w:rsidP="005E6D5D">
      <w:pPr>
        <w:tabs>
          <w:tab w:val="left" w:pos="284"/>
          <w:tab w:val="left" w:pos="851"/>
        </w:tabs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</w:rPr>
        <w:t xml:space="preserve">9.2 </w:t>
      </w:r>
      <w:r w:rsidRPr="00A866FB">
        <w:rPr>
          <w:rFonts w:asciiTheme="majorBidi" w:hAnsiTheme="majorBidi" w:cstheme="majorBidi" w:hint="cs"/>
          <w:cs/>
        </w:rPr>
        <w:t xml:space="preserve">ผลที่เกิดขึ้นกับผู้เรียนตามจุดประสงค์การเรียนรู้ข้อ </w:t>
      </w:r>
      <w:r w:rsidRPr="00A866FB">
        <w:rPr>
          <w:rFonts w:asciiTheme="majorBidi" w:hAnsiTheme="majorBidi" w:cstheme="majorBidi"/>
        </w:rPr>
        <w:t>2</w:t>
      </w: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2410"/>
        <w:gridCol w:w="1744"/>
        <w:gridCol w:w="1538"/>
        <w:gridCol w:w="3947"/>
      </w:tblGrid>
      <w:tr w:rsidR="00BB6B40" w:rsidRPr="008E114F" w14:paraId="0D1CDC79" w14:textId="77777777" w:rsidTr="00EC52C5">
        <w:tc>
          <w:tcPr>
            <w:tcW w:w="2410" w:type="dxa"/>
            <w:vAlign w:val="center"/>
          </w:tcPr>
          <w:p w14:paraId="652CDD0E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29" w:right="14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ผลการประเมินหลังเรียน</w:t>
            </w:r>
          </w:p>
        </w:tc>
        <w:tc>
          <w:tcPr>
            <w:tcW w:w="1744" w:type="dxa"/>
            <w:vAlign w:val="center"/>
          </w:tcPr>
          <w:p w14:paraId="052952EF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จำนวนคน</w:t>
            </w:r>
          </w:p>
          <w:p w14:paraId="1D5F3D12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(ทั้งหมด </w:t>
            </w:r>
            <w:r w:rsidRPr="008E114F">
              <w:rPr>
                <w:rFonts w:asciiTheme="majorBidi" w:hAnsiTheme="majorBidi" w:cstheme="majorBidi"/>
                <w:sz w:val="28"/>
                <w:szCs w:val="28"/>
              </w:rPr>
              <w:t xml:space="preserve">20 </w:t>
            </w: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คน)</w:t>
            </w:r>
          </w:p>
        </w:tc>
        <w:tc>
          <w:tcPr>
            <w:tcW w:w="1538" w:type="dxa"/>
            <w:vAlign w:val="center"/>
          </w:tcPr>
          <w:p w14:paraId="69B68F63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3947" w:type="dxa"/>
            <w:vAlign w:val="center"/>
          </w:tcPr>
          <w:p w14:paraId="1BA7BD7B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17" w:right="14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แนวทางการพัฒนาผู้เรียน</w:t>
            </w:r>
          </w:p>
        </w:tc>
      </w:tr>
      <w:tr w:rsidR="00BB6B40" w:rsidRPr="008E114F" w14:paraId="2D74E409" w14:textId="77777777" w:rsidTr="00EC52C5">
        <w:tc>
          <w:tcPr>
            <w:tcW w:w="2410" w:type="dxa"/>
          </w:tcPr>
          <w:p w14:paraId="2742B7B2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29" w:right="14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1744" w:type="dxa"/>
          </w:tcPr>
          <w:p w14:paraId="458DE1CF" w14:textId="08540EB9" w:rsidR="00BB6B40" w:rsidRPr="008E114F" w:rsidRDefault="00506E45" w:rsidP="00EC52C5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38" w:type="dxa"/>
          </w:tcPr>
          <w:p w14:paraId="6F1C9A3D" w14:textId="35E37B69" w:rsidR="00BB6B40" w:rsidRPr="008E114F" w:rsidRDefault="00506E45" w:rsidP="00EC52C5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BB6B40" w:rsidRPr="008E114F">
              <w:rPr>
                <w:rFonts w:asciiTheme="majorBidi" w:hAnsiTheme="majorBidi" w:cstheme="majorBidi"/>
                <w:sz w:val="28"/>
                <w:szCs w:val="28"/>
              </w:rPr>
              <w:t>0.00</w:t>
            </w:r>
          </w:p>
        </w:tc>
        <w:tc>
          <w:tcPr>
            <w:tcW w:w="3947" w:type="dxa"/>
            <w:vMerge w:val="restart"/>
          </w:tcPr>
          <w:p w14:paraId="067F3D36" w14:textId="77777777" w:rsidR="00BB6B40" w:rsidRDefault="00E42937" w:rsidP="00EC52C5">
            <w:pPr>
              <w:tabs>
                <w:tab w:val="left" w:pos="284"/>
                <w:tab w:val="left" w:pos="851"/>
              </w:tabs>
              <w:ind w:left="17" w:right="14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แนะนำให้ผู้เรียนที่ได้ระดับ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 ว่าการพูด</w:t>
            </w:r>
          </w:p>
          <w:p w14:paraId="1343DCA8" w14:textId="561306C0" w:rsidR="00E42937" w:rsidRPr="008E114F" w:rsidRDefault="00E42937" w:rsidP="00EC52C5">
            <w:pPr>
              <w:tabs>
                <w:tab w:val="left" w:pos="284"/>
                <w:tab w:val="left" w:pos="851"/>
              </w:tabs>
              <w:ind w:left="17" w:right="141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ที่แสดงออกถึงการมีมารยาทเป็นอย่างไร </w:t>
            </w:r>
          </w:p>
        </w:tc>
      </w:tr>
      <w:tr w:rsidR="00BB6B40" w:rsidRPr="008E114F" w14:paraId="76BD3BDE" w14:textId="77777777" w:rsidTr="00EC52C5">
        <w:tc>
          <w:tcPr>
            <w:tcW w:w="2410" w:type="dxa"/>
          </w:tcPr>
          <w:p w14:paraId="785D0049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29" w:right="14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1744" w:type="dxa"/>
          </w:tcPr>
          <w:p w14:paraId="22E0FA9D" w14:textId="1BC57F63" w:rsidR="00BB6B40" w:rsidRPr="008E114F" w:rsidRDefault="00506E45" w:rsidP="00EC52C5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 w14:paraId="2BFB29E2" w14:textId="3A5C5ADD" w:rsidR="00BB6B40" w:rsidRPr="008E114F" w:rsidRDefault="00506E45" w:rsidP="00EC52C5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BB6B40" w:rsidRPr="008E114F">
              <w:rPr>
                <w:rFonts w:asciiTheme="majorBidi" w:hAnsiTheme="majorBidi" w:cstheme="majorBidi"/>
                <w:sz w:val="28"/>
                <w:szCs w:val="28"/>
              </w:rPr>
              <w:t>5.00</w:t>
            </w:r>
          </w:p>
        </w:tc>
        <w:tc>
          <w:tcPr>
            <w:tcW w:w="3947" w:type="dxa"/>
            <w:vMerge/>
          </w:tcPr>
          <w:p w14:paraId="5D829C91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17" w:right="14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B6B40" w:rsidRPr="008E114F" w14:paraId="1AE56B03" w14:textId="77777777" w:rsidTr="00EC52C5">
        <w:tc>
          <w:tcPr>
            <w:tcW w:w="2410" w:type="dxa"/>
          </w:tcPr>
          <w:p w14:paraId="54AEA1A4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29" w:right="14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744" w:type="dxa"/>
          </w:tcPr>
          <w:p w14:paraId="4A7C034B" w14:textId="6CDA2816" w:rsidR="00BB6B40" w:rsidRPr="008E114F" w:rsidRDefault="00506E45" w:rsidP="00EC52C5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538" w:type="dxa"/>
          </w:tcPr>
          <w:p w14:paraId="1297319C" w14:textId="74EB1AE6" w:rsidR="00BB6B40" w:rsidRPr="008E114F" w:rsidRDefault="00506E45" w:rsidP="00EC52C5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="00BB6B40" w:rsidRPr="008E114F">
              <w:rPr>
                <w:rFonts w:asciiTheme="majorBidi" w:hAnsiTheme="majorBidi" w:cstheme="majorBidi"/>
                <w:sz w:val="28"/>
                <w:szCs w:val="28"/>
              </w:rPr>
              <w:t>5.00</w:t>
            </w:r>
          </w:p>
        </w:tc>
        <w:tc>
          <w:tcPr>
            <w:tcW w:w="3947" w:type="dxa"/>
            <w:vMerge/>
          </w:tcPr>
          <w:p w14:paraId="4D56ED96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17" w:right="14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A1E9FD2" w14:textId="77777777" w:rsidR="00CA15D3" w:rsidRPr="00A866FB" w:rsidRDefault="00CA15D3" w:rsidP="005E6D5D">
      <w:pPr>
        <w:tabs>
          <w:tab w:val="left" w:pos="284"/>
          <w:tab w:val="left" w:pos="851"/>
        </w:tabs>
        <w:ind w:left="567" w:right="141"/>
        <w:rPr>
          <w:rFonts w:asciiTheme="majorBidi" w:hAnsiTheme="majorBidi" w:cstheme="majorBidi"/>
        </w:rPr>
      </w:pPr>
    </w:p>
    <w:p w14:paraId="33E63845" w14:textId="77777777" w:rsidR="00CA15D3" w:rsidRPr="00A866FB" w:rsidRDefault="00CA15D3" w:rsidP="005E6D5D">
      <w:pPr>
        <w:tabs>
          <w:tab w:val="left" w:pos="284"/>
          <w:tab w:val="left" w:pos="851"/>
        </w:tabs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</w:rPr>
        <w:t xml:space="preserve">9.3 </w:t>
      </w:r>
      <w:r w:rsidRPr="00A866FB">
        <w:rPr>
          <w:rFonts w:asciiTheme="majorBidi" w:hAnsiTheme="majorBidi" w:cstheme="majorBidi" w:hint="cs"/>
          <w:cs/>
        </w:rPr>
        <w:t xml:space="preserve">ผลที่เกิดขึ้นกับผู้เรียนตามจุดประสงค์การเรียนรู้ข้อ </w:t>
      </w:r>
      <w:r w:rsidRPr="00A866FB">
        <w:rPr>
          <w:rFonts w:asciiTheme="majorBidi" w:hAnsiTheme="majorBidi" w:cstheme="majorBidi"/>
        </w:rPr>
        <w:t>3</w:t>
      </w: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2410"/>
        <w:gridCol w:w="1744"/>
        <w:gridCol w:w="1538"/>
        <w:gridCol w:w="3947"/>
      </w:tblGrid>
      <w:tr w:rsidR="00BB6B40" w:rsidRPr="008E114F" w14:paraId="02D1D395" w14:textId="77777777" w:rsidTr="00EC52C5">
        <w:tc>
          <w:tcPr>
            <w:tcW w:w="2410" w:type="dxa"/>
            <w:vAlign w:val="center"/>
          </w:tcPr>
          <w:p w14:paraId="7FBB8380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29" w:right="14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ผลการประเมินหลังเรียน</w:t>
            </w:r>
          </w:p>
        </w:tc>
        <w:tc>
          <w:tcPr>
            <w:tcW w:w="1744" w:type="dxa"/>
            <w:vAlign w:val="center"/>
          </w:tcPr>
          <w:p w14:paraId="57B0B66A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จำนวนคน</w:t>
            </w:r>
          </w:p>
          <w:p w14:paraId="3152F685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(ทั้งหมด </w:t>
            </w:r>
            <w:r w:rsidRPr="008E114F">
              <w:rPr>
                <w:rFonts w:asciiTheme="majorBidi" w:hAnsiTheme="majorBidi" w:cstheme="majorBidi"/>
                <w:sz w:val="28"/>
                <w:szCs w:val="28"/>
              </w:rPr>
              <w:t xml:space="preserve">20 </w:t>
            </w: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คน)</w:t>
            </w:r>
          </w:p>
        </w:tc>
        <w:tc>
          <w:tcPr>
            <w:tcW w:w="1538" w:type="dxa"/>
            <w:vAlign w:val="center"/>
          </w:tcPr>
          <w:p w14:paraId="56C82960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3947" w:type="dxa"/>
            <w:vAlign w:val="center"/>
          </w:tcPr>
          <w:p w14:paraId="57E838A4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17" w:right="14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แนวทางการพัฒนาผู้เรียน</w:t>
            </w:r>
          </w:p>
        </w:tc>
      </w:tr>
      <w:tr w:rsidR="00BB6B40" w:rsidRPr="008E114F" w14:paraId="14657E91" w14:textId="77777777" w:rsidTr="00EC52C5">
        <w:tc>
          <w:tcPr>
            <w:tcW w:w="2410" w:type="dxa"/>
          </w:tcPr>
          <w:p w14:paraId="46AEB31A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29" w:right="14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1744" w:type="dxa"/>
          </w:tcPr>
          <w:p w14:paraId="3719BA39" w14:textId="15D46259" w:rsidR="00BB6B40" w:rsidRPr="008E114F" w:rsidRDefault="00CE0E66" w:rsidP="00EC52C5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14:paraId="7109FC03" w14:textId="7D62C1FE" w:rsidR="00BB6B40" w:rsidRPr="008E114F" w:rsidRDefault="000E39A9" w:rsidP="00EC52C5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BB6B40" w:rsidRPr="008E114F">
              <w:rPr>
                <w:rFonts w:asciiTheme="majorBidi" w:hAnsiTheme="majorBidi" w:cstheme="majorBidi"/>
                <w:sz w:val="28"/>
                <w:szCs w:val="28"/>
              </w:rPr>
              <w:t>0.00</w:t>
            </w:r>
          </w:p>
        </w:tc>
        <w:tc>
          <w:tcPr>
            <w:tcW w:w="3947" w:type="dxa"/>
            <w:vMerge w:val="restart"/>
          </w:tcPr>
          <w:p w14:paraId="063F4388" w14:textId="77777777" w:rsidR="00BB6B40" w:rsidRDefault="004E42FC" w:rsidP="00EC52C5">
            <w:pPr>
              <w:tabs>
                <w:tab w:val="left" w:pos="284"/>
                <w:tab w:val="left" w:pos="851"/>
              </w:tabs>
              <w:ind w:left="17" w:right="14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เปิดโอกาสให้ผู้เรียนที่ได้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</w:t>
            </w:r>
          </w:p>
          <w:p w14:paraId="1C4168FD" w14:textId="6EDA8314" w:rsidR="004E42FC" w:rsidRPr="008E114F" w:rsidRDefault="004E42FC" w:rsidP="00EC52C5">
            <w:pPr>
              <w:tabs>
                <w:tab w:val="left" w:pos="284"/>
                <w:tab w:val="left" w:pos="851"/>
              </w:tabs>
              <w:ind w:left="17" w:right="141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พูดบ่อยๆ แล้วให้กำลังใจ</w:t>
            </w:r>
          </w:p>
        </w:tc>
      </w:tr>
      <w:tr w:rsidR="00BB6B40" w:rsidRPr="008E114F" w14:paraId="4831564C" w14:textId="77777777" w:rsidTr="00EC52C5">
        <w:tc>
          <w:tcPr>
            <w:tcW w:w="2410" w:type="dxa"/>
          </w:tcPr>
          <w:p w14:paraId="14B52D30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29" w:right="14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1744" w:type="dxa"/>
          </w:tcPr>
          <w:p w14:paraId="059339DF" w14:textId="4B6D7F4C" w:rsidR="00BB6B40" w:rsidRPr="008E114F" w:rsidRDefault="00CE0E66" w:rsidP="00EC52C5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38" w:type="dxa"/>
          </w:tcPr>
          <w:p w14:paraId="7C1FD2A9" w14:textId="6D097C82" w:rsidR="00BB6B40" w:rsidRPr="008E114F" w:rsidRDefault="000E39A9" w:rsidP="00EC52C5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BB6B40" w:rsidRPr="008E114F">
              <w:rPr>
                <w:rFonts w:asciiTheme="majorBidi" w:hAnsiTheme="majorBidi" w:cstheme="majorBidi"/>
                <w:sz w:val="28"/>
                <w:szCs w:val="28"/>
              </w:rPr>
              <w:t>5.00</w:t>
            </w:r>
          </w:p>
        </w:tc>
        <w:tc>
          <w:tcPr>
            <w:tcW w:w="3947" w:type="dxa"/>
            <w:vMerge/>
          </w:tcPr>
          <w:p w14:paraId="6BE19581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17" w:right="14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B6B40" w:rsidRPr="008E114F" w14:paraId="33AAC5C8" w14:textId="77777777" w:rsidTr="00EC52C5">
        <w:tc>
          <w:tcPr>
            <w:tcW w:w="2410" w:type="dxa"/>
          </w:tcPr>
          <w:p w14:paraId="27C872C2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29" w:right="141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E114F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8E114F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744" w:type="dxa"/>
          </w:tcPr>
          <w:p w14:paraId="4FE74B73" w14:textId="5ADBA2C9" w:rsidR="00BB6B40" w:rsidRPr="008E114F" w:rsidRDefault="00CE0E66" w:rsidP="00EC52C5">
            <w:pPr>
              <w:tabs>
                <w:tab w:val="left" w:pos="284"/>
                <w:tab w:val="left" w:pos="851"/>
              </w:tabs>
              <w:ind w:left="36" w:right="-6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1538" w:type="dxa"/>
          </w:tcPr>
          <w:p w14:paraId="774665D9" w14:textId="66981665" w:rsidR="00BB6B40" w:rsidRPr="008E114F" w:rsidRDefault="000E39A9" w:rsidP="00EC52C5">
            <w:pPr>
              <w:tabs>
                <w:tab w:val="left" w:pos="284"/>
                <w:tab w:val="left" w:pos="85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BB6B40" w:rsidRPr="008E114F">
              <w:rPr>
                <w:rFonts w:asciiTheme="majorBidi" w:hAnsiTheme="majorBidi" w:cstheme="majorBidi"/>
                <w:sz w:val="28"/>
                <w:szCs w:val="28"/>
              </w:rPr>
              <w:t>5.00</w:t>
            </w:r>
          </w:p>
        </w:tc>
        <w:tc>
          <w:tcPr>
            <w:tcW w:w="3947" w:type="dxa"/>
            <w:vMerge/>
          </w:tcPr>
          <w:p w14:paraId="62BE2553" w14:textId="77777777" w:rsidR="00BB6B40" w:rsidRPr="008E114F" w:rsidRDefault="00BB6B40" w:rsidP="00EC52C5">
            <w:pPr>
              <w:tabs>
                <w:tab w:val="left" w:pos="284"/>
                <w:tab w:val="left" w:pos="851"/>
              </w:tabs>
              <w:ind w:left="17" w:right="14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B013F20" w14:textId="77777777" w:rsidR="00CA15D3" w:rsidRPr="00A866FB" w:rsidRDefault="00CA15D3" w:rsidP="005E6D5D">
      <w:pPr>
        <w:tabs>
          <w:tab w:val="left" w:pos="284"/>
          <w:tab w:val="left" w:pos="851"/>
        </w:tabs>
        <w:ind w:left="567" w:right="141"/>
        <w:rPr>
          <w:rFonts w:asciiTheme="majorBidi" w:hAnsiTheme="majorBidi" w:cstheme="majorBidi"/>
        </w:rPr>
      </w:pPr>
    </w:p>
    <w:p w14:paraId="29DF9341" w14:textId="77777777" w:rsidR="00CA15D3" w:rsidRPr="00A866FB" w:rsidRDefault="00CA15D3" w:rsidP="005E6D5D">
      <w:pPr>
        <w:tabs>
          <w:tab w:val="left" w:pos="284"/>
          <w:tab w:val="left" w:pos="851"/>
        </w:tabs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</w:rPr>
        <w:t xml:space="preserve">9.4 </w:t>
      </w:r>
      <w:r w:rsidRPr="00A866FB">
        <w:rPr>
          <w:rFonts w:asciiTheme="majorBidi" w:hAnsiTheme="majorBidi" w:cstheme="majorBidi" w:hint="cs"/>
          <w:cs/>
        </w:rPr>
        <w:t>สิ่งที่ผู้สอนได้เรียนรู้ (เปรียบเสมือน</w:t>
      </w:r>
      <w:r w:rsidRPr="00A866FB">
        <w:rPr>
          <w:rFonts w:asciiTheme="majorBidi" w:hAnsiTheme="majorBidi" w:cstheme="majorBidi" w:hint="cs"/>
          <w:b/>
          <w:bCs/>
          <w:cs/>
        </w:rPr>
        <w:t xml:space="preserve">การ </w:t>
      </w:r>
      <w:r w:rsidRPr="00A866FB">
        <w:rPr>
          <w:rFonts w:asciiTheme="majorBidi" w:hAnsiTheme="majorBidi" w:cstheme="majorBidi"/>
          <w:b/>
          <w:bCs/>
        </w:rPr>
        <w:t xml:space="preserve">Reflect </w:t>
      </w:r>
      <w:r w:rsidRPr="00A866FB">
        <w:rPr>
          <w:rFonts w:asciiTheme="majorBidi" w:hAnsiTheme="majorBidi" w:cstheme="majorBidi" w:hint="cs"/>
          <w:b/>
          <w:bCs/>
          <w:cs/>
        </w:rPr>
        <w:t>ผลการวิจัย</w:t>
      </w:r>
      <w:r w:rsidRPr="00A866FB">
        <w:rPr>
          <w:rFonts w:asciiTheme="majorBidi" w:hAnsiTheme="majorBidi" w:cstheme="majorBidi" w:hint="cs"/>
          <w:cs/>
        </w:rPr>
        <w:t>)</w:t>
      </w:r>
    </w:p>
    <w:p w14:paraId="0120FC5C" w14:textId="2F34B5F6" w:rsidR="00CA15D3" w:rsidRDefault="00CA15D3" w:rsidP="005E6D5D">
      <w:pPr>
        <w:tabs>
          <w:tab w:val="left" w:pos="284"/>
          <w:tab w:val="left" w:pos="851"/>
        </w:tabs>
        <w:ind w:left="567" w:right="141"/>
        <w:jc w:val="thaiDistribute"/>
        <w:rPr>
          <w:rFonts w:asciiTheme="majorBidi" w:hAnsiTheme="majorBidi" w:cstheme="majorBidi" w:hint="cs"/>
          <w:cs/>
        </w:rPr>
      </w:pPr>
      <w:r w:rsidRPr="002B63E6">
        <w:rPr>
          <w:rFonts w:asciiTheme="majorBidi" w:hAnsiTheme="majorBidi" w:cstheme="majorBidi"/>
          <w:color w:val="FF0000"/>
          <w:cs/>
        </w:rPr>
        <w:tab/>
      </w:r>
      <w:r w:rsidRPr="002B63E6">
        <w:rPr>
          <w:rFonts w:asciiTheme="majorBidi" w:hAnsiTheme="majorBidi" w:cstheme="majorBidi"/>
          <w:color w:val="FF0000"/>
          <w:cs/>
        </w:rPr>
        <w:tab/>
      </w:r>
      <w:r w:rsidRPr="00485975">
        <w:rPr>
          <w:rFonts w:asciiTheme="majorBidi" w:hAnsiTheme="majorBidi" w:cstheme="majorBidi" w:hint="cs"/>
          <w:cs/>
        </w:rPr>
        <w:t>จากการ</w:t>
      </w:r>
      <w:r w:rsidR="00A62F59">
        <w:rPr>
          <w:rFonts w:asciiTheme="majorBidi" w:hAnsiTheme="majorBidi" w:cstheme="majorBidi" w:hint="cs"/>
          <w:cs/>
        </w:rPr>
        <w:t>ใช้วิธีการ</w:t>
      </w:r>
      <w:r w:rsidRPr="00485975">
        <w:rPr>
          <w:rFonts w:asciiTheme="majorBidi" w:hAnsiTheme="majorBidi" w:cstheme="majorBidi" w:hint="cs"/>
          <w:cs/>
        </w:rPr>
        <w:t>จัดการเรียนรู้</w:t>
      </w:r>
      <w:r w:rsidR="00A62F59">
        <w:rPr>
          <w:rFonts w:asciiTheme="majorBidi" w:hAnsiTheme="majorBidi" w:cstheme="majorBidi" w:hint="cs"/>
          <w:cs/>
        </w:rPr>
        <w:t xml:space="preserve"> </w:t>
      </w:r>
      <w:r w:rsidR="00A62F59">
        <w:rPr>
          <w:rFonts w:asciiTheme="majorBidi" w:hAnsiTheme="majorBidi" w:cstheme="majorBidi"/>
        </w:rPr>
        <w:t xml:space="preserve">3P </w:t>
      </w:r>
      <w:r w:rsidR="00A62F59">
        <w:rPr>
          <w:rFonts w:asciiTheme="majorBidi" w:hAnsiTheme="majorBidi" w:cstheme="majorBidi" w:hint="cs"/>
          <w:cs/>
        </w:rPr>
        <w:t xml:space="preserve">ทำให้พบว่า วิธีการจัดการเรียนรู้แบบ </w:t>
      </w:r>
      <w:r w:rsidR="00A62F59">
        <w:rPr>
          <w:rFonts w:asciiTheme="majorBidi" w:hAnsiTheme="majorBidi" w:cstheme="majorBidi"/>
        </w:rPr>
        <w:t xml:space="preserve">3P </w:t>
      </w:r>
      <w:r w:rsidR="00146964">
        <w:rPr>
          <w:rFonts w:asciiTheme="majorBidi" w:hAnsiTheme="majorBidi" w:cstheme="majorBidi" w:hint="cs"/>
          <w:cs/>
        </w:rPr>
        <w:t>สามารถพัฒนาความสามารถในการพูดภาษาอังกฤษเพื่อการสื่อสารในชีวิตประจำวันได้</w:t>
      </w:r>
      <w:r w:rsidR="000E5CA1">
        <w:rPr>
          <w:rFonts w:asciiTheme="majorBidi" w:hAnsiTheme="majorBidi" w:cstheme="majorBidi" w:hint="cs"/>
          <w:cs/>
        </w:rPr>
        <w:t xml:space="preserve"> โดยทำให้ผู้เรียนคิดเป็นร้อยละ </w:t>
      </w:r>
      <w:r w:rsidR="000E5CA1">
        <w:rPr>
          <w:rFonts w:asciiTheme="majorBidi" w:hAnsiTheme="majorBidi" w:cstheme="majorBidi"/>
        </w:rPr>
        <w:t xml:space="preserve">95 </w:t>
      </w:r>
      <w:r w:rsidR="000E5CA1">
        <w:rPr>
          <w:rFonts w:asciiTheme="majorBidi" w:hAnsiTheme="majorBidi" w:cstheme="majorBidi" w:hint="cs"/>
          <w:cs/>
        </w:rPr>
        <w:t>สามารถ</w:t>
      </w:r>
      <w:r w:rsidR="009C2D73">
        <w:rPr>
          <w:rFonts w:asciiTheme="majorBidi" w:hAnsiTheme="majorBidi" w:cstheme="majorBidi" w:hint="cs"/>
          <w:cs/>
        </w:rPr>
        <w:t xml:space="preserve">                     </w:t>
      </w:r>
      <w:r w:rsidR="000E5CA1">
        <w:rPr>
          <w:rFonts w:asciiTheme="majorBidi" w:hAnsiTheme="majorBidi" w:cstheme="majorBidi" w:hint="cs"/>
          <w:cs/>
        </w:rPr>
        <w:t xml:space="preserve">พูดบทสนทนาเกี่ยวกับการแนะนำตนเอง </w:t>
      </w:r>
      <w:r w:rsidR="009C2D73">
        <w:rPr>
          <w:rFonts w:asciiTheme="majorBidi" w:hAnsiTheme="majorBidi" w:cstheme="majorBidi" w:hint="cs"/>
          <w:cs/>
        </w:rPr>
        <w:t>การทักทาย การขอบคุณ การขอโทษ และการกล่าวลาได้</w:t>
      </w:r>
      <w:r w:rsidR="008D764C">
        <w:rPr>
          <w:rFonts w:asciiTheme="majorBidi" w:hAnsiTheme="majorBidi" w:cstheme="majorBidi" w:hint="cs"/>
          <w:cs/>
        </w:rPr>
        <w:t>ตามเกณฑ์          ที่กำหนด</w:t>
      </w:r>
      <w:r w:rsidR="00AC5E64">
        <w:rPr>
          <w:rFonts w:asciiTheme="majorBidi" w:hAnsiTheme="majorBidi" w:cstheme="majorBidi" w:hint="cs"/>
          <w:cs/>
        </w:rPr>
        <w:t xml:space="preserve"> </w:t>
      </w:r>
      <w:r w:rsidR="00844A9A">
        <w:rPr>
          <w:rFonts w:asciiTheme="majorBidi" w:hAnsiTheme="majorBidi" w:cstheme="majorBidi" w:hint="cs"/>
          <w:cs/>
        </w:rPr>
        <w:t>นอกจากนี้ยังทำให้ผู้เรียน</w:t>
      </w:r>
      <w:r w:rsidR="006F45DE">
        <w:rPr>
          <w:rFonts w:asciiTheme="majorBidi" w:hAnsiTheme="majorBidi" w:cstheme="majorBidi" w:hint="cs"/>
          <w:cs/>
        </w:rPr>
        <w:t>สามารถ</w:t>
      </w:r>
      <w:r w:rsidR="00844A9A">
        <w:rPr>
          <w:rFonts w:asciiTheme="majorBidi" w:hAnsiTheme="majorBidi" w:cstheme="majorBidi" w:hint="cs"/>
          <w:cs/>
        </w:rPr>
        <w:t xml:space="preserve">พูดภาษาอังกฤษเพื่อการสื่อสารในชีวิตประจำวันได้อย่างมีมารยาท </w:t>
      </w:r>
      <w:r w:rsidR="006F45DE">
        <w:rPr>
          <w:rFonts w:asciiTheme="majorBidi" w:hAnsiTheme="majorBidi" w:cstheme="majorBidi" w:hint="cs"/>
          <w:cs/>
        </w:rPr>
        <w:t xml:space="preserve">          </w:t>
      </w:r>
      <w:r w:rsidR="0082588E">
        <w:rPr>
          <w:rFonts w:asciiTheme="majorBidi" w:hAnsiTheme="majorBidi" w:cstheme="majorBidi" w:hint="cs"/>
          <w:cs/>
        </w:rPr>
        <w:t xml:space="preserve">คิดเป็นร้อยละ </w:t>
      </w:r>
      <w:r w:rsidR="0082588E">
        <w:rPr>
          <w:rFonts w:asciiTheme="majorBidi" w:hAnsiTheme="majorBidi" w:cstheme="majorBidi"/>
        </w:rPr>
        <w:t xml:space="preserve">100.00 </w:t>
      </w:r>
      <w:r w:rsidR="00844A9A">
        <w:rPr>
          <w:rFonts w:asciiTheme="majorBidi" w:hAnsiTheme="majorBidi" w:cstheme="majorBidi" w:hint="cs"/>
          <w:cs/>
        </w:rPr>
        <w:t>อีกทั้งช่วยพัฒนา</w:t>
      </w:r>
      <w:r w:rsidR="00B245FD">
        <w:rPr>
          <w:rFonts w:asciiTheme="majorBidi" w:hAnsiTheme="majorBidi" w:cstheme="majorBidi" w:hint="cs"/>
          <w:cs/>
        </w:rPr>
        <w:t>ผู้เรียนให้มี</w:t>
      </w:r>
      <w:r w:rsidR="00844A9A">
        <w:rPr>
          <w:rFonts w:asciiTheme="majorBidi" w:hAnsiTheme="majorBidi" w:cstheme="majorBidi" w:hint="cs"/>
          <w:cs/>
        </w:rPr>
        <w:t>ความเชื่อมั่นในการพูดภาษาอังกฤษ</w:t>
      </w:r>
      <w:r w:rsidR="00B245FD">
        <w:rPr>
          <w:rFonts w:asciiTheme="majorBidi" w:hAnsiTheme="majorBidi" w:cstheme="majorBidi" w:hint="cs"/>
          <w:cs/>
        </w:rPr>
        <w:t xml:space="preserve">ตามเกณฑ์ที่กำหนดคิดเป็นร้อยละ </w:t>
      </w:r>
      <w:r w:rsidR="00B245FD">
        <w:rPr>
          <w:rFonts w:asciiTheme="majorBidi" w:hAnsiTheme="majorBidi" w:cstheme="majorBidi"/>
        </w:rPr>
        <w:t xml:space="preserve">80 </w:t>
      </w:r>
      <w:r w:rsidR="00B245FD">
        <w:rPr>
          <w:rFonts w:asciiTheme="majorBidi" w:hAnsiTheme="majorBidi" w:cstheme="majorBidi" w:hint="cs"/>
          <w:cs/>
        </w:rPr>
        <w:t>ของจำนวนผู้เรียนทั้งหมด</w:t>
      </w:r>
    </w:p>
    <w:p w14:paraId="52787932" w14:textId="72CE491B" w:rsidR="008115B8" w:rsidRDefault="008115B8" w:rsidP="005E6D5D">
      <w:pPr>
        <w:tabs>
          <w:tab w:val="left" w:pos="284"/>
          <w:tab w:val="left" w:pos="851"/>
        </w:tabs>
        <w:ind w:left="567" w:right="141"/>
        <w:jc w:val="thaiDistribute"/>
        <w:rPr>
          <w:rFonts w:asciiTheme="majorBidi" w:hAnsiTheme="majorBidi" w:cstheme="majorBidi"/>
        </w:rPr>
      </w:pPr>
    </w:p>
    <w:p w14:paraId="6ED777C2" w14:textId="77777777" w:rsidR="008115B8" w:rsidRPr="002B63E6" w:rsidRDefault="008115B8" w:rsidP="005E6D5D">
      <w:pPr>
        <w:tabs>
          <w:tab w:val="left" w:pos="284"/>
          <w:tab w:val="left" w:pos="851"/>
        </w:tabs>
        <w:ind w:left="567" w:right="141"/>
        <w:jc w:val="thaiDistribute"/>
        <w:rPr>
          <w:rFonts w:asciiTheme="majorBidi" w:hAnsiTheme="majorBidi" w:cstheme="majorBidi" w:hint="cs"/>
          <w:color w:val="FF0000"/>
          <w:cs/>
        </w:rPr>
      </w:pPr>
    </w:p>
    <w:p w14:paraId="697DFD6E" w14:textId="77777777" w:rsidR="00CA15D3" w:rsidRPr="002B63E6" w:rsidRDefault="00CA15D3" w:rsidP="005E6D5D">
      <w:pPr>
        <w:ind w:left="567" w:right="141"/>
        <w:rPr>
          <w:rFonts w:asciiTheme="majorBidi" w:hAnsiTheme="majorBidi" w:cstheme="majorBidi"/>
          <w:color w:val="FF0000"/>
        </w:rPr>
      </w:pPr>
    </w:p>
    <w:p w14:paraId="6DF2080C" w14:textId="77777777" w:rsidR="00CA15D3" w:rsidRPr="00A866FB" w:rsidRDefault="00CA15D3" w:rsidP="005E6D5D">
      <w:pPr>
        <w:ind w:left="567" w:right="141"/>
        <w:jc w:val="center"/>
        <w:rPr>
          <w:rFonts w:asciiTheme="majorBidi" w:hAnsiTheme="majorBidi" w:cstheme="majorBidi"/>
          <w:b/>
          <w:bCs/>
        </w:rPr>
      </w:pPr>
      <w:r w:rsidRPr="00A866FB">
        <w:rPr>
          <w:rFonts w:asciiTheme="majorBidi" w:hAnsiTheme="majorBidi" w:cstheme="majorBidi" w:hint="cs"/>
          <w:b/>
          <w:bCs/>
          <w:cs/>
        </w:rPr>
        <w:lastRenderedPageBreak/>
        <w:t>ภาคผนวก</w:t>
      </w:r>
    </w:p>
    <w:p w14:paraId="792BB7A1" w14:textId="77777777" w:rsidR="00CA15D3" w:rsidRPr="00A866FB" w:rsidRDefault="00CA15D3" w:rsidP="005E6D5D">
      <w:pPr>
        <w:ind w:left="567" w:right="141"/>
        <w:jc w:val="center"/>
        <w:rPr>
          <w:rFonts w:asciiTheme="majorBidi" w:hAnsiTheme="majorBidi" w:cstheme="majorBidi"/>
          <w:b/>
          <w:bCs/>
        </w:rPr>
      </w:pPr>
      <w:r w:rsidRPr="00A866FB">
        <w:rPr>
          <w:rFonts w:asciiTheme="majorBidi" w:hAnsiTheme="majorBidi" w:cstheme="majorBidi"/>
          <w:b/>
          <w:bCs/>
          <w:cs/>
        </w:rPr>
        <w:t>แบบบันทึกผลการประเมินเพื่อพัฒนาการเรียนรู้</w:t>
      </w:r>
    </w:p>
    <w:p w14:paraId="1D30A4AF" w14:textId="5295F2F0" w:rsidR="00CA15D3" w:rsidRPr="00A866FB" w:rsidRDefault="00CA15D3" w:rsidP="005E6D5D">
      <w:pPr>
        <w:ind w:left="567" w:right="141"/>
        <w:jc w:val="center"/>
        <w:rPr>
          <w:rFonts w:asciiTheme="majorBidi" w:hAnsiTheme="majorBidi" w:cstheme="majorBidi" w:hint="cs"/>
          <w:b/>
          <w:bCs/>
        </w:rPr>
      </w:pPr>
      <w:r w:rsidRPr="00A866FB">
        <w:rPr>
          <w:rFonts w:asciiTheme="majorBidi" w:hAnsiTheme="majorBidi" w:cstheme="majorBidi"/>
          <w:b/>
          <w:bCs/>
          <w:cs/>
        </w:rPr>
        <w:t xml:space="preserve">เรื่อง </w:t>
      </w:r>
      <w:r w:rsidRPr="00A866FB">
        <w:rPr>
          <w:rFonts w:asciiTheme="majorBidi" w:hAnsiTheme="majorBidi" w:cstheme="majorBidi" w:hint="cs"/>
          <w:b/>
          <w:bCs/>
          <w:cs/>
        </w:rPr>
        <w:t>การ</w:t>
      </w:r>
      <w:r w:rsidR="00223EBD">
        <w:rPr>
          <w:rFonts w:asciiTheme="majorBidi" w:hAnsiTheme="majorBidi" w:cstheme="majorBidi" w:hint="cs"/>
          <w:b/>
          <w:bCs/>
          <w:cs/>
        </w:rPr>
        <w:t>พูดภาษาอังกฤษเพื่อการสื่อสารในชีวิตประจำวัน</w:t>
      </w:r>
    </w:p>
    <w:p w14:paraId="6E2A9787" w14:textId="77777777" w:rsidR="00CA15D3" w:rsidRPr="00A866FB" w:rsidRDefault="00CA15D3" w:rsidP="005E6D5D">
      <w:pPr>
        <w:ind w:left="567" w:right="141"/>
        <w:jc w:val="center"/>
        <w:rPr>
          <w:rFonts w:asciiTheme="majorBidi" w:hAnsiTheme="majorBidi" w:cstheme="majorBidi"/>
          <w:b/>
          <w:bCs/>
        </w:rPr>
      </w:pPr>
    </w:p>
    <w:p w14:paraId="7303FA98" w14:textId="77777777" w:rsidR="00CA15D3" w:rsidRPr="00A866FB" w:rsidRDefault="00CA15D3" w:rsidP="005E6D5D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b/>
          <w:bCs/>
          <w:cs/>
        </w:rPr>
        <w:t>คำชี้แจง</w:t>
      </w:r>
      <w:r w:rsidRPr="00A866FB">
        <w:rPr>
          <w:rFonts w:asciiTheme="majorBidi" w:hAnsiTheme="majorBidi" w:cstheme="majorBidi"/>
          <w:cs/>
        </w:rPr>
        <w:t xml:space="preserve"> เขียนคะแนนผลการประเมินตามจุดประสงค์การเรียนรู้โดยใช้เกณฑ์การให้คะแนนที่กำหนด</w:t>
      </w:r>
    </w:p>
    <w:tbl>
      <w:tblPr>
        <w:tblStyle w:val="a3"/>
        <w:tblW w:w="9351" w:type="dxa"/>
        <w:tblInd w:w="562" w:type="dxa"/>
        <w:tblLook w:val="04A0" w:firstRow="1" w:lastRow="0" w:firstColumn="1" w:lastColumn="0" w:noHBand="0" w:noVBand="1"/>
      </w:tblPr>
      <w:tblGrid>
        <w:gridCol w:w="704"/>
        <w:gridCol w:w="4820"/>
        <w:gridCol w:w="1275"/>
        <w:gridCol w:w="1276"/>
        <w:gridCol w:w="1276"/>
      </w:tblGrid>
      <w:tr w:rsidR="00CA15D3" w:rsidRPr="00A866FB" w14:paraId="62094C23" w14:textId="77777777" w:rsidTr="00F30B38">
        <w:tc>
          <w:tcPr>
            <w:tcW w:w="704" w:type="dxa"/>
            <w:vMerge w:val="restart"/>
            <w:vAlign w:val="center"/>
          </w:tcPr>
          <w:p w14:paraId="7AB1906D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  <w:cs/>
              </w:rPr>
              <w:t>เลขที่</w:t>
            </w:r>
          </w:p>
        </w:tc>
        <w:tc>
          <w:tcPr>
            <w:tcW w:w="4820" w:type="dxa"/>
            <w:vMerge w:val="restart"/>
            <w:vAlign w:val="center"/>
          </w:tcPr>
          <w:p w14:paraId="08FEA581" w14:textId="77777777" w:rsidR="00CA15D3" w:rsidRPr="00A866FB" w:rsidRDefault="00CA15D3" w:rsidP="00F30B38">
            <w:pPr>
              <w:ind w:right="-102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  <w:cs/>
              </w:rPr>
              <w:t>ชื่อ – สกุล</w:t>
            </w:r>
          </w:p>
        </w:tc>
        <w:tc>
          <w:tcPr>
            <w:tcW w:w="3827" w:type="dxa"/>
            <w:gridSpan w:val="3"/>
          </w:tcPr>
          <w:p w14:paraId="2C1FFBBD" w14:textId="77777777" w:rsidR="00CA15D3" w:rsidRPr="00A866FB" w:rsidRDefault="00CA15D3" w:rsidP="00F30B38">
            <w:pPr>
              <w:ind w:left="31" w:right="41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  <w:cs/>
              </w:rPr>
              <w:t>จุดประสงค์การเรียนรู้</w:t>
            </w:r>
          </w:p>
        </w:tc>
      </w:tr>
      <w:tr w:rsidR="00CA15D3" w:rsidRPr="00A866FB" w14:paraId="52F71815" w14:textId="77777777" w:rsidTr="00F30B38">
        <w:tc>
          <w:tcPr>
            <w:tcW w:w="704" w:type="dxa"/>
            <w:vMerge/>
          </w:tcPr>
          <w:p w14:paraId="19BAC9B0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820" w:type="dxa"/>
            <w:vMerge/>
          </w:tcPr>
          <w:p w14:paraId="2DD818CA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563BCB88" w14:textId="77777777" w:rsidR="00CA15D3" w:rsidRPr="00A866FB" w:rsidRDefault="00CA15D3" w:rsidP="00F30B38">
            <w:pPr>
              <w:ind w:right="-110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  <w:cs/>
              </w:rPr>
              <w:t xml:space="preserve">ข้อ </w:t>
            </w:r>
            <w:r w:rsidRPr="00A866FB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276" w:type="dxa"/>
          </w:tcPr>
          <w:p w14:paraId="4EFC0B8E" w14:textId="77777777" w:rsidR="00CA15D3" w:rsidRPr="00A866FB" w:rsidRDefault="00CA15D3" w:rsidP="00F30B38">
            <w:pPr>
              <w:ind w:left="-102" w:right="-106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  <w:cs/>
              </w:rPr>
              <w:t xml:space="preserve">ข้อ </w:t>
            </w:r>
            <w:r w:rsidRPr="00A866FB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276" w:type="dxa"/>
          </w:tcPr>
          <w:p w14:paraId="365416AF" w14:textId="77777777" w:rsidR="00CA15D3" w:rsidRPr="00A866FB" w:rsidRDefault="00CA15D3" w:rsidP="00F30B38">
            <w:pPr>
              <w:ind w:right="-101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  <w:cs/>
              </w:rPr>
              <w:t xml:space="preserve">ข้อ </w:t>
            </w:r>
            <w:r w:rsidRPr="00A866FB">
              <w:rPr>
                <w:rFonts w:asciiTheme="majorBidi" w:hAnsiTheme="majorBidi" w:cstheme="majorBidi"/>
                <w:sz w:val="28"/>
              </w:rPr>
              <w:t>3</w:t>
            </w:r>
          </w:p>
        </w:tc>
      </w:tr>
      <w:tr w:rsidR="00CA15D3" w:rsidRPr="00A866FB" w14:paraId="5901097D" w14:textId="77777777" w:rsidTr="00F30B38">
        <w:tc>
          <w:tcPr>
            <w:tcW w:w="704" w:type="dxa"/>
          </w:tcPr>
          <w:p w14:paraId="6C63B5AB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4820" w:type="dxa"/>
          </w:tcPr>
          <w:p w14:paraId="483D4B5F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728144DD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643BCBD1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650702BD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5F8C12E0" w14:textId="77777777" w:rsidTr="00F30B38">
        <w:tc>
          <w:tcPr>
            <w:tcW w:w="704" w:type="dxa"/>
          </w:tcPr>
          <w:p w14:paraId="17D5F1C8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820" w:type="dxa"/>
          </w:tcPr>
          <w:p w14:paraId="05A93251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46FC0ACB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4E36DE85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2A0366D0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1B365C3A" w14:textId="77777777" w:rsidTr="00F30B38">
        <w:tc>
          <w:tcPr>
            <w:tcW w:w="704" w:type="dxa"/>
          </w:tcPr>
          <w:p w14:paraId="1BBD08FF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820" w:type="dxa"/>
          </w:tcPr>
          <w:p w14:paraId="3E0EEE83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5DE0E331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1778B335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0C7FBB05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6765C50F" w14:textId="77777777" w:rsidTr="00F30B38">
        <w:tc>
          <w:tcPr>
            <w:tcW w:w="704" w:type="dxa"/>
          </w:tcPr>
          <w:p w14:paraId="0F7CD366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820" w:type="dxa"/>
          </w:tcPr>
          <w:p w14:paraId="42C6979E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57B35EA4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1742960B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7082DD04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33789788" w14:textId="77777777" w:rsidTr="00F30B38">
        <w:tc>
          <w:tcPr>
            <w:tcW w:w="704" w:type="dxa"/>
          </w:tcPr>
          <w:p w14:paraId="4645ABC9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4820" w:type="dxa"/>
          </w:tcPr>
          <w:p w14:paraId="79DC27F7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0DF628CB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3787A32D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698BCE5C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37B6B6A7" w14:textId="77777777" w:rsidTr="00F30B38">
        <w:tc>
          <w:tcPr>
            <w:tcW w:w="704" w:type="dxa"/>
          </w:tcPr>
          <w:p w14:paraId="345A1CC4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4820" w:type="dxa"/>
          </w:tcPr>
          <w:p w14:paraId="000E5550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40EB83D4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262D2479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2CDD0FDF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23C0E291" w14:textId="77777777" w:rsidTr="00F30B38">
        <w:tc>
          <w:tcPr>
            <w:tcW w:w="704" w:type="dxa"/>
          </w:tcPr>
          <w:p w14:paraId="7789F9EF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4820" w:type="dxa"/>
          </w:tcPr>
          <w:p w14:paraId="03463ACB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384A1FB0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0EAE87A6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58969437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2DA8ADA8" w14:textId="77777777" w:rsidTr="00F30B38">
        <w:tc>
          <w:tcPr>
            <w:tcW w:w="704" w:type="dxa"/>
          </w:tcPr>
          <w:p w14:paraId="39C08D53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4820" w:type="dxa"/>
          </w:tcPr>
          <w:p w14:paraId="2AFA68EB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6397C8F3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5104FA5A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47053400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56BD20E1" w14:textId="77777777" w:rsidTr="00F30B38">
        <w:tc>
          <w:tcPr>
            <w:tcW w:w="704" w:type="dxa"/>
          </w:tcPr>
          <w:p w14:paraId="3B1ACEB6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4820" w:type="dxa"/>
          </w:tcPr>
          <w:p w14:paraId="0E78FD4D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529A3D00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02231487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16D72542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21EC8281" w14:textId="77777777" w:rsidTr="00F30B38">
        <w:tc>
          <w:tcPr>
            <w:tcW w:w="704" w:type="dxa"/>
          </w:tcPr>
          <w:p w14:paraId="30A348A8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4820" w:type="dxa"/>
          </w:tcPr>
          <w:p w14:paraId="0327249C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0FB42468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0CE551F3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5485892E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7C79C2A1" w14:textId="77777777" w:rsidTr="00F30B38">
        <w:tc>
          <w:tcPr>
            <w:tcW w:w="704" w:type="dxa"/>
          </w:tcPr>
          <w:p w14:paraId="09574BB5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11</w:t>
            </w:r>
          </w:p>
        </w:tc>
        <w:tc>
          <w:tcPr>
            <w:tcW w:w="4820" w:type="dxa"/>
          </w:tcPr>
          <w:p w14:paraId="7500251C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219C9284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0EADA8CC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37316198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32490F20" w14:textId="77777777" w:rsidTr="00F30B38">
        <w:tc>
          <w:tcPr>
            <w:tcW w:w="704" w:type="dxa"/>
          </w:tcPr>
          <w:p w14:paraId="662CA674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12</w:t>
            </w:r>
          </w:p>
        </w:tc>
        <w:tc>
          <w:tcPr>
            <w:tcW w:w="4820" w:type="dxa"/>
          </w:tcPr>
          <w:p w14:paraId="59FA95AB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7D4C9FAD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7F96B8E3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543FE535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18D5CDD3" w14:textId="77777777" w:rsidTr="00F30B38">
        <w:tc>
          <w:tcPr>
            <w:tcW w:w="704" w:type="dxa"/>
          </w:tcPr>
          <w:p w14:paraId="37D6158B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13</w:t>
            </w:r>
          </w:p>
        </w:tc>
        <w:tc>
          <w:tcPr>
            <w:tcW w:w="4820" w:type="dxa"/>
          </w:tcPr>
          <w:p w14:paraId="2B0543F3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040C7B93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6DED7604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49D55976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5AB29E53" w14:textId="77777777" w:rsidTr="00F30B38">
        <w:tc>
          <w:tcPr>
            <w:tcW w:w="704" w:type="dxa"/>
          </w:tcPr>
          <w:p w14:paraId="5D45D5D7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14</w:t>
            </w:r>
          </w:p>
        </w:tc>
        <w:tc>
          <w:tcPr>
            <w:tcW w:w="4820" w:type="dxa"/>
          </w:tcPr>
          <w:p w14:paraId="5B29902A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648C8D26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7F0FC83D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1B81B968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04D23ECD" w14:textId="77777777" w:rsidTr="00F30B38">
        <w:tc>
          <w:tcPr>
            <w:tcW w:w="704" w:type="dxa"/>
          </w:tcPr>
          <w:p w14:paraId="1170C44D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15</w:t>
            </w:r>
          </w:p>
        </w:tc>
        <w:tc>
          <w:tcPr>
            <w:tcW w:w="4820" w:type="dxa"/>
          </w:tcPr>
          <w:p w14:paraId="2E2771E6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3A4959AD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2B020283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07272C11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37FD120B" w14:textId="77777777" w:rsidTr="00F30B38">
        <w:tc>
          <w:tcPr>
            <w:tcW w:w="704" w:type="dxa"/>
          </w:tcPr>
          <w:p w14:paraId="10C001E9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16</w:t>
            </w:r>
          </w:p>
        </w:tc>
        <w:tc>
          <w:tcPr>
            <w:tcW w:w="4820" w:type="dxa"/>
          </w:tcPr>
          <w:p w14:paraId="31160D67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360D0661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2CBA8889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0B14CCAF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3ACF897C" w14:textId="77777777" w:rsidTr="00F30B38">
        <w:tc>
          <w:tcPr>
            <w:tcW w:w="704" w:type="dxa"/>
          </w:tcPr>
          <w:p w14:paraId="02A9F9E1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17</w:t>
            </w:r>
          </w:p>
        </w:tc>
        <w:tc>
          <w:tcPr>
            <w:tcW w:w="4820" w:type="dxa"/>
          </w:tcPr>
          <w:p w14:paraId="4DE3E3F6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3AAD2930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2011F899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6C7AB71B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6E056CA2" w14:textId="77777777" w:rsidTr="00F30B38">
        <w:tc>
          <w:tcPr>
            <w:tcW w:w="704" w:type="dxa"/>
          </w:tcPr>
          <w:p w14:paraId="46DA2B7E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18</w:t>
            </w:r>
          </w:p>
        </w:tc>
        <w:tc>
          <w:tcPr>
            <w:tcW w:w="4820" w:type="dxa"/>
          </w:tcPr>
          <w:p w14:paraId="3AC36B9F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76048D59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27AF8053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12DAC6B3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372A1FDE" w14:textId="77777777" w:rsidTr="00F30B38">
        <w:tc>
          <w:tcPr>
            <w:tcW w:w="704" w:type="dxa"/>
          </w:tcPr>
          <w:p w14:paraId="6125781D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19</w:t>
            </w:r>
          </w:p>
        </w:tc>
        <w:tc>
          <w:tcPr>
            <w:tcW w:w="4820" w:type="dxa"/>
          </w:tcPr>
          <w:p w14:paraId="757DD4B6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775644B2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43966729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7C006B87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A15D3" w:rsidRPr="00A866FB" w14:paraId="3ADE99CC" w14:textId="77777777" w:rsidTr="00F30B38">
        <w:tc>
          <w:tcPr>
            <w:tcW w:w="704" w:type="dxa"/>
          </w:tcPr>
          <w:p w14:paraId="66154B02" w14:textId="77777777" w:rsidR="00CA15D3" w:rsidRPr="00A866FB" w:rsidRDefault="00CA15D3" w:rsidP="00F30B38">
            <w:pPr>
              <w:ind w:left="35"/>
              <w:jc w:val="center"/>
              <w:rPr>
                <w:rFonts w:asciiTheme="majorBidi" w:hAnsiTheme="majorBidi" w:cstheme="majorBidi"/>
                <w:sz w:val="28"/>
              </w:rPr>
            </w:pPr>
            <w:r w:rsidRPr="00A866FB">
              <w:rPr>
                <w:rFonts w:asciiTheme="majorBidi" w:hAnsiTheme="majorBidi" w:cstheme="majorBidi"/>
                <w:sz w:val="28"/>
              </w:rPr>
              <w:t>20</w:t>
            </w:r>
          </w:p>
        </w:tc>
        <w:tc>
          <w:tcPr>
            <w:tcW w:w="4820" w:type="dxa"/>
          </w:tcPr>
          <w:p w14:paraId="59EB70E1" w14:textId="77777777" w:rsidR="00CA15D3" w:rsidRPr="00A866FB" w:rsidRDefault="00CA15D3" w:rsidP="00F30B38">
            <w:pPr>
              <w:ind w:right="-102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385649D2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615ACE36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76" w:type="dxa"/>
          </w:tcPr>
          <w:p w14:paraId="73A5CE0C" w14:textId="77777777" w:rsidR="00CA15D3" w:rsidRPr="00A866FB" w:rsidRDefault="00CA15D3" w:rsidP="005E6D5D">
            <w:pPr>
              <w:ind w:left="567" w:right="141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14:paraId="08BEEF45" w14:textId="77777777" w:rsidR="00CA15D3" w:rsidRPr="00A866FB" w:rsidRDefault="00CA15D3" w:rsidP="005E6D5D">
      <w:pPr>
        <w:ind w:left="567" w:right="141"/>
        <w:rPr>
          <w:rFonts w:asciiTheme="majorBidi" w:hAnsiTheme="majorBidi" w:cstheme="majorBidi"/>
          <w:b/>
          <w:bCs/>
        </w:rPr>
      </w:pPr>
    </w:p>
    <w:p w14:paraId="1FEDDA79" w14:textId="77777777" w:rsidR="00CA15D3" w:rsidRPr="00A866FB" w:rsidRDefault="00CA15D3" w:rsidP="005E6D5D">
      <w:pPr>
        <w:ind w:left="567" w:right="141"/>
        <w:jc w:val="center"/>
        <w:rPr>
          <w:rFonts w:asciiTheme="majorBidi" w:hAnsiTheme="majorBidi" w:cstheme="majorBidi"/>
          <w:b/>
          <w:bCs/>
        </w:rPr>
      </w:pPr>
    </w:p>
    <w:p w14:paraId="02E31479" w14:textId="77777777" w:rsidR="00CA15D3" w:rsidRPr="00A866FB" w:rsidRDefault="00CA15D3" w:rsidP="005E6D5D">
      <w:pPr>
        <w:ind w:left="567" w:right="141"/>
        <w:jc w:val="center"/>
        <w:rPr>
          <w:rFonts w:asciiTheme="majorBidi" w:hAnsiTheme="majorBidi" w:cstheme="majorBidi"/>
          <w:b/>
          <w:bCs/>
        </w:rPr>
      </w:pPr>
    </w:p>
    <w:p w14:paraId="5C95287E" w14:textId="77777777" w:rsidR="00CA15D3" w:rsidRPr="00A866FB" w:rsidRDefault="00CA15D3" w:rsidP="005E6D5D">
      <w:pPr>
        <w:ind w:left="567" w:right="141"/>
        <w:jc w:val="center"/>
        <w:rPr>
          <w:rFonts w:asciiTheme="majorBidi" w:hAnsiTheme="majorBidi" w:cstheme="majorBidi"/>
          <w:b/>
          <w:bCs/>
        </w:rPr>
      </w:pPr>
    </w:p>
    <w:p w14:paraId="5752BB36" w14:textId="445BBB81" w:rsidR="00CA15D3" w:rsidRPr="00A866FB" w:rsidRDefault="00CA15D3" w:rsidP="005E6D5D">
      <w:pPr>
        <w:ind w:left="567" w:right="141"/>
        <w:jc w:val="center"/>
        <w:rPr>
          <w:rFonts w:asciiTheme="majorBidi" w:hAnsiTheme="majorBidi" w:cstheme="majorBidi" w:hint="cs"/>
          <w:b/>
          <w:bCs/>
          <w:cs/>
        </w:rPr>
      </w:pPr>
      <w:r w:rsidRPr="00A866FB">
        <w:rPr>
          <w:rFonts w:asciiTheme="majorBidi" w:hAnsiTheme="majorBidi" w:cstheme="majorBidi"/>
          <w:b/>
          <w:bCs/>
          <w:cs/>
        </w:rPr>
        <w:lastRenderedPageBreak/>
        <w:t>เกณฑ์การให้คะแนนการ</w:t>
      </w:r>
      <w:r w:rsidR="009063C4">
        <w:rPr>
          <w:rFonts w:asciiTheme="majorBidi" w:hAnsiTheme="majorBidi" w:cstheme="majorBidi" w:hint="cs"/>
          <w:b/>
          <w:bCs/>
          <w:cs/>
        </w:rPr>
        <w:t>พูดภาษาอังกฤษเพื่อการสื่อสารในชีวิตประจำวัน</w:t>
      </w:r>
    </w:p>
    <w:p w14:paraId="1BE4D991" w14:textId="77777777" w:rsidR="00CA15D3" w:rsidRPr="00A866FB" w:rsidRDefault="00CA15D3" w:rsidP="005E6D5D">
      <w:pPr>
        <w:ind w:left="567" w:right="141"/>
        <w:rPr>
          <w:rFonts w:asciiTheme="majorBidi" w:hAnsiTheme="majorBidi" w:cstheme="majorBidi"/>
          <w:sz w:val="16"/>
          <w:szCs w:val="16"/>
        </w:rPr>
      </w:pPr>
    </w:p>
    <w:p w14:paraId="357B4613" w14:textId="5C6683F4" w:rsidR="00CA15D3" w:rsidRPr="00A866FB" w:rsidRDefault="00CA15D3" w:rsidP="005E6D5D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b/>
          <w:bCs/>
          <w:cs/>
        </w:rPr>
        <w:t>คำชี้แจง</w:t>
      </w:r>
      <w:r w:rsidRPr="00A866FB">
        <w:rPr>
          <w:rFonts w:asciiTheme="majorBidi" w:hAnsiTheme="majorBidi" w:cstheme="majorBidi"/>
          <w:cs/>
        </w:rPr>
        <w:t xml:space="preserve"> ให้ผู้สอนสังเกตการ</w:t>
      </w:r>
      <w:r w:rsidR="009063C4" w:rsidRPr="009063C4">
        <w:rPr>
          <w:rFonts w:asciiTheme="majorBidi" w:hAnsiTheme="majorBidi"/>
          <w:cs/>
        </w:rPr>
        <w:t>พูดภาษาอังกฤษเพื่อการสื่อสารในชีวิตประจำวัน</w:t>
      </w:r>
      <w:r w:rsidRPr="00A866FB">
        <w:rPr>
          <w:rFonts w:asciiTheme="majorBidi" w:hAnsiTheme="majorBidi" w:cstheme="majorBidi"/>
          <w:cs/>
        </w:rPr>
        <w:t>แล้วให้คะแนนโดยใช้เกณฑ์ต่อไปนี้</w:t>
      </w:r>
    </w:p>
    <w:p w14:paraId="553C1BCC" w14:textId="74435293" w:rsidR="00CA15D3" w:rsidRPr="00A866FB" w:rsidRDefault="00CA15D3" w:rsidP="005E6D5D">
      <w:pPr>
        <w:ind w:left="567" w:right="141"/>
        <w:rPr>
          <w:rFonts w:asciiTheme="majorBidi" w:hAnsiTheme="majorBidi" w:cstheme="majorBidi" w:hint="cs"/>
          <w:cs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  <w:t xml:space="preserve">ให้  </w:t>
      </w:r>
      <w:r w:rsidRPr="00A866FB">
        <w:rPr>
          <w:rFonts w:asciiTheme="majorBidi" w:hAnsiTheme="majorBidi" w:cstheme="majorBidi"/>
        </w:rPr>
        <w:t xml:space="preserve">1 </w:t>
      </w:r>
      <w:r w:rsidRPr="00A866FB">
        <w:rPr>
          <w:rFonts w:asciiTheme="majorBidi" w:hAnsiTheme="majorBidi" w:cstheme="majorBidi"/>
          <w:cs/>
        </w:rPr>
        <w:t xml:space="preserve"> คะแนน </w:t>
      </w:r>
      <w:r w:rsidRPr="00A866FB">
        <w:rPr>
          <w:rFonts w:asciiTheme="majorBidi" w:hAnsiTheme="majorBidi" w:cstheme="majorBidi"/>
          <w:cs/>
        </w:rPr>
        <w:tab/>
        <w:t xml:space="preserve">เมื่อ </w:t>
      </w:r>
      <w:r w:rsidRPr="00A866FB">
        <w:rPr>
          <w:rFonts w:asciiTheme="majorBidi" w:hAnsiTheme="majorBidi" w:cstheme="majorBidi"/>
          <w:cs/>
        </w:rPr>
        <w:tab/>
      </w:r>
      <w:r w:rsidR="00824B94">
        <w:rPr>
          <w:rFonts w:asciiTheme="majorBidi" w:hAnsiTheme="majorBidi" w:cstheme="majorBidi" w:hint="cs"/>
          <w:cs/>
        </w:rPr>
        <w:t xml:space="preserve">พูดได้ </w:t>
      </w:r>
      <w:r w:rsidR="00824B94">
        <w:rPr>
          <w:rFonts w:asciiTheme="majorBidi" w:hAnsiTheme="majorBidi" w:cstheme="majorBidi"/>
        </w:rPr>
        <w:t xml:space="preserve">1 </w:t>
      </w:r>
      <w:r w:rsidR="00824B94">
        <w:rPr>
          <w:rFonts w:asciiTheme="majorBidi" w:hAnsiTheme="majorBidi" w:cstheme="majorBidi" w:hint="cs"/>
          <w:cs/>
        </w:rPr>
        <w:t>บทสนทนา</w:t>
      </w:r>
    </w:p>
    <w:p w14:paraId="781758C9" w14:textId="1E4BD1EE" w:rsidR="000F35C6" w:rsidRDefault="00CA15D3" w:rsidP="000F35C6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  <w:t xml:space="preserve">ให้  </w:t>
      </w:r>
      <w:r w:rsidRPr="00A866FB">
        <w:rPr>
          <w:rFonts w:asciiTheme="majorBidi" w:hAnsiTheme="majorBidi" w:cstheme="majorBidi"/>
        </w:rPr>
        <w:t>2</w:t>
      </w:r>
      <w:r w:rsidRPr="00A866FB">
        <w:rPr>
          <w:rFonts w:asciiTheme="majorBidi" w:hAnsiTheme="majorBidi" w:cstheme="majorBidi"/>
          <w:cs/>
        </w:rPr>
        <w:t xml:space="preserve"> </w:t>
      </w:r>
      <w:r w:rsidRPr="00A866FB">
        <w:rPr>
          <w:rFonts w:asciiTheme="majorBidi" w:hAnsiTheme="majorBidi" w:cstheme="majorBidi"/>
        </w:rPr>
        <w:t xml:space="preserve"> </w:t>
      </w:r>
      <w:r w:rsidRPr="00A866FB">
        <w:rPr>
          <w:rFonts w:asciiTheme="majorBidi" w:hAnsiTheme="majorBidi" w:cstheme="majorBidi"/>
          <w:cs/>
        </w:rPr>
        <w:t xml:space="preserve">คะแนน </w:t>
      </w:r>
      <w:r w:rsidRPr="00A866FB">
        <w:rPr>
          <w:rFonts w:asciiTheme="majorBidi" w:hAnsiTheme="majorBidi" w:cstheme="majorBidi"/>
          <w:cs/>
        </w:rPr>
        <w:tab/>
        <w:t>เมื่อ</w:t>
      </w:r>
      <w:r w:rsidRPr="00A866FB">
        <w:rPr>
          <w:rFonts w:asciiTheme="majorBidi" w:hAnsiTheme="majorBidi" w:cstheme="majorBidi"/>
          <w:cs/>
        </w:rPr>
        <w:tab/>
      </w:r>
      <w:r w:rsidR="000F35C6">
        <w:rPr>
          <w:rFonts w:asciiTheme="majorBidi" w:hAnsiTheme="majorBidi" w:cstheme="majorBidi" w:hint="cs"/>
          <w:cs/>
        </w:rPr>
        <w:t xml:space="preserve">พูดได้ </w:t>
      </w:r>
      <w:r w:rsidR="000F35C6">
        <w:rPr>
          <w:rFonts w:asciiTheme="majorBidi" w:hAnsiTheme="majorBidi" w:cstheme="majorBidi"/>
        </w:rPr>
        <w:t>2</w:t>
      </w:r>
      <w:r w:rsidR="000F35C6">
        <w:rPr>
          <w:rFonts w:asciiTheme="majorBidi" w:hAnsiTheme="majorBidi" w:cstheme="majorBidi"/>
        </w:rPr>
        <w:t xml:space="preserve"> </w:t>
      </w:r>
      <w:r w:rsidR="000F35C6">
        <w:rPr>
          <w:rFonts w:asciiTheme="majorBidi" w:hAnsiTheme="majorBidi" w:cstheme="majorBidi" w:hint="cs"/>
          <w:cs/>
        </w:rPr>
        <w:t>บทสนทนา</w:t>
      </w:r>
    </w:p>
    <w:p w14:paraId="08B9BAB8" w14:textId="77777777" w:rsidR="000F35C6" w:rsidRDefault="000F35C6" w:rsidP="000F35C6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  <w:t xml:space="preserve">ให้  </w:t>
      </w:r>
      <w:r w:rsidRPr="00A866FB">
        <w:rPr>
          <w:rFonts w:asciiTheme="majorBidi" w:hAnsiTheme="majorBidi" w:cstheme="majorBidi"/>
        </w:rPr>
        <w:t>3</w:t>
      </w:r>
      <w:r w:rsidRPr="00A866FB">
        <w:rPr>
          <w:rFonts w:asciiTheme="majorBidi" w:hAnsiTheme="majorBidi" w:cstheme="majorBidi"/>
          <w:cs/>
        </w:rPr>
        <w:t xml:space="preserve"> </w:t>
      </w:r>
      <w:r w:rsidRPr="00A866FB">
        <w:rPr>
          <w:rFonts w:asciiTheme="majorBidi" w:hAnsiTheme="majorBidi" w:cstheme="majorBidi"/>
        </w:rPr>
        <w:t xml:space="preserve"> </w:t>
      </w:r>
      <w:r w:rsidRPr="00A866FB">
        <w:rPr>
          <w:rFonts w:asciiTheme="majorBidi" w:hAnsiTheme="majorBidi" w:cstheme="majorBidi"/>
          <w:cs/>
        </w:rPr>
        <w:t xml:space="preserve">คะแนน </w:t>
      </w:r>
      <w:r w:rsidRPr="00A866FB">
        <w:rPr>
          <w:rFonts w:asciiTheme="majorBidi" w:hAnsiTheme="majorBidi" w:cstheme="majorBidi"/>
          <w:cs/>
        </w:rPr>
        <w:tab/>
        <w:t>เมื่อ</w:t>
      </w:r>
      <w:r w:rsidRPr="00A866FB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พูดได้ </w:t>
      </w:r>
      <w:r>
        <w:rPr>
          <w:rFonts w:asciiTheme="majorBidi" w:hAnsiTheme="majorBidi" w:cstheme="majorBidi"/>
        </w:rPr>
        <w:t xml:space="preserve">3 </w:t>
      </w:r>
      <w:r>
        <w:rPr>
          <w:rFonts w:asciiTheme="majorBidi" w:hAnsiTheme="majorBidi" w:cstheme="majorBidi" w:hint="cs"/>
          <w:cs/>
        </w:rPr>
        <w:t>บทสนทนา</w:t>
      </w:r>
    </w:p>
    <w:p w14:paraId="583CCA4F" w14:textId="30CC95B8" w:rsidR="000F35C6" w:rsidRDefault="000F35C6" w:rsidP="000F35C6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  <w:t xml:space="preserve">ให้  </w:t>
      </w:r>
      <w:r>
        <w:rPr>
          <w:rFonts w:asciiTheme="majorBidi" w:hAnsiTheme="majorBidi" w:cstheme="majorBidi"/>
        </w:rPr>
        <w:t>4</w:t>
      </w:r>
      <w:r w:rsidRPr="00A866FB">
        <w:rPr>
          <w:rFonts w:asciiTheme="majorBidi" w:hAnsiTheme="majorBidi" w:cstheme="majorBidi"/>
          <w:cs/>
        </w:rPr>
        <w:t xml:space="preserve"> </w:t>
      </w:r>
      <w:r w:rsidRPr="00A866FB">
        <w:rPr>
          <w:rFonts w:asciiTheme="majorBidi" w:hAnsiTheme="majorBidi" w:cstheme="majorBidi"/>
        </w:rPr>
        <w:t xml:space="preserve"> </w:t>
      </w:r>
      <w:r w:rsidRPr="00A866FB">
        <w:rPr>
          <w:rFonts w:asciiTheme="majorBidi" w:hAnsiTheme="majorBidi" w:cstheme="majorBidi"/>
          <w:cs/>
        </w:rPr>
        <w:t xml:space="preserve">คะแนน </w:t>
      </w:r>
      <w:r w:rsidRPr="00A866FB">
        <w:rPr>
          <w:rFonts w:asciiTheme="majorBidi" w:hAnsiTheme="majorBidi" w:cstheme="majorBidi"/>
          <w:cs/>
        </w:rPr>
        <w:tab/>
        <w:t>เมื่อ</w:t>
      </w:r>
      <w:r w:rsidRPr="00A866FB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พูดได้ </w:t>
      </w:r>
      <w:r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บทสนทนา</w:t>
      </w:r>
    </w:p>
    <w:p w14:paraId="33987149" w14:textId="46284A76" w:rsidR="000F35C6" w:rsidRDefault="000F35C6" w:rsidP="000F35C6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  <w:t xml:space="preserve">ให้  </w:t>
      </w:r>
      <w:r>
        <w:rPr>
          <w:rFonts w:asciiTheme="majorBidi" w:hAnsiTheme="majorBidi" w:cstheme="majorBidi"/>
        </w:rPr>
        <w:t>5</w:t>
      </w:r>
      <w:r w:rsidRPr="00A866FB">
        <w:rPr>
          <w:rFonts w:asciiTheme="majorBidi" w:hAnsiTheme="majorBidi" w:cstheme="majorBidi"/>
          <w:cs/>
        </w:rPr>
        <w:t xml:space="preserve"> </w:t>
      </w:r>
      <w:r w:rsidRPr="00A866FB">
        <w:rPr>
          <w:rFonts w:asciiTheme="majorBidi" w:hAnsiTheme="majorBidi" w:cstheme="majorBidi"/>
        </w:rPr>
        <w:t xml:space="preserve"> </w:t>
      </w:r>
      <w:r w:rsidRPr="00A866FB">
        <w:rPr>
          <w:rFonts w:asciiTheme="majorBidi" w:hAnsiTheme="majorBidi" w:cstheme="majorBidi"/>
          <w:cs/>
        </w:rPr>
        <w:t xml:space="preserve">คะแนน </w:t>
      </w:r>
      <w:r w:rsidRPr="00A866FB">
        <w:rPr>
          <w:rFonts w:asciiTheme="majorBidi" w:hAnsiTheme="majorBidi" w:cstheme="majorBidi"/>
          <w:cs/>
        </w:rPr>
        <w:tab/>
        <w:t>เมื่อ</w:t>
      </w:r>
      <w:r w:rsidRPr="00A866FB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พูดได้ </w:t>
      </w: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บทสนทนา</w:t>
      </w:r>
    </w:p>
    <w:p w14:paraId="23BB91A5" w14:textId="3D8EAC33" w:rsidR="000F35C6" w:rsidRDefault="000F35C6" w:rsidP="000F35C6">
      <w:pPr>
        <w:ind w:left="567" w:right="141"/>
        <w:rPr>
          <w:rFonts w:asciiTheme="majorBidi" w:hAnsiTheme="majorBidi" w:cstheme="majorBidi"/>
        </w:rPr>
      </w:pPr>
    </w:p>
    <w:p w14:paraId="2570FBA4" w14:textId="77777777" w:rsidR="00291E58" w:rsidRPr="00A866FB" w:rsidRDefault="00291E58" w:rsidP="000F35C6">
      <w:pPr>
        <w:ind w:left="567" w:right="141"/>
        <w:rPr>
          <w:rFonts w:asciiTheme="majorBidi" w:hAnsiTheme="majorBidi" w:cstheme="majorBidi" w:hint="cs"/>
          <w:cs/>
        </w:rPr>
      </w:pPr>
    </w:p>
    <w:p w14:paraId="5F92A14E" w14:textId="0834E436" w:rsidR="00CA15D3" w:rsidRPr="00A866FB" w:rsidRDefault="00CA15D3" w:rsidP="005E6D5D">
      <w:pPr>
        <w:ind w:left="567" w:right="141"/>
        <w:jc w:val="center"/>
        <w:rPr>
          <w:rFonts w:asciiTheme="majorBidi" w:hAnsiTheme="majorBidi" w:cstheme="majorBidi"/>
          <w:b/>
          <w:bCs/>
        </w:rPr>
      </w:pPr>
      <w:r w:rsidRPr="00A866FB">
        <w:rPr>
          <w:rFonts w:asciiTheme="majorBidi" w:hAnsiTheme="majorBidi" w:cstheme="majorBidi"/>
          <w:b/>
          <w:bCs/>
          <w:cs/>
        </w:rPr>
        <w:t>เกณฑ์การให้คะแนนมารยาทในการ</w:t>
      </w:r>
      <w:r w:rsidR="00A22441">
        <w:rPr>
          <w:rFonts w:asciiTheme="majorBidi" w:hAnsiTheme="majorBidi" w:cstheme="majorBidi" w:hint="cs"/>
          <w:b/>
          <w:bCs/>
          <w:cs/>
        </w:rPr>
        <w:t>พูด</w:t>
      </w:r>
    </w:p>
    <w:p w14:paraId="17431A0F" w14:textId="77777777" w:rsidR="00CA15D3" w:rsidRPr="00A866FB" w:rsidRDefault="00CA15D3" w:rsidP="005E6D5D">
      <w:pPr>
        <w:tabs>
          <w:tab w:val="left" w:pos="4163"/>
        </w:tabs>
        <w:ind w:left="567" w:right="141"/>
        <w:rPr>
          <w:rFonts w:asciiTheme="majorBidi" w:hAnsiTheme="majorBidi" w:cstheme="majorBidi"/>
          <w:sz w:val="16"/>
          <w:szCs w:val="16"/>
        </w:rPr>
      </w:pPr>
      <w:r w:rsidRPr="00A866FB">
        <w:rPr>
          <w:rFonts w:asciiTheme="majorBidi" w:hAnsiTheme="majorBidi" w:cstheme="majorBidi"/>
          <w:cs/>
        </w:rPr>
        <w:tab/>
      </w:r>
    </w:p>
    <w:p w14:paraId="044B7A6F" w14:textId="090D6494" w:rsidR="00CA15D3" w:rsidRPr="00A866FB" w:rsidRDefault="00CA15D3" w:rsidP="005E6D5D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b/>
          <w:bCs/>
          <w:cs/>
        </w:rPr>
        <w:t>คำชี้แจง</w:t>
      </w:r>
      <w:r w:rsidRPr="00A866FB">
        <w:rPr>
          <w:rFonts w:asciiTheme="majorBidi" w:hAnsiTheme="majorBidi" w:cstheme="majorBidi"/>
          <w:cs/>
        </w:rPr>
        <w:t xml:space="preserve"> ให้</w:t>
      </w:r>
      <w:r w:rsidRPr="00A866FB">
        <w:rPr>
          <w:rFonts w:asciiTheme="majorBidi" w:hAnsiTheme="majorBidi" w:cstheme="majorBidi" w:hint="cs"/>
          <w:cs/>
        </w:rPr>
        <w:t>ผู้สอน</w:t>
      </w:r>
      <w:r w:rsidRPr="00A866FB">
        <w:rPr>
          <w:rFonts w:asciiTheme="majorBidi" w:hAnsiTheme="majorBidi" w:cstheme="majorBidi"/>
          <w:cs/>
        </w:rPr>
        <w:t>สังเกตพฤติกรรมมารยาทในการ</w:t>
      </w:r>
      <w:r w:rsidR="00D57B84">
        <w:rPr>
          <w:rFonts w:asciiTheme="majorBidi" w:hAnsiTheme="majorBidi" w:cstheme="majorBidi" w:hint="cs"/>
          <w:cs/>
        </w:rPr>
        <w:t>พูด</w:t>
      </w:r>
      <w:r w:rsidR="005B3DEC">
        <w:rPr>
          <w:rFonts w:asciiTheme="majorBidi" w:hAnsiTheme="majorBidi" w:cstheme="majorBidi" w:hint="cs"/>
          <w:cs/>
        </w:rPr>
        <w:t>ภาษาอังกฤษ</w:t>
      </w:r>
      <w:r w:rsidRPr="00A866FB">
        <w:rPr>
          <w:rFonts w:asciiTheme="majorBidi" w:hAnsiTheme="majorBidi" w:cstheme="majorBidi"/>
          <w:cs/>
        </w:rPr>
        <w:t>ของ</w:t>
      </w:r>
      <w:r w:rsidRPr="00A866FB">
        <w:rPr>
          <w:rFonts w:asciiTheme="majorBidi" w:hAnsiTheme="majorBidi" w:cstheme="majorBidi" w:hint="cs"/>
          <w:cs/>
        </w:rPr>
        <w:t>ผู้เรียน</w:t>
      </w:r>
      <w:r w:rsidRPr="00A866FB">
        <w:rPr>
          <w:rFonts w:asciiTheme="majorBidi" w:hAnsiTheme="majorBidi" w:cstheme="majorBidi"/>
          <w:cs/>
        </w:rPr>
        <w:t>แล้วให้คะแนนโดยใช้เกณฑ์ต่อไปนี้</w:t>
      </w:r>
    </w:p>
    <w:p w14:paraId="5EA4A4A7" w14:textId="77777777" w:rsidR="00CA15D3" w:rsidRPr="00A866FB" w:rsidRDefault="00CA15D3" w:rsidP="005E6D5D">
      <w:pPr>
        <w:tabs>
          <w:tab w:val="left" w:pos="1428"/>
        </w:tabs>
        <w:ind w:left="567" w:right="141"/>
        <w:rPr>
          <w:rFonts w:asciiTheme="majorBidi" w:hAnsiTheme="majorBidi" w:cstheme="majorBidi"/>
          <w:sz w:val="16"/>
          <w:szCs w:val="16"/>
        </w:rPr>
      </w:pPr>
      <w:r w:rsidRPr="00A866FB">
        <w:rPr>
          <w:rFonts w:asciiTheme="majorBidi" w:hAnsiTheme="majorBidi" w:cstheme="majorBidi"/>
          <w:cs/>
        </w:rPr>
        <w:tab/>
      </w:r>
    </w:p>
    <w:p w14:paraId="6D4D7A93" w14:textId="16D1F656" w:rsidR="00CA15D3" w:rsidRPr="00A866FB" w:rsidRDefault="00CA15D3" w:rsidP="005E6D5D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  <w:t xml:space="preserve">ให้  </w:t>
      </w:r>
      <w:r w:rsidRPr="00A866FB">
        <w:rPr>
          <w:rFonts w:asciiTheme="majorBidi" w:hAnsiTheme="majorBidi" w:cstheme="majorBidi"/>
        </w:rPr>
        <w:t xml:space="preserve">1 </w:t>
      </w:r>
      <w:r w:rsidRPr="00A866FB">
        <w:rPr>
          <w:rFonts w:asciiTheme="majorBidi" w:hAnsiTheme="majorBidi" w:cstheme="majorBidi"/>
          <w:cs/>
        </w:rPr>
        <w:t xml:space="preserve"> คะแนน </w:t>
      </w:r>
      <w:r w:rsidRPr="00A866FB">
        <w:rPr>
          <w:rFonts w:asciiTheme="majorBidi" w:hAnsiTheme="majorBidi" w:cstheme="majorBidi"/>
          <w:cs/>
        </w:rPr>
        <w:tab/>
        <w:t xml:space="preserve">เมื่อ </w:t>
      </w:r>
      <w:r w:rsidRPr="00A866FB">
        <w:rPr>
          <w:rFonts w:asciiTheme="majorBidi" w:hAnsiTheme="majorBidi" w:cstheme="majorBidi"/>
          <w:cs/>
        </w:rPr>
        <w:tab/>
      </w:r>
      <w:r w:rsidR="00592099">
        <w:rPr>
          <w:rFonts w:asciiTheme="majorBidi" w:hAnsiTheme="majorBidi" w:cstheme="majorBidi" w:hint="cs"/>
          <w:cs/>
        </w:rPr>
        <w:t>พูดความจริง</w:t>
      </w:r>
      <w:r w:rsidRPr="00A866FB">
        <w:rPr>
          <w:rFonts w:asciiTheme="majorBidi" w:hAnsiTheme="majorBidi" w:cstheme="majorBidi"/>
          <w:cs/>
        </w:rPr>
        <w:t xml:space="preserve"> </w:t>
      </w:r>
    </w:p>
    <w:p w14:paraId="31EE822A" w14:textId="4FE88B46" w:rsidR="00CA15D3" w:rsidRPr="00A866FB" w:rsidRDefault="00CA15D3" w:rsidP="00E4171A">
      <w:pPr>
        <w:ind w:left="567" w:right="141"/>
        <w:rPr>
          <w:rFonts w:asciiTheme="majorBidi" w:hAnsiTheme="majorBidi" w:cstheme="majorBidi" w:hint="cs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  <w:t xml:space="preserve">ให้  </w:t>
      </w:r>
      <w:r w:rsidRPr="00A866FB">
        <w:rPr>
          <w:rFonts w:asciiTheme="majorBidi" w:hAnsiTheme="majorBidi" w:cstheme="majorBidi"/>
        </w:rPr>
        <w:t>2</w:t>
      </w:r>
      <w:r w:rsidRPr="00A866FB">
        <w:rPr>
          <w:rFonts w:asciiTheme="majorBidi" w:hAnsiTheme="majorBidi" w:cstheme="majorBidi"/>
          <w:cs/>
        </w:rPr>
        <w:t xml:space="preserve"> </w:t>
      </w:r>
      <w:r w:rsidRPr="00A866FB">
        <w:rPr>
          <w:rFonts w:asciiTheme="majorBidi" w:hAnsiTheme="majorBidi" w:cstheme="majorBidi"/>
        </w:rPr>
        <w:t xml:space="preserve"> </w:t>
      </w:r>
      <w:r w:rsidRPr="00A866FB">
        <w:rPr>
          <w:rFonts w:asciiTheme="majorBidi" w:hAnsiTheme="majorBidi" w:cstheme="majorBidi"/>
          <w:cs/>
        </w:rPr>
        <w:t xml:space="preserve">คะแนน </w:t>
      </w:r>
      <w:r w:rsidRPr="00A866FB">
        <w:rPr>
          <w:rFonts w:asciiTheme="majorBidi" w:hAnsiTheme="majorBidi" w:cstheme="majorBidi"/>
          <w:cs/>
        </w:rPr>
        <w:tab/>
        <w:t>เมื่อ</w:t>
      </w:r>
      <w:r w:rsidRPr="00A866FB">
        <w:rPr>
          <w:rFonts w:asciiTheme="majorBidi" w:hAnsiTheme="majorBidi" w:cstheme="majorBidi"/>
          <w:cs/>
        </w:rPr>
        <w:tab/>
      </w:r>
      <w:r w:rsidR="00F27B57">
        <w:rPr>
          <w:rFonts w:asciiTheme="majorBidi" w:hAnsiTheme="majorBidi" w:cstheme="majorBidi" w:hint="cs"/>
          <w:cs/>
        </w:rPr>
        <w:t>พูดความจริง และใช้ถ้อยคำสุภาพ</w:t>
      </w:r>
    </w:p>
    <w:p w14:paraId="0F6B5AB1" w14:textId="2333148B" w:rsidR="00E4171A" w:rsidRPr="00A866FB" w:rsidRDefault="00CA15D3" w:rsidP="00E4171A">
      <w:pPr>
        <w:ind w:left="567" w:right="141"/>
        <w:rPr>
          <w:rFonts w:asciiTheme="majorBidi" w:hAnsiTheme="majorBidi" w:cstheme="majorBidi" w:hint="cs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  <w:t xml:space="preserve">ให้  </w:t>
      </w:r>
      <w:r w:rsidRPr="00A866FB">
        <w:rPr>
          <w:rFonts w:asciiTheme="majorBidi" w:hAnsiTheme="majorBidi" w:cstheme="majorBidi"/>
        </w:rPr>
        <w:t>3</w:t>
      </w:r>
      <w:r w:rsidRPr="00A866FB">
        <w:rPr>
          <w:rFonts w:asciiTheme="majorBidi" w:hAnsiTheme="majorBidi" w:cstheme="majorBidi"/>
          <w:cs/>
        </w:rPr>
        <w:t xml:space="preserve"> </w:t>
      </w:r>
      <w:r w:rsidRPr="00A866FB">
        <w:rPr>
          <w:rFonts w:asciiTheme="majorBidi" w:hAnsiTheme="majorBidi" w:cstheme="majorBidi"/>
        </w:rPr>
        <w:t xml:space="preserve"> </w:t>
      </w:r>
      <w:r w:rsidRPr="00A866FB">
        <w:rPr>
          <w:rFonts w:asciiTheme="majorBidi" w:hAnsiTheme="majorBidi" w:cstheme="majorBidi"/>
          <w:cs/>
        </w:rPr>
        <w:t xml:space="preserve">คะแนน </w:t>
      </w:r>
      <w:r w:rsidRPr="00A866FB">
        <w:rPr>
          <w:rFonts w:asciiTheme="majorBidi" w:hAnsiTheme="majorBidi" w:cstheme="majorBidi"/>
          <w:cs/>
        </w:rPr>
        <w:tab/>
        <w:t>เมื่อ</w:t>
      </w:r>
      <w:r w:rsidRPr="00A866FB">
        <w:rPr>
          <w:rFonts w:asciiTheme="majorBidi" w:hAnsiTheme="majorBidi" w:cstheme="majorBidi"/>
          <w:cs/>
        </w:rPr>
        <w:tab/>
      </w:r>
      <w:r w:rsidR="00E4171A">
        <w:rPr>
          <w:rFonts w:asciiTheme="majorBidi" w:hAnsiTheme="majorBidi" w:cstheme="majorBidi" w:hint="cs"/>
          <w:cs/>
        </w:rPr>
        <w:t>พูดความจริง</w:t>
      </w:r>
      <w:r w:rsidR="002D45DA">
        <w:rPr>
          <w:rFonts w:asciiTheme="majorBidi" w:hAnsiTheme="majorBidi" w:cstheme="majorBidi" w:hint="cs"/>
          <w:cs/>
        </w:rPr>
        <w:t xml:space="preserve"> </w:t>
      </w:r>
      <w:r w:rsidR="00E4171A">
        <w:rPr>
          <w:rFonts w:asciiTheme="majorBidi" w:hAnsiTheme="majorBidi" w:cstheme="majorBidi" w:hint="cs"/>
          <w:cs/>
        </w:rPr>
        <w:t>ใช้ถ้อยคำสุภาพ</w:t>
      </w:r>
      <w:r w:rsidR="002D45DA">
        <w:rPr>
          <w:rFonts w:asciiTheme="majorBidi" w:hAnsiTheme="majorBidi" w:cstheme="majorBidi" w:hint="cs"/>
          <w:cs/>
        </w:rPr>
        <w:t xml:space="preserve"> และ</w:t>
      </w:r>
      <w:r w:rsidR="00E4171A">
        <w:rPr>
          <w:rFonts w:asciiTheme="majorBidi" w:hAnsiTheme="majorBidi" w:cstheme="majorBidi" w:hint="cs"/>
          <w:cs/>
        </w:rPr>
        <w:t>พูดแทรกอย่างสุภาพ</w:t>
      </w:r>
    </w:p>
    <w:p w14:paraId="5EC8ACD2" w14:textId="77777777" w:rsidR="00CA15D3" w:rsidRPr="00A866FB" w:rsidRDefault="00CA15D3" w:rsidP="005E6D5D">
      <w:pPr>
        <w:ind w:left="567" w:right="141"/>
        <w:rPr>
          <w:rFonts w:asciiTheme="majorBidi" w:hAnsiTheme="majorBidi" w:cstheme="majorBidi"/>
        </w:rPr>
      </w:pPr>
    </w:p>
    <w:p w14:paraId="539AD3BF" w14:textId="77777777" w:rsidR="00CA15D3" w:rsidRPr="00A866FB" w:rsidRDefault="00CA15D3" w:rsidP="005E6D5D">
      <w:pPr>
        <w:ind w:left="567" w:right="141"/>
        <w:rPr>
          <w:rFonts w:asciiTheme="majorBidi" w:hAnsiTheme="majorBidi" w:cstheme="majorBidi"/>
        </w:rPr>
      </w:pPr>
    </w:p>
    <w:p w14:paraId="75BA2FF5" w14:textId="14C0DB8F" w:rsidR="00CA15D3" w:rsidRPr="00A866FB" w:rsidRDefault="00CA15D3" w:rsidP="005E6D5D">
      <w:pPr>
        <w:ind w:left="567" w:right="141"/>
        <w:jc w:val="center"/>
        <w:rPr>
          <w:rFonts w:asciiTheme="majorBidi" w:hAnsiTheme="majorBidi" w:cstheme="majorBidi"/>
          <w:b/>
          <w:bCs/>
        </w:rPr>
      </w:pPr>
      <w:r w:rsidRPr="00A866FB">
        <w:rPr>
          <w:rFonts w:asciiTheme="majorBidi" w:hAnsiTheme="majorBidi" w:cstheme="majorBidi"/>
          <w:b/>
          <w:bCs/>
          <w:cs/>
        </w:rPr>
        <w:t>เกณฑ์การให้คะแนน</w:t>
      </w:r>
      <w:r w:rsidR="00581F05">
        <w:rPr>
          <w:rFonts w:asciiTheme="majorBidi" w:hAnsiTheme="majorBidi" w:cstheme="majorBidi" w:hint="cs"/>
          <w:b/>
          <w:bCs/>
          <w:cs/>
        </w:rPr>
        <w:t>ความเชื่อมั่นในการพูดภาษาอังกฤษ</w:t>
      </w:r>
    </w:p>
    <w:p w14:paraId="02CEC796" w14:textId="77777777" w:rsidR="00CA15D3" w:rsidRPr="00A866FB" w:rsidRDefault="00CA15D3" w:rsidP="005E6D5D">
      <w:pPr>
        <w:ind w:left="567" w:right="141"/>
        <w:rPr>
          <w:rFonts w:asciiTheme="majorBidi" w:hAnsiTheme="majorBidi" w:cstheme="majorBidi"/>
          <w:sz w:val="16"/>
          <w:szCs w:val="16"/>
        </w:rPr>
      </w:pPr>
    </w:p>
    <w:p w14:paraId="51CB8974" w14:textId="77777777" w:rsidR="00CA15D3" w:rsidRPr="00A866FB" w:rsidRDefault="00CA15D3" w:rsidP="005E6D5D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b/>
          <w:bCs/>
          <w:cs/>
        </w:rPr>
        <w:t>คำชี้แจง</w:t>
      </w:r>
      <w:r w:rsidRPr="00A866FB">
        <w:rPr>
          <w:rFonts w:asciiTheme="majorBidi" w:hAnsiTheme="majorBidi" w:cstheme="majorBidi"/>
          <w:cs/>
        </w:rPr>
        <w:t xml:space="preserve"> ให้นักเรียนประเมินพฤติกรรมความมุ่งมั่นพยายามของตนเอง แล้วให้คะแนนโดยใช้เกณฑ์ต่อไปนี้</w:t>
      </w:r>
    </w:p>
    <w:p w14:paraId="0864F752" w14:textId="77777777" w:rsidR="00CA15D3" w:rsidRPr="00A866FB" w:rsidRDefault="00CA15D3" w:rsidP="005E6D5D">
      <w:pPr>
        <w:tabs>
          <w:tab w:val="left" w:pos="1428"/>
        </w:tabs>
        <w:ind w:left="567" w:right="141"/>
        <w:rPr>
          <w:rFonts w:asciiTheme="majorBidi" w:hAnsiTheme="majorBidi" w:cstheme="majorBidi"/>
          <w:sz w:val="16"/>
          <w:szCs w:val="16"/>
        </w:rPr>
      </w:pPr>
      <w:r w:rsidRPr="00A866FB">
        <w:rPr>
          <w:rFonts w:asciiTheme="majorBidi" w:hAnsiTheme="majorBidi" w:cstheme="majorBidi"/>
          <w:cs/>
        </w:rPr>
        <w:tab/>
      </w:r>
    </w:p>
    <w:p w14:paraId="2470B68B" w14:textId="366BFA2B" w:rsidR="00CA15D3" w:rsidRPr="00A866FB" w:rsidRDefault="00CA15D3" w:rsidP="005E6D5D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  <w:t xml:space="preserve">ให้  </w:t>
      </w:r>
      <w:r w:rsidRPr="00A866FB">
        <w:rPr>
          <w:rFonts w:asciiTheme="majorBidi" w:hAnsiTheme="majorBidi" w:cstheme="majorBidi"/>
        </w:rPr>
        <w:t xml:space="preserve">1 </w:t>
      </w:r>
      <w:r w:rsidRPr="00A866FB">
        <w:rPr>
          <w:rFonts w:asciiTheme="majorBidi" w:hAnsiTheme="majorBidi" w:cstheme="majorBidi"/>
          <w:cs/>
        </w:rPr>
        <w:t xml:space="preserve"> คะแนน </w:t>
      </w:r>
      <w:r w:rsidRPr="00A866FB">
        <w:rPr>
          <w:rFonts w:asciiTheme="majorBidi" w:hAnsiTheme="majorBidi" w:cstheme="majorBidi"/>
          <w:cs/>
        </w:rPr>
        <w:tab/>
        <w:t xml:space="preserve">เมื่อ </w:t>
      </w:r>
      <w:r w:rsidRPr="00A866FB">
        <w:rPr>
          <w:rFonts w:asciiTheme="majorBidi" w:hAnsiTheme="majorBidi" w:cstheme="majorBidi"/>
          <w:cs/>
        </w:rPr>
        <w:tab/>
      </w:r>
      <w:r w:rsidR="0044495F">
        <w:rPr>
          <w:rFonts w:asciiTheme="majorBidi" w:hAnsiTheme="majorBidi" w:cstheme="majorBidi" w:hint="cs"/>
          <w:cs/>
        </w:rPr>
        <w:t xml:space="preserve">พูดชัดถ้อยชัดคำ </w:t>
      </w:r>
    </w:p>
    <w:p w14:paraId="6BEE007C" w14:textId="52A00FB4" w:rsidR="0044495F" w:rsidRDefault="00CA15D3" w:rsidP="0044495F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  <w:t xml:space="preserve">ให้  </w:t>
      </w:r>
      <w:r w:rsidRPr="00A866FB">
        <w:rPr>
          <w:rFonts w:asciiTheme="majorBidi" w:hAnsiTheme="majorBidi" w:cstheme="majorBidi"/>
        </w:rPr>
        <w:t>2</w:t>
      </w:r>
      <w:r w:rsidRPr="00A866FB">
        <w:rPr>
          <w:rFonts w:asciiTheme="majorBidi" w:hAnsiTheme="majorBidi" w:cstheme="majorBidi"/>
          <w:cs/>
        </w:rPr>
        <w:t xml:space="preserve"> </w:t>
      </w:r>
      <w:r w:rsidRPr="00A866FB">
        <w:rPr>
          <w:rFonts w:asciiTheme="majorBidi" w:hAnsiTheme="majorBidi" w:cstheme="majorBidi"/>
        </w:rPr>
        <w:t xml:space="preserve"> </w:t>
      </w:r>
      <w:r w:rsidRPr="00A866FB">
        <w:rPr>
          <w:rFonts w:asciiTheme="majorBidi" w:hAnsiTheme="majorBidi" w:cstheme="majorBidi"/>
          <w:cs/>
        </w:rPr>
        <w:t xml:space="preserve">คะแนน </w:t>
      </w:r>
      <w:r w:rsidRPr="00A866FB">
        <w:rPr>
          <w:rFonts w:asciiTheme="majorBidi" w:hAnsiTheme="majorBidi" w:cstheme="majorBidi"/>
          <w:cs/>
        </w:rPr>
        <w:tab/>
        <w:t>เมื่อ</w:t>
      </w:r>
      <w:r w:rsidRPr="00A866FB">
        <w:rPr>
          <w:rFonts w:asciiTheme="majorBidi" w:hAnsiTheme="majorBidi" w:cstheme="majorBidi"/>
          <w:cs/>
        </w:rPr>
        <w:tab/>
      </w:r>
      <w:r w:rsidR="0044495F">
        <w:rPr>
          <w:rFonts w:asciiTheme="majorBidi" w:hAnsiTheme="majorBidi" w:cstheme="majorBidi" w:hint="cs"/>
          <w:cs/>
        </w:rPr>
        <w:t>พูดชัดถ้อยชัดคำ</w:t>
      </w:r>
      <w:r w:rsidR="0044495F">
        <w:rPr>
          <w:rFonts w:asciiTheme="majorBidi" w:hAnsiTheme="majorBidi" w:cstheme="majorBidi" w:hint="cs"/>
          <w:cs/>
        </w:rPr>
        <w:t>และ</w:t>
      </w:r>
      <w:r w:rsidR="0044495F">
        <w:rPr>
          <w:rFonts w:asciiTheme="majorBidi" w:hAnsiTheme="majorBidi" w:cstheme="majorBidi" w:hint="cs"/>
          <w:cs/>
        </w:rPr>
        <w:t>แสดงท่าทางประกอบอย่างเหมาะสม</w:t>
      </w:r>
    </w:p>
    <w:p w14:paraId="4738D1D6" w14:textId="54B62D20" w:rsidR="0044495F" w:rsidRDefault="00CA15D3" w:rsidP="0044495F">
      <w:pPr>
        <w:ind w:left="567" w:right="141"/>
        <w:rPr>
          <w:rFonts w:asciiTheme="majorBidi" w:hAnsiTheme="majorBidi" w:cstheme="majorBidi"/>
        </w:rPr>
      </w:pPr>
      <w:r w:rsidRPr="00A866FB">
        <w:rPr>
          <w:rFonts w:asciiTheme="majorBidi" w:hAnsiTheme="majorBidi" w:cstheme="majorBidi"/>
          <w:cs/>
        </w:rPr>
        <w:tab/>
      </w:r>
      <w:r w:rsidRPr="00A866FB">
        <w:rPr>
          <w:rFonts w:asciiTheme="majorBidi" w:hAnsiTheme="majorBidi" w:cstheme="majorBidi"/>
          <w:cs/>
        </w:rPr>
        <w:tab/>
        <w:t xml:space="preserve">ให้  </w:t>
      </w:r>
      <w:r w:rsidRPr="00A866FB">
        <w:rPr>
          <w:rFonts w:asciiTheme="majorBidi" w:hAnsiTheme="majorBidi" w:cstheme="majorBidi"/>
        </w:rPr>
        <w:t>3</w:t>
      </w:r>
      <w:r w:rsidRPr="00A866FB">
        <w:rPr>
          <w:rFonts w:asciiTheme="majorBidi" w:hAnsiTheme="majorBidi" w:cstheme="majorBidi"/>
          <w:cs/>
        </w:rPr>
        <w:t xml:space="preserve"> </w:t>
      </w:r>
      <w:r w:rsidRPr="00A866FB">
        <w:rPr>
          <w:rFonts w:asciiTheme="majorBidi" w:hAnsiTheme="majorBidi" w:cstheme="majorBidi"/>
        </w:rPr>
        <w:t xml:space="preserve"> </w:t>
      </w:r>
      <w:r w:rsidRPr="00A866FB">
        <w:rPr>
          <w:rFonts w:asciiTheme="majorBidi" w:hAnsiTheme="majorBidi" w:cstheme="majorBidi"/>
          <w:cs/>
        </w:rPr>
        <w:t xml:space="preserve">คะแนน </w:t>
      </w:r>
      <w:r w:rsidRPr="00A866FB">
        <w:rPr>
          <w:rFonts w:asciiTheme="majorBidi" w:hAnsiTheme="majorBidi" w:cstheme="majorBidi"/>
          <w:cs/>
        </w:rPr>
        <w:tab/>
        <w:t>เมื่อ</w:t>
      </w:r>
      <w:r w:rsidRPr="00A866FB">
        <w:rPr>
          <w:rFonts w:asciiTheme="majorBidi" w:hAnsiTheme="majorBidi" w:cstheme="majorBidi"/>
          <w:cs/>
        </w:rPr>
        <w:tab/>
      </w:r>
      <w:r w:rsidR="0044495F">
        <w:rPr>
          <w:rFonts w:asciiTheme="majorBidi" w:hAnsiTheme="majorBidi" w:cstheme="majorBidi" w:hint="cs"/>
          <w:cs/>
        </w:rPr>
        <w:t xml:space="preserve">พูดชัดถ้อยชัดคำ แสดงท่าทางประกอบอย่างเหมาะสม </w:t>
      </w:r>
    </w:p>
    <w:p w14:paraId="46859640" w14:textId="65D6141C" w:rsidR="00CA15D3" w:rsidRPr="0044495F" w:rsidRDefault="0044495F" w:rsidP="005E6D5D">
      <w:pPr>
        <w:ind w:left="567" w:right="141"/>
        <w:rPr>
          <w:rFonts w:asciiTheme="majorBidi" w:hAnsiTheme="majorBidi" w:cstheme="majorBidi" w:hint="cs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>และพูดอย่างเป็นธรรมชาติ</w:t>
      </w:r>
    </w:p>
    <w:sectPr w:rsidR="00CA15D3" w:rsidRPr="0044495F" w:rsidSect="00CA15D3">
      <w:pgSz w:w="11907" w:h="16840" w:code="9"/>
      <w:pgMar w:top="1418" w:right="851" w:bottom="1418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9C"/>
    <w:rsid w:val="00010295"/>
    <w:rsid w:val="000143A2"/>
    <w:rsid w:val="00015241"/>
    <w:rsid w:val="0001745F"/>
    <w:rsid w:val="000343D2"/>
    <w:rsid w:val="00042A1F"/>
    <w:rsid w:val="00042A91"/>
    <w:rsid w:val="00044EB2"/>
    <w:rsid w:val="00053294"/>
    <w:rsid w:val="000709CB"/>
    <w:rsid w:val="00072386"/>
    <w:rsid w:val="0007354A"/>
    <w:rsid w:val="000821FB"/>
    <w:rsid w:val="00090979"/>
    <w:rsid w:val="000A077D"/>
    <w:rsid w:val="000A1274"/>
    <w:rsid w:val="000A7BF9"/>
    <w:rsid w:val="000B59AF"/>
    <w:rsid w:val="000C7DF6"/>
    <w:rsid w:val="000D1A77"/>
    <w:rsid w:val="000D4313"/>
    <w:rsid w:val="000E39A9"/>
    <w:rsid w:val="000E5CA1"/>
    <w:rsid w:val="000F35C6"/>
    <w:rsid w:val="00103AFE"/>
    <w:rsid w:val="00111ED3"/>
    <w:rsid w:val="00122FD3"/>
    <w:rsid w:val="00130A78"/>
    <w:rsid w:val="0013106B"/>
    <w:rsid w:val="001363F3"/>
    <w:rsid w:val="00142A6A"/>
    <w:rsid w:val="00146964"/>
    <w:rsid w:val="001536E7"/>
    <w:rsid w:val="00192262"/>
    <w:rsid w:val="001A3BD7"/>
    <w:rsid w:val="001B4DE8"/>
    <w:rsid w:val="001C1021"/>
    <w:rsid w:val="001C2558"/>
    <w:rsid w:val="001C6407"/>
    <w:rsid w:val="001C65D9"/>
    <w:rsid w:val="001E2DFE"/>
    <w:rsid w:val="001F3880"/>
    <w:rsid w:val="001F4441"/>
    <w:rsid w:val="002121FC"/>
    <w:rsid w:val="002226BC"/>
    <w:rsid w:val="00223EBD"/>
    <w:rsid w:val="0023739D"/>
    <w:rsid w:val="00241C88"/>
    <w:rsid w:val="0025384C"/>
    <w:rsid w:val="00262810"/>
    <w:rsid w:val="0027087F"/>
    <w:rsid w:val="0027487E"/>
    <w:rsid w:val="002875C6"/>
    <w:rsid w:val="00291E58"/>
    <w:rsid w:val="002B2F9A"/>
    <w:rsid w:val="002B63E6"/>
    <w:rsid w:val="002C3329"/>
    <w:rsid w:val="002D45DA"/>
    <w:rsid w:val="002D6DBD"/>
    <w:rsid w:val="002F594B"/>
    <w:rsid w:val="00301DD8"/>
    <w:rsid w:val="00306B10"/>
    <w:rsid w:val="00310C52"/>
    <w:rsid w:val="00317236"/>
    <w:rsid w:val="003176E5"/>
    <w:rsid w:val="00327E2A"/>
    <w:rsid w:val="00332F5E"/>
    <w:rsid w:val="003344F5"/>
    <w:rsid w:val="0037586D"/>
    <w:rsid w:val="003B2AAF"/>
    <w:rsid w:val="003B5B62"/>
    <w:rsid w:val="003C14B7"/>
    <w:rsid w:val="003D7AAC"/>
    <w:rsid w:val="003E6698"/>
    <w:rsid w:val="003F4E24"/>
    <w:rsid w:val="00402836"/>
    <w:rsid w:val="00424481"/>
    <w:rsid w:val="0044495F"/>
    <w:rsid w:val="00460810"/>
    <w:rsid w:val="00465AD1"/>
    <w:rsid w:val="00473022"/>
    <w:rsid w:val="00485975"/>
    <w:rsid w:val="00493E12"/>
    <w:rsid w:val="00497C92"/>
    <w:rsid w:val="004A036F"/>
    <w:rsid w:val="004B3B32"/>
    <w:rsid w:val="004C12CE"/>
    <w:rsid w:val="004C191B"/>
    <w:rsid w:val="004D2536"/>
    <w:rsid w:val="004D310A"/>
    <w:rsid w:val="004E42FC"/>
    <w:rsid w:val="004F5829"/>
    <w:rsid w:val="00506E45"/>
    <w:rsid w:val="00516B0B"/>
    <w:rsid w:val="005252D9"/>
    <w:rsid w:val="00530E1A"/>
    <w:rsid w:val="0055041B"/>
    <w:rsid w:val="0055250A"/>
    <w:rsid w:val="00556412"/>
    <w:rsid w:val="00557EE2"/>
    <w:rsid w:val="0057381E"/>
    <w:rsid w:val="00581F05"/>
    <w:rsid w:val="0058254A"/>
    <w:rsid w:val="0059130D"/>
    <w:rsid w:val="00592099"/>
    <w:rsid w:val="00597F8E"/>
    <w:rsid w:val="005A27DF"/>
    <w:rsid w:val="005A47C7"/>
    <w:rsid w:val="005B3810"/>
    <w:rsid w:val="005B3DEC"/>
    <w:rsid w:val="005B767D"/>
    <w:rsid w:val="005D0453"/>
    <w:rsid w:val="005D6326"/>
    <w:rsid w:val="005E1C88"/>
    <w:rsid w:val="005E57B5"/>
    <w:rsid w:val="005E6D5D"/>
    <w:rsid w:val="005F6C8E"/>
    <w:rsid w:val="00605944"/>
    <w:rsid w:val="00621583"/>
    <w:rsid w:val="006361DA"/>
    <w:rsid w:val="006367C2"/>
    <w:rsid w:val="00640C02"/>
    <w:rsid w:val="006432A9"/>
    <w:rsid w:val="00684C00"/>
    <w:rsid w:val="00686FB1"/>
    <w:rsid w:val="00690E48"/>
    <w:rsid w:val="006A2901"/>
    <w:rsid w:val="006B378D"/>
    <w:rsid w:val="006B6227"/>
    <w:rsid w:val="006D393D"/>
    <w:rsid w:val="006E07D3"/>
    <w:rsid w:val="006E1C27"/>
    <w:rsid w:val="006E2128"/>
    <w:rsid w:val="006E6A72"/>
    <w:rsid w:val="006F45DE"/>
    <w:rsid w:val="006F56B8"/>
    <w:rsid w:val="006F6E40"/>
    <w:rsid w:val="007274E7"/>
    <w:rsid w:val="0072781C"/>
    <w:rsid w:val="007321C8"/>
    <w:rsid w:val="00734598"/>
    <w:rsid w:val="007366CD"/>
    <w:rsid w:val="007409A8"/>
    <w:rsid w:val="0074319B"/>
    <w:rsid w:val="0074706C"/>
    <w:rsid w:val="00760043"/>
    <w:rsid w:val="00770134"/>
    <w:rsid w:val="00777810"/>
    <w:rsid w:val="00777AA4"/>
    <w:rsid w:val="0078099A"/>
    <w:rsid w:val="00780E89"/>
    <w:rsid w:val="00793C6F"/>
    <w:rsid w:val="007A0374"/>
    <w:rsid w:val="007C23A4"/>
    <w:rsid w:val="007C7C59"/>
    <w:rsid w:val="007F6C41"/>
    <w:rsid w:val="0080302E"/>
    <w:rsid w:val="008114DB"/>
    <w:rsid w:val="008115B8"/>
    <w:rsid w:val="00813ACB"/>
    <w:rsid w:val="008218DB"/>
    <w:rsid w:val="008226B5"/>
    <w:rsid w:val="00824744"/>
    <w:rsid w:val="00824B94"/>
    <w:rsid w:val="0082588E"/>
    <w:rsid w:val="00844A9A"/>
    <w:rsid w:val="00846509"/>
    <w:rsid w:val="00862C44"/>
    <w:rsid w:val="00867A46"/>
    <w:rsid w:val="008776D4"/>
    <w:rsid w:val="008A7709"/>
    <w:rsid w:val="008B454E"/>
    <w:rsid w:val="008C47B4"/>
    <w:rsid w:val="008D3841"/>
    <w:rsid w:val="008D6A13"/>
    <w:rsid w:val="008D764C"/>
    <w:rsid w:val="008E114F"/>
    <w:rsid w:val="008E42DA"/>
    <w:rsid w:val="008F49DE"/>
    <w:rsid w:val="008F5C8F"/>
    <w:rsid w:val="00903D32"/>
    <w:rsid w:val="009063C4"/>
    <w:rsid w:val="00917CA0"/>
    <w:rsid w:val="0092748E"/>
    <w:rsid w:val="00944F84"/>
    <w:rsid w:val="0095355A"/>
    <w:rsid w:val="00960D2C"/>
    <w:rsid w:val="009617E2"/>
    <w:rsid w:val="00967161"/>
    <w:rsid w:val="00970BE9"/>
    <w:rsid w:val="009770CC"/>
    <w:rsid w:val="0097774A"/>
    <w:rsid w:val="00977EBD"/>
    <w:rsid w:val="009834F4"/>
    <w:rsid w:val="0099040D"/>
    <w:rsid w:val="0099617E"/>
    <w:rsid w:val="009A237E"/>
    <w:rsid w:val="009C05C3"/>
    <w:rsid w:val="009C2D73"/>
    <w:rsid w:val="009C346C"/>
    <w:rsid w:val="009E5F41"/>
    <w:rsid w:val="00A22441"/>
    <w:rsid w:val="00A257C7"/>
    <w:rsid w:val="00A25EC1"/>
    <w:rsid w:val="00A32562"/>
    <w:rsid w:val="00A34EF6"/>
    <w:rsid w:val="00A62F59"/>
    <w:rsid w:val="00A871F0"/>
    <w:rsid w:val="00A878A6"/>
    <w:rsid w:val="00A92CC9"/>
    <w:rsid w:val="00A97F17"/>
    <w:rsid w:val="00AA1BD7"/>
    <w:rsid w:val="00AC20FF"/>
    <w:rsid w:val="00AC5E64"/>
    <w:rsid w:val="00AD3C9C"/>
    <w:rsid w:val="00AF4CD7"/>
    <w:rsid w:val="00AF6D27"/>
    <w:rsid w:val="00B10B60"/>
    <w:rsid w:val="00B12A99"/>
    <w:rsid w:val="00B245FD"/>
    <w:rsid w:val="00B836F2"/>
    <w:rsid w:val="00B87179"/>
    <w:rsid w:val="00B90CC5"/>
    <w:rsid w:val="00BA4542"/>
    <w:rsid w:val="00BB2522"/>
    <w:rsid w:val="00BB6B40"/>
    <w:rsid w:val="00BD5DB9"/>
    <w:rsid w:val="00BE7B51"/>
    <w:rsid w:val="00BF340B"/>
    <w:rsid w:val="00C019BF"/>
    <w:rsid w:val="00C06379"/>
    <w:rsid w:val="00C12971"/>
    <w:rsid w:val="00C213E1"/>
    <w:rsid w:val="00C45F09"/>
    <w:rsid w:val="00C4651B"/>
    <w:rsid w:val="00C535E2"/>
    <w:rsid w:val="00C57928"/>
    <w:rsid w:val="00C7040D"/>
    <w:rsid w:val="00C70EE7"/>
    <w:rsid w:val="00C75249"/>
    <w:rsid w:val="00CA0D37"/>
    <w:rsid w:val="00CA15D3"/>
    <w:rsid w:val="00CB1F35"/>
    <w:rsid w:val="00CB526D"/>
    <w:rsid w:val="00CC1A27"/>
    <w:rsid w:val="00CC53C9"/>
    <w:rsid w:val="00CD1B90"/>
    <w:rsid w:val="00CE0E66"/>
    <w:rsid w:val="00D22DD1"/>
    <w:rsid w:val="00D25849"/>
    <w:rsid w:val="00D45996"/>
    <w:rsid w:val="00D546E8"/>
    <w:rsid w:val="00D57B84"/>
    <w:rsid w:val="00D57E02"/>
    <w:rsid w:val="00D83F70"/>
    <w:rsid w:val="00D85234"/>
    <w:rsid w:val="00D85B3A"/>
    <w:rsid w:val="00D92019"/>
    <w:rsid w:val="00DA32CD"/>
    <w:rsid w:val="00DB6008"/>
    <w:rsid w:val="00DC3062"/>
    <w:rsid w:val="00DD0E81"/>
    <w:rsid w:val="00DD1FA3"/>
    <w:rsid w:val="00DD6A4D"/>
    <w:rsid w:val="00DE11A3"/>
    <w:rsid w:val="00DE61BB"/>
    <w:rsid w:val="00DF2AEF"/>
    <w:rsid w:val="00E4171A"/>
    <w:rsid w:val="00E41D00"/>
    <w:rsid w:val="00E42937"/>
    <w:rsid w:val="00E51A5C"/>
    <w:rsid w:val="00E52EF2"/>
    <w:rsid w:val="00E56486"/>
    <w:rsid w:val="00E74795"/>
    <w:rsid w:val="00E77A0D"/>
    <w:rsid w:val="00E909DE"/>
    <w:rsid w:val="00E91697"/>
    <w:rsid w:val="00EA0621"/>
    <w:rsid w:val="00EC6E83"/>
    <w:rsid w:val="00EF128E"/>
    <w:rsid w:val="00F05CC7"/>
    <w:rsid w:val="00F13B88"/>
    <w:rsid w:val="00F200E6"/>
    <w:rsid w:val="00F27B57"/>
    <w:rsid w:val="00F30B38"/>
    <w:rsid w:val="00F40A9F"/>
    <w:rsid w:val="00F56468"/>
    <w:rsid w:val="00F65BFA"/>
    <w:rsid w:val="00F67BEB"/>
    <w:rsid w:val="00F743B3"/>
    <w:rsid w:val="00F907ED"/>
    <w:rsid w:val="00FD46ED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87DB"/>
  <w15:chartTrackingRefBased/>
  <w15:docId w15:val="{04556AEC-C528-44B5-8C7D-9AA6F6FA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313</cp:revision>
  <dcterms:created xsi:type="dcterms:W3CDTF">2021-06-10T23:24:00Z</dcterms:created>
  <dcterms:modified xsi:type="dcterms:W3CDTF">2021-06-11T03:35:00Z</dcterms:modified>
</cp:coreProperties>
</file>