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24C0" w14:textId="030A21A3" w:rsidR="00CD3237" w:rsidRPr="00532EFE" w:rsidRDefault="00397E17" w:rsidP="00DD0024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532EFE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930C40" w:rsidRPr="00532EFE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A62C36">
        <w:rPr>
          <w:rFonts w:asciiTheme="majorBidi" w:hAnsiTheme="majorBidi" w:cstheme="majorBidi"/>
          <w:b/>
          <w:bCs/>
          <w:sz w:val="44"/>
          <w:szCs w:val="44"/>
        </w:rPr>
        <w:t>3</w:t>
      </w:r>
      <w:r w:rsidR="00930C40" w:rsidRPr="00532EFE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30C40" w:rsidRPr="00532EFE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Pr="00532EFE">
        <w:rPr>
          <w:rFonts w:asciiTheme="majorBidi" w:hAnsiTheme="majorBidi" w:cstheme="majorBidi"/>
          <w:b/>
          <w:bCs/>
          <w:sz w:val="44"/>
          <w:szCs w:val="44"/>
          <w:cs/>
        </w:rPr>
        <w:t>ออกแบบการวิจัยเพื่อพัฒนาการเรียนรู้</w:t>
      </w:r>
    </w:p>
    <w:p w14:paraId="76237CF7" w14:textId="77777777" w:rsidR="00DD0024" w:rsidRPr="00532EFE" w:rsidRDefault="00DD0024" w:rsidP="00DD0024">
      <w:pPr>
        <w:ind w:left="0" w:firstLine="0"/>
        <w:jc w:val="left"/>
        <w:rPr>
          <w:rFonts w:asciiTheme="majorBidi" w:hAnsiTheme="majorBidi" w:cstheme="majorBidi"/>
          <w:b/>
          <w:bCs/>
          <w:sz w:val="16"/>
          <w:szCs w:val="16"/>
        </w:rPr>
      </w:pPr>
    </w:p>
    <w:p w14:paraId="4A7DF7CE" w14:textId="77777777" w:rsidR="00557324" w:rsidRPr="00532EFE" w:rsidRDefault="00557324" w:rsidP="00557324">
      <w:pPr>
        <w:ind w:left="-709" w:firstLine="0"/>
        <w:rPr>
          <w:rFonts w:asciiTheme="majorBidi" w:hAnsiTheme="majorBidi" w:cstheme="majorBidi"/>
        </w:rPr>
      </w:pPr>
      <w:r w:rsidRPr="00532EFE">
        <w:rPr>
          <w:rFonts w:asciiTheme="majorBidi" w:hAnsiTheme="majorBidi" w:cstheme="majorBidi"/>
          <w:b/>
          <w:bCs/>
          <w:cs/>
        </w:rPr>
        <w:t>วัตถุประสงค์</w:t>
      </w:r>
      <w:r w:rsidRPr="00532EFE">
        <w:rPr>
          <w:rFonts w:asciiTheme="majorBidi" w:hAnsiTheme="majorBidi" w:cstheme="majorBidi"/>
          <w:cs/>
        </w:rPr>
        <w:t xml:space="preserve"> </w:t>
      </w:r>
      <w:r w:rsidRPr="00532EFE">
        <w:rPr>
          <w:rFonts w:asciiTheme="majorBidi" w:hAnsiTheme="majorBidi" w:cstheme="majorBidi"/>
          <w:cs/>
        </w:rPr>
        <w:tab/>
        <w:t xml:space="preserve">เพื่อให้ผู้เข้ารับการฝึกอบรมออกแบบการวิจัยเพื่อพัฒนาการเรียนรู้ </w:t>
      </w:r>
    </w:p>
    <w:p w14:paraId="5D987F36" w14:textId="77777777" w:rsidR="00557324" w:rsidRPr="00532EFE" w:rsidRDefault="00557324" w:rsidP="00557324">
      <w:pPr>
        <w:ind w:left="-709" w:firstLine="0"/>
        <w:rPr>
          <w:rFonts w:asciiTheme="majorBidi" w:hAnsiTheme="majorBidi" w:cstheme="majorBidi"/>
        </w:rPr>
      </w:pPr>
      <w:r w:rsidRPr="00532EFE">
        <w:rPr>
          <w:rFonts w:asciiTheme="majorBidi" w:hAnsiTheme="majorBidi" w:cstheme="majorBidi"/>
          <w:b/>
          <w:bCs/>
          <w:cs/>
        </w:rPr>
        <w:t>คำชี้แจง</w:t>
      </w:r>
      <w:r w:rsidRPr="00532EFE">
        <w:rPr>
          <w:rFonts w:asciiTheme="majorBidi" w:hAnsiTheme="majorBidi" w:cstheme="majorBidi"/>
          <w:cs/>
        </w:rPr>
        <w:t xml:space="preserve"> </w:t>
      </w:r>
      <w:r w:rsidRPr="00532EFE">
        <w:rPr>
          <w:rFonts w:asciiTheme="majorBidi" w:hAnsiTheme="majorBidi" w:cstheme="majorBidi"/>
          <w:cs/>
        </w:rPr>
        <w:tab/>
        <w:t>ให้ผู้เข้ารับการฝึกอบรมออกแบบการวิจัยตามปัญหาวิจัยของตนเอง แล้วเขียนลงในตารางต่อไปนี้</w:t>
      </w:r>
      <w:r w:rsidRPr="00532EFE">
        <w:rPr>
          <w:rFonts w:asciiTheme="majorBidi" w:hAnsiTheme="majorBidi" w:cstheme="majorBidi"/>
        </w:rPr>
        <w:t xml:space="preserve"> </w:t>
      </w:r>
    </w:p>
    <w:p w14:paraId="3E55319B" w14:textId="77777777" w:rsidR="005412D5" w:rsidRPr="00532EFE" w:rsidRDefault="005412D5" w:rsidP="00557324">
      <w:pPr>
        <w:ind w:left="-709" w:firstLine="0"/>
        <w:rPr>
          <w:rFonts w:asciiTheme="majorBidi" w:hAnsiTheme="majorBidi" w:cstheme="majorBidi"/>
        </w:rPr>
      </w:pPr>
    </w:p>
    <w:p w14:paraId="655CCBDE" w14:textId="4DE310EC" w:rsidR="00871AEC" w:rsidRPr="00532EFE" w:rsidRDefault="00871AEC" w:rsidP="005412D5">
      <w:pPr>
        <w:ind w:left="-709" w:right="-1139" w:firstLine="0"/>
        <w:rPr>
          <w:rFonts w:asciiTheme="majorBidi" w:hAnsiTheme="majorBidi" w:cstheme="majorBidi"/>
        </w:rPr>
      </w:pPr>
      <w:r w:rsidRPr="00532EFE">
        <w:rPr>
          <w:rFonts w:asciiTheme="majorBidi" w:hAnsiTheme="majorBidi" w:cstheme="majorBidi"/>
          <w:b/>
          <w:bCs/>
          <w:cs/>
        </w:rPr>
        <w:t xml:space="preserve">ชื่อผู้วิจัย </w:t>
      </w:r>
      <w:r w:rsidRPr="00532EFE">
        <w:rPr>
          <w:rFonts w:asciiTheme="majorBidi" w:hAnsiTheme="majorBidi" w:cstheme="majorBidi"/>
          <w:cs/>
        </w:rPr>
        <w:t xml:space="preserve">................................................................................................................ </w:t>
      </w:r>
      <w:r w:rsidRPr="00532EFE">
        <w:rPr>
          <w:rFonts w:asciiTheme="majorBidi" w:hAnsiTheme="majorBidi" w:cstheme="majorBidi"/>
          <w:b/>
          <w:bCs/>
          <w:cs/>
        </w:rPr>
        <w:t>โรงเรียน</w:t>
      </w:r>
      <w:r w:rsidRPr="00532EFE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</w:t>
      </w:r>
    </w:p>
    <w:p w14:paraId="3405E535" w14:textId="0F7F1638" w:rsidR="005412D5" w:rsidRPr="00532EFE" w:rsidRDefault="005412D5" w:rsidP="005412D5">
      <w:pPr>
        <w:ind w:left="-709" w:right="-1139" w:firstLine="0"/>
        <w:rPr>
          <w:rFonts w:asciiTheme="majorBidi" w:hAnsiTheme="majorBidi" w:cstheme="majorBidi"/>
          <w:cs/>
        </w:rPr>
      </w:pPr>
      <w:r w:rsidRPr="00532EFE">
        <w:rPr>
          <w:rFonts w:asciiTheme="majorBidi" w:hAnsiTheme="majorBidi" w:cstheme="majorBidi"/>
          <w:b/>
          <w:bCs/>
          <w:cs/>
        </w:rPr>
        <w:t>ชื่อเรื่องการวิจัย</w:t>
      </w:r>
      <w:r w:rsidRPr="00532EFE">
        <w:rPr>
          <w:rFonts w:asciiTheme="majorBidi" w:hAnsiTheme="majorBidi" w:cstheme="majorBidi"/>
          <w:cs/>
        </w:rPr>
        <w:t xml:space="preserve"> ...............................................................................................</w:t>
      </w:r>
      <w:r w:rsidR="00532EFE">
        <w:rPr>
          <w:rFonts w:asciiTheme="majorBidi" w:hAnsiTheme="majorBidi" w:cstheme="majorBidi" w:hint="cs"/>
          <w:cs/>
        </w:rPr>
        <w:t>......................</w:t>
      </w:r>
      <w:r w:rsidRPr="00532EFE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</w:t>
      </w:r>
    </w:p>
    <w:p w14:paraId="6136E8C2" w14:textId="429D1534" w:rsidR="00D92617" w:rsidRPr="00532EFE" w:rsidRDefault="00D92617" w:rsidP="00DD0024">
      <w:pPr>
        <w:ind w:left="0" w:firstLine="0"/>
        <w:jc w:val="left"/>
        <w:rPr>
          <w:rFonts w:asciiTheme="majorBidi" w:hAnsiTheme="majorBidi" w:cstheme="majorBidi"/>
        </w:rPr>
      </w:pPr>
    </w:p>
    <w:tbl>
      <w:tblPr>
        <w:tblStyle w:val="a3"/>
        <w:tblpPr w:leftFromText="180" w:rightFromText="180" w:vertAnchor="text" w:tblpX="-714" w:tblpY="1"/>
        <w:tblOverlap w:val="never"/>
        <w:tblW w:w="15310" w:type="dxa"/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1771"/>
        <w:gridCol w:w="1701"/>
        <w:gridCol w:w="1915"/>
        <w:gridCol w:w="1842"/>
        <w:gridCol w:w="1843"/>
      </w:tblGrid>
      <w:tr w:rsidR="00834315" w:rsidRPr="00532EFE" w14:paraId="672999BD" w14:textId="77777777" w:rsidTr="004A0410">
        <w:tc>
          <w:tcPr>
            <w:tcW w:w="1702" w:type="dxa"/>
            <w:vMerge w:val="restart"/>
            <w:vAlign w:val="center"/>
          </w:tcPr>
          <w:p w14:paraId="128C57C2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ปัญหาของผู้เรียน</w:t>
            </w:r>
          </w:p>
        </w:tc>
        <w:tc>
          <w:tcPr>
            <w:tcW w:w="2835" w:type="dxa"/>
            <w:vMerge w:val="restart"/>
            <w:vAlign w:val="center"/>
          </w:tcPr>
          <w:p w14:paraId="2D0F7BEE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วัตถุประสงค์การวิจัย</w:t>
            </w:r>
          </w:p>
        </w:tc>
        <w:tc>
          <w:tcPr>
            <w:tcW w:w="5173" w:type="dxa"/>
            <w:gridSpan w:val="3"/>
            <w:vAlign w:val="center"/>
          </w:tcPr>
          <w:p w14:paraId="461213C1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ขอบเขตการวิจัย</w:t>
            </w:r>
          </w:p>
        </w:tc>
        <w:tc>
          <w:tcPr>
            <w:tcW w:w="1915" w:type="dxa"/>
            <w:vMerge w:val="restart"/>
            <w:vAlign w:val="center"/>
          </w:tcPr>
          <w:p w14:paraId="3E8CB917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เครื่องมือการวิจัย/</w:t>
            </w:r>
          </w:p>
          <w:p w14:paraId="37A5895D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เครื่องมือที่ใช้</w:t>
            </w:r>
          </w:p>
          <w:p w14:paraId="64937EBD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842" w:type="dxa"/>
            <w:vMerge w:val="restart"/>
            <w:vAlign w:val="center"/>
          </w:tcPr>
          <w:p w14:paraId="0971FD38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การเก็บข้อมูล</w:t>
            </w:r>
          </w:p>
        </w:tc>
        <w:tc>
          <w:tcPr>
            <w:tcW w:w="1843" w:type="dxa"/>
            <w:vMerge w:val="restart"/>
            <w:vAlign w:val="center"/>
          </w:tcPr>
          <w:p w14:paraId="750BF7AD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การวิเคราะห์ข้อมูล</w:t>
            </w:r>
          </w:p>
        </w:tc>
      </w:tr>
      <w:tr w:rsidR="00834315" w:rsidRPr="00532EFE" w14:paraId="663B3904" w14:textId="77777777" w:rsidTr="004A0410">
        <w:tc>
          <w:tcPr>
            <w:tcW w:w="1702" w:type="dxa"/>
            <w:vMerge/>
            <w:vAlign w:val="center"/>
          </w:tcPr>
          <w:p w14:paraId="41FBC519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72C516F6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0ED521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71" w:type="dxa"/>
            <w:vAlign w:val="center"/>
          </w:tcPr>
          <w:p w14:paraId="6A130CE8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ตัวแปรต้น</w:t>
            </w:r>
          </w:p>
        </w:tc>
        <w:tc>
          <w:tcPr>
            <w:tcW w:w="1701" w:type="dxa"/>
            <w:vAlign w:val="center"/>
          </w:tcPr>
          <w:p w14:paraId="77E309C7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ตัวแปรตาม</w:t>
            </w:r>
          </w:p>
        </w:tc>
        <w:tc>
          <w:tcPr>
            <w:tcW w:w="1915" w:type="dxa"/>
            <w:vMerge/>
            <w:vAlign w:val="center"/>
          </w:tcPr>
          <w:p w14:paraId="5BFB0DE7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49514570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DE1B074" w14:textId="77777777" w:rsidR="00834315" w:rsidRPr="00532EFE" w:rsidRDefault="00834315" w:rsidP="004A041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1357D" w:rsidRPr="00532EFE" w14:paraId="293438E5" w14:textId="77777777" w:rsidTr="004A0410">
        <w:tc>
          <w:tcPr>
            <w:tcW w:w="1702" w:type="dxa"/>
          </w:tcPr>
          <w:p w14:paraId="0907375B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74E35CEC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5170B2C8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6B8795F8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4B9139D6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1D64B291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3B2326C3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4E92E89F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74F2F72C" w14:textId="10E258C8" w:rsidR="0011357D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5674BB82" w14:textId="574A55AC" w:rsidR="00985D20" w:rsidRDefault="00985D20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59C59374" w14:textId="77777777" w:rsidR="00985D20" w:rsidRPr="00532EFE" w:rsidRDefault="00985D20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  <w:p w14:paraId="59FFCBBC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4537DC10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0B0239D1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71" w:type="dxa"/>
          </w:tcPr>
          <w:p w14:paraId="6F70BEE5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14:paraId="53584B54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915" w:type="dxa"/>
          </w:tcPr>
          <w:p w14:paraId="7D4EC455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1CEE385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FB3BDD" w14:textId="77777777" w:rsidR="0011357D" w:rsidRPr="00532EFE" w:rsidRDefault="0011357D" w:rsidP="004A041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53777817" w14:textId="77777777" w:rsidR="00BF600C" w:rsidRPr="00532EFE" w:rsidRDefault="00BF600C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2946EE76" w14:textId="77777777" w:rsidR="00BF600C" w:rsidRPr="00532EFE" w:rsidRDefault="00BF600C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2136F21F" w14:textId="77777777" w:rsidR="00BF600C" w:rsidRPr="00532EFE" w:rsidRDefault="00BF600C" w:rsidP="00BF600C">
      <w:pPr>
        <w:ind w:left="0" w:firstLine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532EFE">
        <w:rPr>
          <w:rFonts w:asciiTheme="majorBidi" w:hAnsiTheme="majorBidi" w:cstheme="majorBidi"/>
          <w:b/>
          <w:bCs/>
          <w:sz w:val="48"/>
          <w:szCs w:val="48"/>
          <w:cs/>
        </w:rPr>
        <w:t>ความหมาย</w:t>
      </w:r>
      <w:r w:rsidR="009176CC" w:rsidRPr="00532EFE">
        <w:rPr>
          <w:rFonts w:asciiTheme="majorBidi" w:hAnsiTheme="majorBidi" w:cstheme="majorBidi"/>
          <w:b/>
          <w:bCs/>
          <w:sz w:val="48"/>
          <w:szCs w:val="48"/>
          <w:cs/>
        </w:rPr>
        <w:t>ของ</w:t>
      </w:r>
      <w:r w:rsidRPr="00532EFE">
        <w:rPr>
          <w:rFonts w:asciiTheme="majorBidi" w:hAnsiTheme="majorBidi" w:cstheme="majorBidi"/>
          <w:b/>
          <w:bCs/>
          <w:sz w:val="48"/>
          <w:szCs w:val="48"/>
          <w:cs/>
        </w:rPr>
        <w:t>คำสำคัญ</w:t>
      </w:r>
    </w:p>
    <w:p w14:paraId="53F34D27" w14:textId="77777777" w:rsidR="00BF600C" w:rsidRPr="00532EFE" w:rsidRDefault="00BF600C" w:rsidP="00BF600C">
      <w:pPr>
        <w:ind w:left="0" w:firstLine="0"/>
        <w:rPr>
          <w:rFonts w:asciiTheme="majorBidi" w:hAnsiTheme="majorBidi" w:cstheme="majorBidi"/>
        </w:rPr>
      </w:pPr>
    </w:p>
    <w:p w14:paraId="37E3AC5B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 xml:space="preserve">สภาพปัญหา </w:t>
      </w:r>
      <w:r w:rsidR="00BF600C"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ab/>
        <w:t xml:space="preserve">หมายถึง 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ปรากฏการณ์หรือเหตุการณ์ที่ไม่พึงประสงค์</w:t>
      </w:r>
    </w:p>
    <w:p w14:paraId="3457FB12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วัตถุประสงค์การวิจัย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สิ่งที่ผู้วิจัยต้องการศึกษา</w:t>
      </w:r>
    </w:p>
    <w:p w14:paraId="2E47BD7A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กลุ่มเป้าหมาย</w:t>
      </w:r>
      <w:r w:rsidR="00BF600C"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บุคคลที่เราต้องการทำวิจัย</w:t>
      </w:r>
    </w:p>
    <w:p w14:paraId="113CC64B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ตัวแปรต้น</w:t>
      </w:r>
      <w:r w:rsidR="00BF600C"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วิธีการแก้ปัญหา</w:t>
      </w:r>
    </w:p>
    <w:p w14:paraId="638FDDF9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ตัวแปรตาม</w:t>
      </w:r>
      <w:r w:rsidR="00BF600C"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ผลที่เกิดจากการแก้ปัญหา</w:t>
      </w:r>
    </w:p>
    <w:p w14:paraId="2143722D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เครื่องมือ</w:t>
      </w:r>
      <w:r w:rsidR="00BF600C"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สิ่งที่ใช้วัดผลที่เกิดจากการแก้ปัญหา</w:t>
      </w:r>
    </w:p>
    <w:p w14:paraId="337FDE39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การเก็บรวบรวมข้อมูล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วิธีการได้มาซึ่งข้อมูล</w:t>
      </w:r>
    </w:p>
    <w:p w14:paraId="4B7CFB2F" w14:textId="77777777" w:rsidR="00BF600C" w:rsidRPr="00532EFE" w:rsidRDefault="00896941" w:rsidP="00BF600C">
      <w:pPr>
        <w:ind w:left="0" w:firstLine="0"/>
        <w:rPr>
          <w:rFonts w:asciiTheme="majorBidi" w:hAnsiTheme="majorBidi" w:cstheme="majorBidi"/>
          <w:b/>
          <w:bCs/>
        </w:rPr>
      </w:pPr>
      <w:r w:rsidRPr="00532EFE">
        <w:rPr>
          <w:rFonts w:asciiTheme="majorBidi" w:hAnsiTheme="majorBidi" w:cstheme="majorBidi"/>
          <w:b/>
          <w:bCs/>
          <w:cs/>
        </w:rPr>
        <w:tab/>
      </w:r>
      <w:r w:rsidR="00BF600C" w:rsidRPr="00532EFE">
        <w:rPr>
          <w:rFonts w:asciiTheme="majorBidi" w:hAnsiTheme="majorBidi" w:cstheme="majorBidi"/>
          <w:b/>
          <w:bCs/>
          <w:cs/>
        </w:rPr>
        <w:t>การวิเคราะห์ข้อมูล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หมายถึง</w:t>
      </w:r>
      <w:r w:rsidR="00BF600C" w:rsidRPr="00532EFE">
        <w:rPr>
          <w:rFonts w:asciiTheme="majorBidi" w:hAnsiTheme="majorBidi" w:cstheme="majorBidi"/>
          <w:b/>
          <w:bCs/>
          <w:cs/>
        </w:rPr>
        <w:tab/>
        <w:t>การวิเคราะห์ข้อมูลที่เก็บมาได้</w:t>
      </w:r>
    </w:p>
    <w:p w14:paraId="14BD290C" w14:textId="77777777" w:rsidR="00BF600C" w:rsidRPr="00532EFE" w:rsidRDefault="00BF600C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37DC6536" w14:textId="77777777" w:rsidR="00BF600C" w:rsidRPr="00532EFE" w:rsidRDefault="00BF600C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1D2396C5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795BC859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5121F4CB" w14:textId="77777777" w:rsidR="00906AE6" w:rsidRPr="00532EFE" w:rsidRDefault="00906AE6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1EB8F055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37E8A587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7322EBCE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1DBD2DC8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7D921384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6803A231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p w14:paraId="2A51CBF0" w14:textId="77777777" w:rsidR="00CA2D55" w:rsidRPr="00532EFE" w:rsidRDefault="00386EC3" w:rsidP="00CA2D55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32EFE">
        <w:rPr>
          <w:rFonts w:asciiTheme="majorBidi" w:hAnsiTheme="majorBidi" w:cstheme="majorBidi"/>
          <w:b/>
          <w:bCs/>
          <w:sz w:val="44"/>
          <w:szCs w:val="44"/>
          <w:cs/>
        </w:rPr>
        <w:t>ตัวอย่าง</w:t>
      </w:r>
      <w:r w:rsidR="00CA2D55" w:rsidRPr="00532EFE">
        <w:rPr>
          <w:rFonts w:asciiTheme="majorBidi" w:hAnsiTheme="majorBidi" w:cstheme="majorBidi"/>
          <w:b/>
          <w:bCs/>
          <w:sz w:val="36"/>
          <w:szCs w:val="36"/>
          <w:cs/>
        </w:rPr>
        <w:t>การออกแบบการวิจัยเพื่อพัฒนาการเรียนรู้</w:t>
      </w:r>
    </w:p>
    <w:p w14:paraId="1F09883C" w14:textId="77777777" w:rsidR="00CA2D55" w:rsidRPr="00532EFE" w:rsidRDefault="00CA2D55" w:rsidP="00CA2D55">
      <w:pPr>
        <w:ind w:left="0" w:firstLine="0"/>
        <w:rPr>
          <w:rFonts w:asciiTheme="majorBidi" w:hAnsiTheme="majorBidi" w:cstheme="majorBidi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1702"/>
        <w:gridCol w:w="2835"/>
        <w:gridCol w:w="1275"/>
        <w:gridCol w:w="1771"/>
        <w:gridCol w:w="1705"/>
        <w:gridCol w:w="1915"/>
        <w:gridCol w:w="1842"/>
        <w:gridCol w:w="2690"/>
      </w:tblGrid>
      <w:tr w:rsidR="00F17FA2" w:rsidRPr="00532EFE" w14:paraId="368FBEBA" w14:textId="77777777" w:rsidTr="009300F3">
        <w:tc>
          <w:tcPr>
            <w:tcW w:w="1702" w:type="dxa"/>
            <w:vMerge w:val="restart"/>
            <w:vAlign w:val="center"/>
          </w:tcPr>
          <w:p w14:paraId="4BBC3BAA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ปัญหาของผู้เรียน</w:t>
            </w:r>
          </w:p>
        </w:tc>
        <w:tc>
          <w:tcPr>
            <w:tcW w:w="2835" w:type="dxa"/>
            <w:vMerge w:val="restart"/>
            <w:vAlign w:val="center"/>
          </w:tcPr>
          <w:p w14:paraId="0F49C8BF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วัตถุประสงค์การวิจัย</w:t>
            </w:r>
          </w:p>
        </w:tc>
        <w:tc>
          <w:tcPr>
            <w:tcW w:w="4751" w:type="dxa"/>
            <w:gridSpan w:val="3"/>
            <w:vAlign w:val="center"/>
          </w:tcPr>
          <w:p w14:paraId="1CA6EEA7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ขอบเขตการวิจัย</w:t>
            </w:r>
          </w:p>
        </w:tc>
        <w:tc>
          <w:tcPr>
            <w:tcW w:w="1915" w:type="dxa"/>
            <w:vAlign w:val="center"/>
          </w:tcPr>
          <w:p w14:paraId="4B1E3709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เครื่องมือการวิจัย/</w:t>
            </w:r>
          </w:p>
          <w:p w14:paraId="61324137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เครื่องมือที่ใช้</w:t>
            </w:r>
          </w:p>
          <w:p w14:paraId="5FFCB8DD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842" w:type="dxa"/>
            <w:vAlign w:val="center"/>
          </w:tcPr>
          <w:p w14:paraId="7D4CE6F9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การเก็บข้อมูล</w:t>
            </w:r>
          </w:p>
        </w:tc>
        <w:tc>
          <w:tcPr>
            <w:tcW w:w="2690" w:type="dxa"/>
            <w:vAlign w:val="center"/>
          </w:tcPr>
          <w:p w14:paraId="0A45E5DB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การวิเคราะห์ข้อมูล</w:t>
            </w:r>
          </w:p>
        </w:tc>
      </w:tr>
      <w:tr w:rsidR="00F17FA2" w:rsidRPr="00532EFE" w14:paraId="401B3638" w14:textId="77777777" w:rsidTr="009300F3">
        <w:tc>
          <w:tcPr>
            <w:tcW w:w="1702" w:type="dxa"/>
            <w:vMerge/>
            <w:vAlign w:val="center"/>
          </w:tcPr>
          <w:p w14:paraId="4394B9F1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3BAE1A42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132294D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71" w:type="dxa"/>
            <w:vAlign w:val="center"/>
          </w:tcPr>
          <w:p w14:paraId="1C6721DA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ตัวแปรต้น</w:t>
            </w:r>
          </w:p>
        </w:tc>
        <w:tc>
          <w:tcPr>
            <w:tcW w:w="1705" w:type="dxa"/>
            <w:vAlign w:val="center"/>
          </w:tcPr>
          <w:p w14:paraId="3B8A687C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ตัวแปรตาม</w:t>
            </w:r>
          </w:p>
        </w:tc>
        <w:tc>
          <w:tcPr>
            <w:tcW w:w="1915" w:type="dxa"/>
            <w:vAlign w:val="center"/>
          </w:tcPr>
          <w:p w14:paraId="47D7310B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5813E3A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6A3CF8A1" w14:textId="77777777" w:rsidR="00F17FA2" w:rsidRPr="00532EFE" w:rsidRDefault="00F17FA2" w:rsidP="004F2A60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F17FA2" w:rsidRPr="00532EFE" w14:paraId="62A0614A" w14:textId="77777777" w:rsidTr="009300F3">
        <w:tc>
          <w:tcPr>
            <w:tcW w:w="1702" w:type="dxa"/>
          </w:tcPr>
          <w:p w14:paraId="6EFBD43D" w14:textId="77777777" w:rsidR="00FE506A" w:rsidRPr="00532EFE" w:rsidRDefault="008F1DB3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นักเรียนชั้นมัธยมศึกษาปีที่ 5 </w:t>
            </w:r>
          </w:p>
          <w:p w14:paraId="4E0A1674" w14:textId="77777777" w:rsidR="00947842" w:rsidRPr="00532EFE" w:rsidRDefault="008F1DB3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มีค่าเฉลี่ยผลสัมฤทธิ์ทางการเรียนคณิตศาสตร์ เรื่อง ฟังก์ชันตรีโกณมิติ </w:t>
            </w:r>
          </w:p>
          <w:p w14:paraId="740C485D" w14:textId="77777777" w:rsidR="00BF0591" w:rsidRPr="00532EFE" w:rsidRDefault="00BF0591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หลังเรียนไม่มี</w:t>
            </w:r>
          </w:p>
          <w:p w14:paraId="16410B07" w14:textId="77777777" w:rsidR="00BF0591" w:rsidRPr="00532EFE" w:rsidRDefault="00BF0591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พัฒนาการสูงขึ้น</w:t>
            </w:r>
          </w:p>
          <w:p w14:paraId="5850CD1B" w14:textId="77777777" w:rsidR="00BF0591" w:rsidRPr="00532EFE" w:rsidRDefault="00BF0591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จากก่อนเรียน </w:t>
            </w:r>
          </w:p>
          <w:p w14:paraId="2ED95C2D" w14:textId="77777777" w:rsidR="008F1DB3" w:rsidRPr="00532EFE" w:rsidRDefault="00BF0591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และ</w:t>
            </w:r>
            <w:r w:rsidR="008F1DB3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ไม่ผ่านเกณฑ์มาตรฐาน</w:t>
            </w:r>
          </w:p>
          <w:p w14:paraId="63B1FC3E" w14:textId="77777777" w:rsidR="00FE506A" w:rsidRPr="00532EFE" w:rsidRDefault="008F1DB3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ที่กำหนดไว้</w:t>
            </w:r>
          </w:p>
          <w:p w14:paraId="3E26C4D1" w14:textId="77777777" w:rsidR="00FE506A" w:rsidRPr="00532EFE" w:rsidRDefault="008F1DB3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ไม่น้อยกว่า</w:t>
            </w:r>
          </w:p>
          <w:p w14:paraId="70596E26" w14:textId="77777777" w:rsidR="00F17FA2" w:rsidRPr="00532EFE" w:rsidRDefault="008F1DB3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 70</w:t>
            </w:r>
            <w:r w:rsidR="002D5AAC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</w:p>
          <w:p w14:paraId="31E39B0C" w14:textId="77777777" w:rsidR="002D5AAC" w:rsidRPr="00532EFE" w:rsidRDefault="002D5AAC" w:rsidP="008F1DB3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ของคะแนนเต็ม</w:t>
            </w:r>
          </w:p>
          <w:p w14:paraId="5E81B457" w14:textId="77777777" w:rsidR="00F17FA2" w:rsidRPr="00532EFE" w:rsidRDefault="00F17FA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F05BFA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เพื่อเปรียบเทียบผลสัมฤทธิ์</w:t>
            </w:r>
          </w:p>
          <w:p w14:paraId="10054EA7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ทางการเรียนคณิตศาสตร์ เรื่อง </w:t>
            </w:r>
          </w:p>
          <w:p w14:paraId="36A7256D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 ของนักเรียน</w:t>
            </w:r>
          </w:p>
          <w:p w14:paraId="45538862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ชั้นมัธยมศึกษาปีที่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</w:p>
          <w:p w14:paraId="30A403E0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ก่อนและหลังการจัดการเรียนรู้</w:t>
            </w:r>
          </w:p>
          <w:p w14:paraId="1F356DE9" w14:textId="77777777" w:rsidR="00E76AB6" w:rsidRPr="00532EFE" w:rsidRDefault="00E76AB6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โดยใช้กระบวนการเรียนรู้แบบ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>5E</w:t>
            </w:r>
          </w:p>
          <w:p w14:paraId="5FC64CB3" w14:textId="77777777" w:rsidR="00E76AB6" w:rsidRPr="00532EFE" w:rsidRDefault="00E76AB6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ร่วมกับการใช้โปรแกรม จีเอสพี</w:t>
            </w:r>
          </w:p>
          <w:p w14:paraId="55794CB0" w14:textId="77777777" w:rsidR="00E76AB6" w:rsidRPr="00532EFE" w:rsidRDefault="00E76AB6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97FD7BA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เพื่อ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เปรียบเทียบ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ผลสัมฤทธิ์</w:t>
            </w:r>
          </w:p>
          <w:p w14:paraId="2883C19B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ทางการเรียนคณิตศาสตร์ เรื่อง </w:t>
            </w:r>
          </w:p>
          <w:p w14:paraId="61A71247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 ของนักเรียน</w:t>
            </w:r>
          </w:p>
          <w:p w14:paraId="617505C2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ชั้นมัธยมศึกษาปีที่ 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</w:p>
          <w:p w14:paraId="616AC6C1" w14:textId="77777777" w:rsidR="00BC0E35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หลังการจัดการเรียนรู้</w:t>
            </w:r>
          </w:p>
          <w:p w14:paraId="5857CDCD" w14:textId="77777777" w:rsidR="00B3232E" w:rsidRPr="00532EFE" w:rsidRDefault="00B3232E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โดยใช้กระบวนการเรียนรู้แบบ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>5E</w:t>
            </w:r>
          </w:p>
          <w:p w14:paraId="3B7F1CB2" w14:textId="77777777" w:rsidR="00B3232E" w:rsidRPr="00532EFE" w:rsidRDefault="00B3232E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ร่วมกับการใช้โปรแกรม จีเอสพี</w:t>
            </w:r>
          </w:p>
          <w:p w14:paraId="167CAFBC" w14:textId="77777777" w:rsidR="00F17FA2" w:rsidRPr="00532EFE" w:rsidRDefault="00BC0E35" w:rsidP="00FC426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762C02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ตามเกณฑ์</w:t>
            </w:r>
            <w:r w:rsidR="00B60A35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ไม่น้อยกว่าร้อยละ 70</w:t>
            </w:r>
          </w:p>
          <w:p w14:paraId="5097A334" w14:textId="25AC4132" w:rsidR="00BC0E35" w:rsidRPr="00532EFE" w:rsidRDefault="00F67421" w:rsidP="00D91F1F">
            <w:pPr>
              <w:ind w:left="0" w:right="-245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ของคะแนนเต็ม</w:t>
            </w:r>
          </w:p>
        </w:tc>
        <w:tc>
          <w:tcPr>
            <w:tcW w:w="1275" w:type="dxa"/>
          </w:tcPr>
          <w:p w14:paraId="645CE89E" w14:textId="77777777" w:rsidR="00B13535" w:rsidRPr="00532EFE" w:rsidRDefault="00262796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นักเรียนชั้นมัธยมศึกษา</w:t>
            </w:r>
          </w:p>
          <w:p w14:paraId="5B54D05C" w14:textId="77777777" w:rsidR="00F17FA2" w:rsidRPr="00532EFE" w:rsidRDefault="00262796" w:rsidP="004F2A60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ปีที่ 5</w:t>
            </w:r>
          </w:p>
        </w:tc>
        <w:tc>
          <w:tcPr>
            <w:tcW w:w="1771" w:type="dxa"/>
          </w:tcPr>
          <w:p w14:paraId="5FCA46E4" w14:textId="77777777" w:rsidR="00FE08DB" w:rsidRPr="00532EFE" w:rsidRDefault="00262796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FE08DB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การจัดการเรียนรู้คณิตศาสตร์</w:t>
            </w:r>
          </w:p>
          <w:p w14:paraId="6E0E8120" w14:textId="77777777" w:rsidR="00FE08DB" w:rsidRPr="00532EFE" w:rsidRDefault="00FE08DB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โดยใช้กระบวนการเรียนรู้แบบ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>5E</w:t>
            </w:r>
          </w:p>
          <w:p w14:paraId="3D7CA2D5" w14:textId="77777777" w:rsidR="00FE08DB" w:rsidRPr="00532EFE" w:rsidRDefault="00FE08DB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ร่วมกับการใช้โปรแกรม จีเอสพี</w:t>
            </w:r>
          </w:p>
          <w:p w14:paraId="717FA91B" w14:textId="77777777" w:rsidR="00F17FA2" w:rsidRPr="00532EFE" w:rsidRDefault="00F17FA2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98767F2" w14:textId="77777777" w:rsidR="00FE08DB" w:rsidRPr="00532EFE" w:rsidRDefault="00FE08DB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ผลสัมฤทธิ์ทางการเรียนคณิตศาสตร์</w:t>
            </w:r>
          </w:p>
          <w:p w14:paraId="6AAB818F" w14:textId="77777777" w:rsidR="00FE08DB" w:rsidRPr="00532EFE" w:rsidRDefault="00FE08DB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เรื่อง ฟังก์ชันตรีโกณมิติ</w:t>
            </w:r>
          </w:p>
          <w:p w14:paraId="50963233" w14:textId="77777777" w:rsidR="00F17FA2" w:rsidRPr="00532EFE" w:rsidRDefault="00F17FA2" w:rsidP="00FE08DB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D10B3E8" w14:textId="77777777" w:rsidR="00F17FA2" w:rsidRPr="00532EFE" w:rsidRDefault="00762C0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แผนการจัดการ</w:t>
            </w:r>
          </w:p>
          <w:p w14:paraId="74D29BE7" w14:textId="77777777" w:rsidR="00762C02" w:rsidRPr="00532EFE" w:rsidRDefault="00762C0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เรียนรู้คณิตศาสตร์ </w:t>
            </w:r>
          </w:p>
          <w:p w14:paraId="4EB3D7D7" w14:textId="77777777" w:rsidR="00762C02" w:rsidRPr="00532EFE" w:rsidRDefault="00762C0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เรื่อง ฟังก์ชัน</w:t>
            </w:r>
          </w:p>
          <w:p w14:paraId="646C34BC" w14:textId="77777777" w:rsidR="00762C02" w:rsidRPr="00532EFE" w:rsidRDefault="00762C0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ตรีโกณมิติ</w:t>
            </w:r>
          </w:p>
          <w:p w14:paraId="26300423" w14:textId="77777777" w:rsidR="00D55FF6" w:rsidRPr="00532EFE" w:rsidRDefault="00762C02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แบบทดสอบ</w:t>
            </w:r>
          </w:p>
          <w:p w14:paraId="1B1B8583" w14:textId="77777777" w:rsidR="00D55FF6" w:rsidRPr="00532EFE" w:rsidRDefault="00D55FF6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วัด</w:t>
            </w:r>
            <w:r w:rsidR="00762C02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ผลสัมฤทธิ์</w:t>
            </w:r>
          </w:p>
          <w:p w14:paraId="09DDC16B" w14:textId="77777777" w:rsidR="00D55FF6" w:rsidRPr="00532EFE" w:rsidRDefault="00D55FF6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762C02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ทางการเรียน</w:t>
            </w:r>
          </w:p>
          <w:p w14:paraId="1B51DCA5" w14:textId="77777777" w:rsidR="00D55FF6" w:rsidRPr="00532EFE" w:rsidRDefault="00D55FF6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762C02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คณิตศาสตร์ เรื่อง </w:t>
            </w:r>
          </w:p>
          <w:p w14:paraId="2E8A7751" w14:textId="77777777" w:rsidR="00762C02" w:rsidRPr="00532EFE" w:rsidRDefault="00D55FF6" w:rsidP="004F2A60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762C02"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</w:t>
            </w:r>
          </w:p>
        </w:tc>
        <w:tc>
          <w:tcPr>
            <w:tcW w:w="1842" w:type="dxa"/>
          </w:tcPr>
          <w:p w14:paraId="11101BF2" w14:textId="77777777" w:rsidR="00BC0E35" w:rsidRPr="00532EFE" w:rsidRDefault="00BC0E35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ทดสอบผลสัมฤทธิ์</w:t>
            </w:r>
          </w:p>
          <w:p w14:paraId="320CCB43" w14:textId="77777777" w:rsidR="00BC0E35" w:rsidRPr="00532EFE" w:rsidRDefault="00BC0E35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ทางการเรียน</w:t>
            </w:r>
          </w:p>
          <w:p w14:paraId="2FDE9398" w14:textId="77777777" w:rsidR="00BC0E35" w:rsidRPr="00532EFE" w:rsidRDefault="00BC0E35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คณิตศาสตร์ เรื่อง </w:t>
            </w:r>
          </w:p>
          <w:p w14:paraId="08D10849" w14:textId="77777777" w:rsidR="00F17FA2" w:rsidRPr="00532EFE" w:rsidRDefault="00BC0E35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</w:t>
            </w:r>
          </w:p>
          <w:p w14:paraId="563798BB" w14:textId="77777777" w:rsidR="00662B77" w:rsidRPr="00532EFE" w:rsidRDefault="00662B77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ก่อนและหลัง</w:t>
            </w:r>
          </w:p>
          <w:p w14:paraId="2DEB3153" w14:textId="77777777" w:rsidR="00662B77" w:rsidRPr="00532EFE" w:rsidRDefault="00662B77" w:rsidP="00BC0E35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การจัดการเรียนรู้</w:t>
            </w:r>
          </w:p>
          <w:p w14:paraId="32D00C81" w14:textId="77777777" w:rsidR="00662B77" w:rsidRPr="00532EFE" w:rsidRDefault="00662B77" w:rsidP="00BC0E35">
            <w:pPr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690" w:type="dxa"/>
          </w:tcPr>
          <w:p w14:paraId="727C720C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เปรียบเทียบผลสัมฤทธิ์</w:t>
            </w:r>
          </w:p>
          <w:p w14:paraId="2B30379D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ทางการเรียนคณิตศาสตร์ เรื่อง </w:t>
            </w:r>
          </w:p>
          <w:p w14:paraId="73D2423F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 ของนักเรียน</w:t>
            </w:r>
          </w:p>
          <w:p w14:paraId="64445E46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ชั้นมัธยมศึกษาปีที่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</w:p>
          <w:p w14:paraId="2DE19925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ก่อนและหลังการจัดการเรียนรู้</w:t>
            </w:r>
          </w:p>
          <w:p w14:paraId="42BCE1A1" w14:textId="77777777" w:rsidR="00055FF8" w:rsidRPr="00532EFE" w:rsidRDefault="00055FF8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28B860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เปรียบเทียบผลสัมฤทธิ์</w:t>
            </w:r>
          </w:p>
          <w:p w14:paraId="2C362161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ทางการเรียนคณิตศาสตร์ เรื่อง </w:t>
            </w:r>
          </w:p>
          <w:p w14:paraId="33AB4C4C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>ฟังก์ชันตรีโกณมิติ ของนักเรียน</w:t>
            </w:r>
          </w:p>
          <w:p w14:paraId="4D9AD314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ชั้นมัธยมศึกษาปีที่ </w:t>
            </w:r>
            <w:r w:rsidRPr="00532EFE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</w:p>
          <w:p w14:paraId="47A08D71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หลังการจัดการเรียนรู้</w:t>
            </w:r>
          </w:p>
          <w:p w14:paraId="755F0675" w14:textId="77777777" w:rsidR="00803AC4" w:rsidRPr="00532EFE" w:rsidRDefault="00803AC4" w:rsidP="00803AC4">
            <w:pPr>
              <w:ind w:left="0" w:firstLine="0"/>
              <w:jc w:val="left"/>
              <w:rPr>
                <w:rFonts w:asciiTheme="majorBidi" w:hAnsiTheme="majorBidi" w:cstheme="majorBidi"/>
                <w:spacing w:val="-8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pacing w:val="-8"/>
                <w:sz w:val="28"/>
                <w:szCs w:val="28"/>
                <w:cs/>
              </w:rPr>
              <w:t xml:space="preserve">   ตามเกณฑ์ไม่น้อยกว่าร้อยละ 70</w:t>
            </w:r>
          </w:p>
          <w:p w14:paraId="5987B19C" w14:textId="77777777" w:rsidR="00055FF8" w:rsidRPr="00532EFE" w:rsidRDefault="00055FF8" w:rsidP="00803AC4">
            <w:pPr>
              <w:ind w:left="0" w:firstLine="0"/>
              <w:jc w:val="left"/>
              <w:rPr>
                <w:rFonts w:asciiTheme="majorBidi" w:hAnsiTheme="majorBidi" w:cstheme="majorBidi"/>
                <w:spacing w:val="-8"/>
                <w:sz w:val="28"/>
                <w:szCs w:val="28"/>
              </w:rPr>
            </w:pPr>
            <w:r w:rsidRPr="00532EFE">
              <w:rPr>
                <w:rFonts w:asciiTheme="majorBidi" w:hAnsiTheme="majorBidi" w:cstheme="majorBidi"/>
                <w:spacing w:val="-8"/>
                <w:sz w:val="28"/>
                <w:szCs w:val="28"/>
                <w:cs/>
              </w:rPr>
              <w:t xml:space="preserve">   ของคะแนนเต็ม</w:t>
            </w:r>
          </w:p>
          <w:p w14:paraId="45B5984B" w14:textId="77777777" w:rsidR="00F17FA2" w:rsidRPr="00532EFE" w:rsidRDefault="00F17FA2" w:rsidP="004F2A60">
            <w:pPr>
              <w:ind w:left="0" w:firstLine="0"/>
              <w:jc w:val="left"/>
              <w:rPr>
                <w:rFonts w:asciiTheme="majorBidi" w:hAnsiTheme="majorBidi" w:cstheme="majorBidi"/>
                <w:cs/>
              </w:rPr>
            </w:pPr>
          </w:p>
        </w:tc>
      </w:tr>
    </w:tbl>
    <w:p w14:paraId="3C566694" w14:textId="77777777" w:rsidR="00CA2D55" w:rsidRPr="00532EFE" w:rsidRDefault="00CA2D55" w:rsidP="00E66EBD">
      <w:pPr>
        <w:ind w:left="0" w:firstLine="0"/>
        <w:jc w:val="left"/>
        <w:rPr>
          <w:rFonts w:asciiTheme="majorBidi" w:hAnsiTheme="majorBidi" w:cstheme="majorBidi"/>
        </w:rPr>
      </w:pPr>
    </w:p>
    <w:sectPr w:rsidR="00CA2D55" w:rsidRPr="00532EFE" w:rsidSect="000A291A">
      <w:footerReference w:type="default" r:id="rId6"/>
      <w:pgSz w:w="16840" w:h="11907" w:orient="landscape" w:code="9"/>
      <w:pgMar w:top="851" w:right="1797" w:bottom="425" w:left="1440" w:header="720" w:footer="720" w:gutter="0"/>
      <w:pgNumType w:start="1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2281" w14:textId="77777777" w:rsidR="00CA4E7E" w:rsidRDefault="00CA4E7E" w:rsidP="004A0410">
      <w:r>
        <w:separator/>
      </w:r>
    </w:p>
  </w:endnote>
  <w:endnote w:type="continuationSeparator" w:id="0">
    <w:p w14:paraId="39907CB1" w14:textId="77777777" w:rsidR="00CA4E7E" w:rsidRDefault="00CA4E7E" w:rsidP="004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0B7C" w14:textId="46F2BC5D" w:rsidR="000A291A" w:rsidRPr="000A291A" w:rsidRDefault="000A291A" w:rsidP="00AB4DE3">
    <w:pPr>
      <w:pStyle w:val="a8"/>
      <w:ind w:right="-998"/>
      <w:jc w:val="right"/>
      <w:rPr>
        <w:rFonts w:asciiTheme="majorBidi" w:hAnsiTheme="majorBidi" w:cstheme="majorBidi"/>
        <w:sz w:val="28"/>
        <w:szCs w:val="28"/>
      </w:rPr>
    </w:pPr>
    <w:r w:rsidRPr="000A291A">
      <w:rPr>
        <w:rFonts w:asciiTheme="majorBidi" w:hAnsiTheme="majorBidi" w:cstheme="majorBidi"/>
        <w:sz w:val="28"/>
        <w:szCs w:val="28"/>
        <w:cs/>
      </w:rPr>
      <w:t xml:space="preserve">รศ.ดร.มารุต พัฒผล. </w:t>
    </w:r>
    <w:r w:rsidRPr="000A291A">
      <w:rPr>
        <w:rFonts w:asciiTheme="majorBidi" w:hAnsiTheme="majorBidi" w:cstheme="majorBidi"/>
        <w:sz w:val="28"/>
        <w:szCs w:val="28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2854" w14:textId="77777777" w:rsidR="00CA4E7E" w:rsidRDefault="00CA4E7E" w:rsidP="004A0410">
      <w:r>
        <w:separator/>
      </w:r>
    </w:p>
  </w:footnote>
  <w:footnote w:type="continuationSeparator" w:id="0">
    <w:p w14:paraId="0ACF6497" w14:textId="77777777" w:rsidR="00CA4E7E" w:rsidRDefault="00CA4E7E" w:rsidP="004A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17"/>
    <w:rsid w:val="00011B01"/>
    <w:rsid w:val="00055FF8"/>
    <w:rsid w:val="000758FE"/>
    <w:rsid w:val="000A291A"/>
    <w:rsid w:val="000B7283"/>
    <w:rsid w:val="000C22A7"/>
    <w:rsid w:val="000D341F"/>
    <w:rsid w:val="0011357D"/>
    <w:rsid w:val="00123FF9"/>
    <w:rsid w:val="00133783"/>
    <w:rsid w:val="001371C4"/>
    <w:rsid w:val="001463F2"/>
    <w:rsid w:val="001C2758"/>
    <w:rsid w:val="001F02D7"/>
    <w:rsid w:val="00262796"/>
    <w:rsid w:val="0028349B"/>
    <w:rsid w:val="002957B0"/>
    <w:rsid w:val="002D5AAC"/>
    <w:rsid w:val="003127E2"/>
    <w:rsid w:val="003323EA"/>
    <w:rsid w:val="00357DBC"/>
    <w:rsid w:val="003760D1"/>
    <w:rsid w:val="00386EC3"/>
    <w:rsid w:val="00397E17"/>
    <w:rsid w:val="004362EE"/>
    <w:rsid w:val="00472D95"/>
    <w:rsid w:val="004A0410"/>
    <w:rsid w:val="004A3ED9"/>
    <w:rsid w:val="004E2221"/>
    <w:rsid w:val="004F6CAF"/>
    <w:rsid w:val="0051559E"/>
    <w:rsid w:val="00532EFE"/>
    <w:rsid w:val="005412D5"/>
    <w:rsid w:val="00557324"/>
    <w:rsid w:val="0057422F"/>
    <w:rsid w:val="00662B77"/>
    <w:rsid w:val="006E2FF3"/>
    <w:rsid w:val="00762C02"/>
    <w:rsid w:val="00803AC4"/>
    <w:rsid w:val="00804D79"/>
    <w:rsid w:val="00815562"/>
    <w:rsid w:val="00834315"/>
    <w:rsid w:val="00871AEC"/>
    <w:rsid w:val="00877CC8"/>
    <w:rsid w:val="00896941"/>
    <w:rsid w:val="008B573D"/>
    <w:rsid w:val="008F1DB3"/>
    <w:rsid w:val="00906AE6"/>
    <w:rsid w:val="009176CC"/>
    <w:rsid w:val="00925F12"/>
    <w:rsid w:val="009300F3"/>
    <w:rsid w:val="00930C40"/>
    <w:rsid w:val="00933B6B"/>
    <w:rsid w:val="00947842"/>
    <w:rsid w:val="00985D20"/>
    <w:rsid w:val="009B7A18"/>
    <w:rsid w:val="009C6996"/>
    <w:rsid w:val="009F4DC6"/>
    <w:rsid w:val="00A05C1C"/>
    <w:rsid w:val="00A1192B"/>
    <w:rsid w:val="00A62C36"/>
    <w:rsid w:val="00A85A87"/>
    <w:rsid w:val="00AB08A5"/>
    <w:rsid w:val="00AB4DE3"/>
    <w:rsid w:val="00B13535"/>
    <w:rsid w:val="00B3232E"/>
    <w:rsid w:val="00B60A35"/>
    <w:rsid w:val="00B93686"/>
    <w:rsid w:val="00BC0E35"/>
    <w:rsid w:val="00BF0591"/>
    <w:rsid w:val="00BF600C"/>
    <w:rsid w:val="00C061C1"/>
    <w:rsid w:val="00C74846"/>
    <w:rsid w:val="00CA2D55"/>
    <w:rsid w:val="00CA4E7E"/>
    <w:rsid w:val="00CD3237"/>
    <w:rsid w:val="00D55FF6"/>
    <w:rsid w:val="00D578B2"/>
    <w:rsid w:val="00D91F1F"/>
    <w:rsid w:val="00D92617"/>
    <w:rsid w:val="00DC60E0"/>
    <w:rsid w:val="00DD0024"/>
    <w:rsid w:val="00DD7886"/>
    <w:rsid w:val="00E1022A"/>
    <w:rsid w:val="00E32E20"/>
    <w:rsid w:val="00E66EBD"/>
    <w:rsid w:val="00E76AB6"/>
    <w:rsid w:val="00EA140D"/>
    <w:rsid w:val="00EF076F"/>
    <w:rsid w:val="00F11C8C"/>
    <w:rsid w:val="00F17FA2"/>
    <w:rsid w:val="00F67421"/>
    <w:rsid w:val="00FB7E64"/>
    <w:rsid w:val="00FC33F9"/>
    <w:rsid w:val="00FC426F"/>
    <w:rsid w:val="00FC6553"/>
    <w:rsid w:val="00FE08DB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6F6D"/>
  <w15:chartTrackingRefBased/>
  <w15:docId w15:val="{166F4E03-CE14-4503-A1DC-2C0D6861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FF9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FF9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A041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A0410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4A041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A041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103</cp:revision>
  <cp:lastPrinted>2021-05-25T10:27:00Z</cp:lastPrinted>
  <dcterms:created xsi:type="dcterms:W3CDTF">2019-02-10T23:43:00Z</dcterms:created>
  <dcterms:modified xsi:type="dcterms:W3CDTF">2021-05-25T10:54:00Z</dcterms:modified>
</cp:coreProperties>
</file>